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13318F83" w:rsidR="00001935" w:rsidRDefault="005F52AB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STOCK</w:t>
      </w:r>
      <w:r w:rsidR="0017248A">
        <w:rPr>
          <w:b/>
          <w:bCs/>
          <w:sz w:val="36"/>
          <w:szCs w:val="36"/>
        </w:rPr>
        <w:t xml:space="preserve"> </w:t>
      </w:r>
      <w:r w:rsidR="00C60B85">
        <w:rPr>
          <w:b/>
          <w:bCs/>
          <w:sz w:val="36"/>
          <w:szCs w:val="36"/>
        </w:rPr>
        <w:t>GIFT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1D88066" w14:textId="347D8E4D" w:rsidR="00C60B85" w:rsidRDefault="004906F7" w:rsidP="00C60B85">
      <w:pPr>
        <w:rPr>
          <w:b/>
          <w:bCs/>
          <w:u w:val="single"/>
        </w:rPr>
      </w:pPr>
      <w:r>
        <w:rPr>
          <w:b/>
          <w:bCs/>
          <w:u w:val="single"/>
        </w:rPr>
        <w:t>Donor</w:t>
      </w:r>
    </w:p>
    <w:p w14:paraId="3FE41A11" w14:textId="045A28B6" w:rsidR="00C60B85" w:rsidRPr="00C60B85" w:rsidRDefault="00C60B85" w:rsidP="00C60B8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60B85">
        <w:rPr>
          <w:highlight w:val="yellow"/>
        </w:rPr>
        <w:t>[APPLICANT INFORMATION]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4C59FB70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5F52AB">
        <w:rPr>
          <w:b/>
          <w:bCs/>
        </w:rPr>
        <w:t>Stock Gift</w:t>
      </w:r>
      <w:r w:rsidR="00803953">
        <w:rPr>
          <w:b/>
          <w:bCs/>
        </w:rPr>
        <w:t xml:space="preserve"> </w:t>
      </w:r>
    </w:p>
    <w:p w14:paraId="5C45AA3A" w14:textId="77777777" w:rsidR="00C60B85" w:rsidRDefault="00C60B85" w:rsidP="00001935"/>
    <w:p w14:paraId="01216FD8" w14:textId="58065A6B" w:rsidR="00803953" w:rsidRDefault="00803953" w:rsidP="00061FCE">
      <w:r>
        <w:t xml:space="preserve">I, </w:t>
      </w:r>
      <w:r w:rsidRPr="00803953">
        <w:rPr>
          <w:highlight w:val="yellow"/>
        </w:rPr>
        <w:t>[DONOR NAME]</w:t>
      </w:r>
      <w:r>
        <w:t xml:space="preserve">, </w:t>
      </w:r>
      <w:r w:rsidR="00CD320E">
        <w:t xml:space="preserve">authorize the transfer of </w:t>
      </w:r>
      <w:r w:rsidR="00CD320E" w:rsidRPr="00CD320E">
        <w:rPr>
          <w:highlight w:val="yellow"/>
        </w:rPr>
        <w:t>[NUMBER OF SHARES]</w:t>
      </w:r>
      <w:r w:rsidR="00CD320E">
        <w:t xml:space="preserve"> of </w:t>
      </w:r>
      <w:r w:rsidR="00CD320E" w:rsidRPr="00CD320E">
        <w:rPr>
          <w:highlight w:val="yellow"/>
        </w:rPr>
        <w:t>[NAME OF STOCK]</w:t>
      </w:r>
      <w:r w:rsidR="00CD320E">
        <w:t xml:space="preserve"> from my account, </w:t>
      </w:r>
      <w:r w:rsidR="00CD320E" w:rsidRPr="00CD320E">
        <w:rPr>
          <w:highlight w:val="yellow"/>
        </w:rPr>
        <w:t>[BROKERAGE ACCOUNT NUMBER]</w:t>
      </w:r>
      <w:r w:rsidR="00CD320E">
        <w:t xml:space="preserve">. These shares are to be transferred to </w:t>
      </w:r>
      <w:r w:rsidR="00CD320E" w:rsidRPr="00CD320E">
        <w:rPr>
          <w:highlight w:val="yellow"/>
        </w:rPr>
        <w:t>[INSERT RECIPIENT]</w:t>
      </w:r>
      <w:r w:rsidR="00CD320E">
        <w:t xml:space="preserve"> of </w:t>
      </w:r>
      <w:r w:rsidR="00CD320E" w:rsidRPr="00CD320E">
        <w:rPr>
          <w:highlight w:val="yellow"/>
        </w:rPr>
        <w:t>[RECIPIENT ADDRESS]</w:t>
      </w:r>
      <w:r w:rsidR="00CD320E">
        <w:t xml:space="preserve">. The Recipients account information and transfer instructions are as follows: </w:t>
      </w:r>
    </w:p>
    <w:p w14:paraId="06C7A9EB" w14:textId="018CB526" w:rsidR="00CD320E" w:rsidRPr="00CD320E" w:rsidRDefault="00CD320E" w:rsidP="00061FCE">
      <w:pPr>
        <w:rPr>
          <w:highlight w:val="yellow"/>
        </w:rPr>
      </w:pPr>
      <w:r w:rsidRPr="00CD320E">
        <w:rPr>
          <w:highlight w:val="yellow"/>
        </w:rPr>
        <w:t>[RECIPIENT ACCOUNT DETAILS]</w:t>
      </w:r>
    </w:p>
    <w:p w14:paraId="0E0E1C3E" w14:textId="33258E81" w:rsidR="00CD320E" w:rsidRDefault="00CD320E" w:rsidP="00061FCE">
      <w:r w:rsidRPr="00CD320E">
        <w:rPr>
          <w:highlight w:val="yellow"/>
        </w:rPr>
        <w:t>[INSERT SPECIFIC TRANSFER INSTRUCTIONS]</w:t>
      </w:r>
    </w:p>
    <w:p w14:paraId="04843CC3" w14:textId="6B5AB02E" w:rsidR="00803953" w:rsidRDefault="00CD320E" w:rsidP="00061FCE">
      <w:r>
        <w:t>I</w:t>
      </w:r>
      <w:r w:rsidR="00803953">
        <w:t xml:space="preserve"> certify this is a bona fide gift, and there is no obligation, expressed or implied, to repay this sum in cash or other services of any kind now or in the future. </w:t>
      </w:r>
      <w:r w:rsidR="00292D22" w:rsidRPr="00292D22">
        <w:t xml:space="preserve">This gift is given freely, </w:t>
      </w:r>
      <w:r w:rsidR="00292D22">
        <w:t>and no interest will be charged.</w:t>
      </w:r>
    </w:p>
    <w:p w14:paraId="02DECE2A" w14:textId="466973D8" w:rsidR="004906F7" w:rsidRDefault="00CD320E" w:rsidP="004906F7">
      <w:r>
        <w:t>I</w:t>
      </w:r>
      <w:r w:rsidR="00803953">
        <w:t xml:space="preserve"> understand that this gift will require documentation, including proof </w:t>
      </w:r>
      <w:r>
        <w:t>I</w:t>
      </w:r>
      <w:r w:rsidR="00803953">
        <w:t xml:space="preserve"> have given the gift</w:t>
      </w:r>
      <w:r>
        <w:t>.</w:t>
      </w:r>
    </w:p>
    <w:p w14:paraId="695E722D" w14:textId="77777777" w:rsidR="004906F7" w:rsidRDefault="004906F7" w:rsidP="004906F7"/>
    <w:p w14:paraId="0990DF65" w14:textId="59456378" w:rsidR="004906F7" w:rsidRDefault="004906F7" w:rsidP="004906F7">
      <w:r>
        <w:softHyphen/>
      </w:r>
      <w:r>
        <w:softHyphen/>
        <w:t>_________________________</w:t>
      </w:r>
    </w:p>
    <w:p w14:paraId="4281E5AB" w14:textId="57A6301C" w:rsidR="004906F7" w:rsidRDefault="004906F7" w:rsidP="004906F7">
      <w:r>
        <w:t>DONOR SIGNATURE</w:t>
      </w:r>
    </w:p>
    <w:p w14:paraId="40431546" w14:textId="4F666721" w:rsidR="004906F7" w:rsidRDefault="004906F7" w:rsidP="004906F7">
      <w:r>
        <w:t>Telephone Number:</w:t>
      </w:r>
    </w:p>
    <w:p w14:paraId="268F43B8" w14:textId="78702EF7" w:rsidR="004906F7" w:rsidRDefault="004906F7" w:rsidP="004906F7">
      <w:r>
        <w:t>Donor Address:</w:t>
      </w:r>
    </w:p>
    <w:p w14:paraId="02C6A1F6" w14:textId="194000F5" w:rsidR="004906F7" w:rsidRDefault="004906F7" w:rsidP="004906F7"/>
    <w:p w14:paraId="47717F63" w14:textId="77777777" w:rsidR="004906F7" w:rsidRDefault="004906F7" w:rsidP="004906F7"/>
    <w:p w14:paraId="694BD146" w14:textId="6830D546" w:rsidR="004906F7" w:rsidRDefault="004906F7" w:rsidP="004906F7">
      <w:r>
        <w:t>_________________________</w:t>
      </w:r>
    </w:p>
    <w:p w14:paraId="3472D63E" w14:textId="0EF04779" w:rsidR="004906F7" w:rsidRDefault="004906F7" w:rsidP="004906F7">
      <w:r>
        <w:t>RECIPIENT SIGNATURE</w:t>
      </w:r>
    </w:p>
    <w:p w14:paraId="775824E9" w14:textId="44AFDB6D" w:rsidR="004906F7" w:rsidRDefault="004906F7" w:rsidP="004906F7">
      <w:r>
        <w:t>Telephone Number:</w:t>
      </w:r>
    </w:p>
    <w:p w14:paraId="2981C46F" w14:textId="5F4C900F" w:rsidR="004906F7" w:rsidRDefault="004906F7" w:rsidP="004906F7">
      <w:r>
        <w:t>Donor Address:</w:t>
      </w:r>
    </w:p>
    <w:p w14:paraId="5432FEC3" w14:textId="77777777" w:rsidR="004906F7" w:rsidRDefault="004906F7" w:rsidP="004906F7"/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6ED3" w14:textId="77777777" w:rsidR="00454A56" w:rsidRDefault="00454A56" w:rsidP="003D38A1">
      <w:pPr>
        <w:spacing w:after="0" w:line="240" w:lineRule="auto"/>
      </w:pPr>
      <w:r>
        <w:separator/>
      </w:r>
    </w:p>
  </w:endnote>
  <w:endnote w:type="continuationSeparator" w:id="0">
    <w:p w14:paraId="6B90D926" w14:textId="77777777" w:rsidR="00454A56" w:rsidRDefault="00454A56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C9F2" w14:textId="77777777" w:rsidR="00454A56" w:rsidRDefault="00454A56" w:rsidP="003D38A1">
      <w:pPr>
        <w:spacing w:after="0" w:line="240" w:lineRule="auto"/>
      </w:pPr>
      <w:r>
        <w:separator/>
      </w:r>
    </w:p>
  </w:footnote>
  <w:footnote w:type="continuationSeparator" w:id="0">
    <w:p w14:paraId="5E1116A3" w14:textId="77777777" w:rsidR="00454A56" w:rsidRDefault="00454A56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4A1"/>
    <w:multiLevelType w:val="hybridMultilevel"/>
    <w:tmpl w:val="22406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5D0"/>
    <w:multiLevelType w:val="hybridMultilevel"/>
    <w:tmpl w:val="4B0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  <w:num w:numId="4" w16cid:durableId="1716545536">
    <w:abstractNumId w:val="3"/>
  </w:num>
  <w:num w:numId="5" w16cid:durableId="133499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87B51"/>
    <w:rsid w:val="00093C6B"/>
    <w:rsid w:val="0017248A"/>
    <w:rsid w:val="00190CDB"/>
    <w:rsid w:val="00197D69"/>
    <w:rsid w:val="00221B9C"/>
    <w:rsid w:val="00292D22"/>
    <w:rsid w:val="002C0497"/>
    <w:rsid w:val="002E1329"/>
    <w:rsid w:val="002F6C9C"/>
    <w:rsid w:val="00345F29"/>
    <w:rsid w:val="003A2CAA"/>
    <w:rsid w:val="003D38A1"/>
    <w:rsid w:val="00454A56"/>
    <w:rsid w:val="0046448D"/>
    <w:rsid w:val="00474C33"/>
    <w:rsid w:val="00475985"/>
    <w:rsid w:val="00483AAC"/>
    <w:rsid w:val="004906F7"/>
    <w:rsid w:val="004A649D"/>
    <w:rsid w:val="004C2A40"/>
    <w:rsid w:val="004E13CA"/>
    <w:rsid w:val="00535442"/>
    <w:rsid w:val="0056670A"/>
    <w:rsid w:val="00586061"/>
    <w:rsid w:val="0059503F"/>
    <w:rsid w:val="005D3BE9"/>
    <w:rsid w:val="005E40B1"/>
    <w:rsid w:val="005E6575"/>
    <w:rsid w:val="005F52AB"/>
    <w:rsid w:val="006009A3"/>
    <w:rsid w:val="00677F7C"/>
    <w:rsid w:val="006E1A23"/>
    <w:rsid w:val="00712EAC"/>
    <w:rsid w:val="0074092F"/>
    <w:rsid w:val="00752651"/>
    <w:rsid w:val="00765ECB"/>
    <w:rsid w:val="00774F76"/>
    <w:rsid w:val="0078790C"/>
    <w:rsid w:val="007B2AC8"/>
    <w:rsid w:val="007C06AD"/>
    <w:rsid w:val="007D30EE"/>
    <w:rsid w:val="007E0E0C"/>
    <w:rsid w:val="007E7509"/>
    <w:rsid w:val="00803953"/>
    <w:rsid w:val="00813A87"/>
    <w:rsid w:val="00820F71"/>
    <w:rsid w:val="00895119"/>
    <w:rsid w:val="008A50FE"/>
    <w:rsid w:val="008B65C3"/>
    <w:rsid w:val="008C3ADF"/>
    <w:rsid w:val="00925247"/>
    <w:rsid w:val="009345A1"/>
    <w:rsid w:val="00973C15"/>
    <w:rsid w:val="009A12E8"/>
    <w:rsid w:val="009A25EE"/>
    <w:rsid w:val="009E143A"/>
    <w:rsid w:val="009F1315"/>
    <w:rsid w:val="00A07980"/>
    <w:rsid w:val="00A34290"/>
    <w:rsid w:val="00A55C25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4D08"/>
    <w:rsid w:val="00BD71E6"/>
    <w:rsid w:val="00C074CF"/>
    <w:rsid w:val="00C34876"/>
    <w:rsid w:val="00C60B85"/>
    <w:rsid w:val="00C716DE"/>
    <w:rsid w:val="00C734E5"/>
    <w:rsid w:val="00CC3204"/>
    <w:rsid w:val="00CC6356"/>
    <w:rsid w:val="00CD320E"/>
    <w:rsid w:val="00D123C7"/>
    <w:rsid w:val="00DA79AE"/>
    <w:rsid w:val="00DB57AE"/>
    <w:rsid w:val="00DF31B1"/>
    <w:rsid w:val="00E46167"/>
    <w:rsid w:val="00E639AF"/>
    <w:rsid w:val="00E7794D"/>
    <w:rsid w:val="00EA773B"/>
    <w:rsid w:val="00ED7365"/>
    <w:rsid w:val="00F2761A"/>
    <w:rsid w:val="00F973D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2023-03-13T12:44:00Z</dcterms:created>
  <dcterms:modified xsi:type="dcterms:W3CDTF">2023-03-13T12:48:00Z</dcterms:modified>
</cp:coreProperties>
</file>