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53F00111"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123DE7">
        <w:rPr>
          <w:b/>
          <w:bCs/>
          <w:sz w:val="24"/>
          <w:szCs w:val="24"/>
        </w:rPr>
        <w:t>South Carolina</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07D7E4B5"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04665485" w14:textId="77777777" w:rsidR="00624995" w:rsidRDefault="00624995" w:rsidP="00624995">
      <w:r w:rsidRPr="00DA3217">
        <w:rPr>
          <w:b/>
          <w:bCs/>
          <w:u w:val="single"/>
          <w:lang w:val="en-GB"/>
        </w:rPr>
        <w:lastRenderedPageBreak/>
        <w:t>Physical Custody of the Minor Child</w:t>
      </w:r>
      <w:r w:rsidRPr="00DA3217">
        <w:rPr>
          <w:lang w:val="en-GB"/>
        </w:rPr>
        <w:t> </w:t>
      </w:r>
    </w:p>
    <w:p w14:paraId="64C51DD9" w14:textId="77777777" w:rsidR="00624995" w:rsidRPr="00E80E96" w:rsidRDefault="00624995" w:rsidP="00624995">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7916FC20" w14:textId="77777777" w:rsidR="00624995" w:rsidRPr="00382357" w:rsidRDefault="00624995" w:rsidP="00624995">
      <w:r w:rsidRPr="00382357">
        <w:rPr>
          <w:b/>
          <w:bCs/>
          <w:u w:val="single"/>
        </w:rPr>
        <w:t>Visitation of the Minor Child</w:t>
      </w:r>
      <w:r w:rsidRPr="00382357">
        <w:t xml:space="preserve"> </w:t>
      </w:r>
      <w:r w:rsidRPr="00382357">
        <w:rPr>
          <w:highlight w:val="yellow"/>
        </w:rPr>
        <w:t>[CHOOSE ONE]</w:t>
      </w:r>
    </w:p>
    <w:p w14:paraId="01D33FDB" w14:textId="77777777" w:rsidR="00624995" w:rsidRPr="006812E5" w:rsidRDefault="00624995" w:rsidP="00624995">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20455B26" w14:textId="77777777" w:rsidR="00624995" w:rsidRPr="00382357" w:rsidRDefault="00624995" w:rsidP="00624995">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624995">
      <w:pPr>
        <w:pStyle w:val="ListParagraph"/>
        <w:numPr>
          <w:ilvl w:val="0"/>
          <w:numId w:val="17"/>
        </w:numPr>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624995">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624995">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624995">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624995">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624995">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minor child at the time will immediately notify the other party of such circumstances.  The party who </w:t>
      </w:r>
      <w:r w:rsidR="007947F9" w:rsidRPr="001D2928">
        <w:rPr>
          <w:highlight w:val="yellow"/>
          <w:lang w:val="en-GB"/>
        </w:rPr>
        <w:lastRenderedPageBreak/>
        <w:t>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624995">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624995">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624995">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624995">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624995">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624995">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624995">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624995">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624995">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624995">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624995">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624995">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w:t>
      </w:r>
      <w:proofErr w:type="gramStart"/>
      <w:r w:rsidRPr="00AB6699">
        <w:rPr>
          <w:lang w:val="en-GB"/>
        </w:rPr>
        <w:t>paper</w:t>
      </w:r>
      <w:proofErr w:type="gramEnd"/>
      <w:r w:rsidRPr="00AB6699">
        <w:rPr>
          <w:lang w:val="en-GB"/>
        </w:rPr>
        <w:t xml:space="preserve">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624995">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624995">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624995">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624995">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624995">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624995">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624995">
      <w:pPr>
        <w:pStyle w:val="ListParagraph"/>
        <w:numPr>
          <w:ilvl w:val="0"/>
          <w:numId w:val="17"/>
        </w:numPr>
        <w:ind w:left="142" w:hanging="284"/>
        <w:rPr>
          <w:lang w:val="en-GB"/>
        </w:rPr>
      </w:pPr>
      <w:r w:rsidRPr="00F61352">
        <w:rPr>
          <w:lang w:val="en-GB"/>
        </w:rPr>
        <w:t xml:space="preserve">If any provision of this Agreement is held to be invalid, </w:t>
      </w:r>
      <w:proofErr w:type="gramStart"/>
      <w:r w:rsidRPr="00F61352">
        <w:rPr>
          <w:lang w:val="en-GB"/>
        </w:rPr>
        <w:t>illegal</w:t>
      </w:r>
      <w:proofErr w:type="gramEnd"/>
      <w:r w:rsidRPr="00F61352">
        <w:rPr>
          <w:lang w:val="en-GB"/>
        </w:rPr>
        <w:t xml:space="preserve">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624995">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624995">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624995">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624995">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7E27" w14:textId="77777777" w:rsidR="00482793" w:rsidRDefault="00482793" w:rsidP="000B2833">
      <w:pPr>
        <w:spacing w:after="0" w:line="240" w:lineRule="auto"/>
      </w:pPr>
      <w:r>
        <w:separator/>
      </w:r>
    </w:p>
  </w:endnote>
  <w:endnote w:type="continuationSeparator" w:id="0">
    <w:p w14:paraId="55B4A7E2" w14:textId="77777777" w:rsidR="00482793" w:rsidRDefault="0048279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F136" w14:textId="77777777" w:rsidR="00482793" w:rsidRDefault="00482793" w:rsidP="000B2833">
      <w:pPr>
        <w:spacing w:after="0" w:line="240" w:lineRule="auto"/>
      </w:pPr>
      <w:r>
        <w:separator/>
      </w:r>
    </w:p>
  </w:footnote>
  <w:footnote w:type="continuationSeparator" w:id="0">
    <w:p w14:paraId="0969530B" w14:textId="77777777" w:rsidR="00482793" w:rsidRDefault="0048279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74257249"/>
    <w:multiLevelType w:val="hybridMultilevel"/>
    <w:tmpl w:val="3EE664C0"/>
    <w:lvl w:ilvl="0" w:tplc="2B5A8E66">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5"/>
  </w:num>
  <w:num w:numId="5" w16cid:durableId="53159156">
    <w:abstractNumId w:val="14"/>
  </w:num>
  <w:num w:numId="6" w16cid:durableId="64379093">
    <w:abstractNumId w:val="3"/>
  </w:num>
  <w:num w:numId="7" w16cid:durableId="1439912140">
    <w:abstractNumId w:val="12"/>
  </w:num>
  <w:num w:numId="8" w16cid:durableId="1390036722">
    <w:abstractNumId w:val="8"/>
  </w:num>
  <w:num w:numId="9" w16cid:durableId="930967284">
    <w:abstractNumId w:val="13"/>
  </w:num>
  <w:num w:numId="10" w16cid:durableId="445926920">
    <w:abstractNumId w:val="11"/>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997660113">
    <w:abstractNumId w:val="6"/>
  </w:num>
  <w:num w:numId="17" w16cid:durableId="11126264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7823"/>
    <w:rsid w:val="00157AC6"/>
    <w:rsid w:val="00161BD9"/>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428F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2793"/>
    <w:rsid w:val="00485417"/>
    <w:rsid w:val="00497408"/>
    <w:rsid w:val="004A1AA2"/>
    <w:rsid w:val="004A3C32"/>
    <w:rsid w:val="004B314B"/>
    <w:rsid w:val="004C6CA0"/>
    <w:rsid w:val="004D1C11"/>
    <w:rsid w:val="004D645E"/>
    <w:rsid w:val="004E40E4"/>
    <w:rsid w:val="004F04F1"/>
    <w:rsid w:val="004F379A"/>
    <w:rsid w:val="004F4F97"/>
    <w:rsid w:val="004F70B3"/>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4995"/>
    <w:rsid w:val="00627A2E"/>
    <w:rsid w:val="006330F4"/>
    <w:rsid w:val="00636127"/>
    <w:rsid w:val="00641046"/>
    <w:rsid w:val="00643B91"/>
    <w:rsid w:val="00646A4A"/>
    <w:rsid w:val="00647150"/>
    <w:rsid w:val="00655C57"/>
    <w:rsid w:val="006571C3"/>
    <w:rsid w:val="00657F42"/>
    <w:rsid w:val="006610A5"/>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3463A"/>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269ED"/>
    <w:rsid w:val="00935E0D"/>
    <w:rsid w:val="00936785"/>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1667"/>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2653A"/>
    <w:rsid w:val="00E2718D"/>
    <w:rsid w:val="00E32392"/>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530EE"/>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3DFC"/>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2023-01-06T14:28:00Z</dcterms:created>
  <dcterms:modified xsi:type="dcterms:W3CDTF">2023-01-10T13:37:00Z</dcterms:modified>
</cp:coreProperties>
</file>