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4498C288"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82481B">
        <w:rPr>
          <w:b/>
          <w:bCs/>
          <w:sz w:val="24"/>
          <w:szCs w:val="24"/>
        </w:rPr>
        <w:t>New Jersey</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35320BB7" w14:textId="77777777" w:rsidR="002D706B" w:rsidRDefault="002D706B" w:rsidP="002D706B">
      <w:r w:rsidRPr="00DA3217">
        <w:rPr>
          <w:b/>
          <w:bCs/>
          <w:u w:val="single"/>
          <w:lang w:val="en-GB"/>
        </w:rPr>
        <w:lastRenderedPageBreak/>
        <w:t>Physical Custody of the Minor Child</w:t>
      </w:r>
      <w:r w:rsidRPr="00DA3217">
        <w:rPr>
          <w:lang w:val="en-GB"/>
        </w:rPr>
        <w:t> </w:t>
      </w:r>
    </w:p>
    <w:p w14:paraId="5BF82C4B" w14:textId="77777777" w:rsidR="002D706B" w:rsidRPr="00E80E96" w:rsidRDefault="002D706B" w:rsidP="002D706B">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5AC817A8" w14:textId="77777777" w:rsidR="002D706B" w:rsidRPr="00382357" w:rsidRDefault="002D706B" w:rsidP="002D706B">
      <w:r w:rsidRPr="00382357">
        <w:rPr>
          <w:b/>
          <w:bCs/>
          <w:u w:val="single"/>
        </w:rPr>
        <w:t>Visitation of the Minor Child</w:t>
      </w:r>
      <w:r w:rsidRPr="00382357">
        <w:t xml:space="preserve"> </w:t>
      </w:r>
      <w:r w:rsidRPr="00382357">
        <w:rPr>
          <w:highlight w:val="yellow"/>
        </w:rPr>
        <w:t>[CHOOSE ONE]</w:t>
      </w:r>
    </w:p>
    <w:p w14:paraId="49405CC6" w14:textId="77777777" w:rsidR="002D706B" w:rsidRPr="006812E5" w:rsidRDefault="002D706B" w:rsidP="002D706B">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534027A" w14:textId="77777777" w:rsidR="002D706B" w:rsidRPr="00382357" w:rsidRDefault="002D706B" w:rsidP="002D706B">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2D706B">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2D706B">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2D706B">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2D706B">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2D706B">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2D706B">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2D706B">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2D706B">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2D706B">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2D706B">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2D706B">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2D706B">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2D706B">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2D706B">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2D706B">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2D706B">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2D706B">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2D706B">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2D706B">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2D706B">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2D706B">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2D706B">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2D706B">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2D706B">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2D706B">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2D706B">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2D706B">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2D706B">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2D706B">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0CB2" w14:textId="77777777" w:rsidR="001A6A18" w:rsidRDefault="001A6A18" w:rsidP="000B2833">
      <w:pPr>
        <w:spacing w:after="0" w:line="240" w:lineRule="auto"/>
      </w:pPr>
      <w:r>
        <w:separator/>
      </w:r>
    </w:p>
  </w:endnote>
  <w:endnote w:type="continuationSeparator" w:id="0">
    <w:p w14:paraId="53E4F5FC" w14:textId="77777777" w:rsidR="001A6A18" w:rsidRDefault="001A6A1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6151" w14:textId="77777777" w:rsidR="001A6A18" w:rsidRDefault="001A6A18" w:rsidP="000B2833">
      <w:pPr>
        <w:spacing w:after="0" w:line="240" w:lineRule="auto"/>
      </w:pPr>
      <w:r>
        <w:separator/>
      </w:r>
    </w:p>
  </w:footnote>
  <w:footnote w:type="continuationSeparator" w:id="0">
    <w:p w14:paraId="157E75CD" w14:textId="77777777" w:rsidR="001A6A18" w:rsidRDefault="001A6A1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32337"/>
    <w:multiLevelType w:val="hybridMultilevel"/>
    <w:tmpl w:val="703C362C"/>
    <w:lvl w:ilvl="0" w:tplc="6BFAAC84">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249578701">
    <w:abstractNumId w:val="6"/>
  </w:num>
  <w:num w:numId="17" w16cid:durableId="18285875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6A18"/>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D706B"/>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2023-01-06T14:32:00Z</dcterms:created>
  <dcterms:modified xsi:type="dcterms:W3CDTF">2023-01-10T13:39:00Z</dcterms:modified>
</cp:coreProperties>
</file>