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73974" w14:textId="5A55FF17" w:rsidR="00C362C9" w:rsidRPr="00E113E2" w:rsidRDefault="00F266FC" w:rsidP="00E113E2">
      <w:pPr>
        <w:jc w:val="center"/>
        <w:rPr>
          <w:b/>
          <w:bCs/>
          <w:sz w:val="36"/>
          <w:szCs w:val="36"/>
        </w:rPr>
      </w:pPr>
      <w:r>
        <w:rPr>
          <w:b/>
          <w:bCs/>
          <w:sz w:val="36"/>
          <w:szCs w:val="36"/>
        </w:rPr>
        <w:t>SEPARATION</w:t>
      </w:r>
      <w:r w:rsidR="00EC7C38">
        <w:rPr>
          <w:b/>
          <w:bCs/>
          <w:sz w:val="36"/>
          <w:szCs w:val="36"/>
        </w:rPr>
        <w:t xml:space="preserve"> </w:t>
      </w:r>
      <w:r w:rsidR="003D50CA" w:rsidRPr="003D50CA">
        <w:rPr>
          <w:b/>
          <w:bCs/>
          <w:sz w:val="36"/>
          <w:szCs w:val="36"/>
        </w:rPr>
        <w:t>AGREEMENT</w:t>
      </w:r>
    </w:p>
    <w:p w14:paraId="443ACFEE" w14:textId="1ACC6433" w:rsidR="00DE2791" w:rsidRPr="002505EE" w:rsidRDefault="002505EE" w:rsidP="002505EE">
      <w:pPr>
        <w:tabs>
          <w:tab w:val="left" w:pos="480"/>
        </w:tabs>
        <w:rPr>
          <w:b/>
          <w:bCs/>
          <w:sz w:val="24"/>
          <w:szCs w:val="24"/>
        </w:rPr>
      </w:pPr>
      <w:r>
        <w:rPr>
          <w:b/>
          <w:bCs/>
          <w:sz w:val="24"/>
          <w:szCs w:val="24"/>
        </w:rPr>
        <w:t>State Of:</w:t>
      </w:r>
      <w:r w:rsidR="00156194">
        <w:rPr>
          <w:b/>
          <w:bCs/>
          <w:sz w:val="24"/>
          <w:szCs w:val="24"/>
        </w:rPr>
        <w:t xml:space="preserve"> </w:t>
      </w:r>
      <w:r w:rsidR="00881EBF">
        <w:rPr>
          <w:b/>
          <w:bCs/>
          <w:sz w:val="24"/>
          <w:szCs w:val="24"/>
        </w:rPr>
        <w:t>Rhode Island</w:t>
      </w:r>
    </w:p>
    <w:p w14:paraId="6CCFF68D" w14:textId="77777777" w:rsidR="003D50CA" w:rsidRPr="003D50CA" w:rsidRDefault="003D50CA" w:rsidP="003D50CA">
      <w:pPr>
        <w:rPr>
          <w:b/>
          <w:bCs/>
          <w:u w:val="single"/>
        </w:rPr>
      </w:pPr>
      <w:r w:rsidRPr="003D50CA">
        <w:rPr>
          <w:b/>
          <w:bCs/>
          <w:u w:val="single"/>
        </w:rPr>
        <w:t>Background:</w:t>
      </w:r>
    </w:p>
    <w:p w14:paraId="47F69A62" w14:textId="7ECE07B8" w:rsidR="00C87BD6" w:rsidRPr="00A25DB1" w:rsidRDefault="00EB5B5A" w:rsidP="00A25DB1">
      <w:r>
        <w:t>This</w:t>
      </w:r>
      <w:r w:rsidR="00EC7C38">
        <w:t xml:space="preserve"> </w:t>
      </w:r>
      <w:r w:rsidR="00F266FC">
        <w:t>Separation</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062264F6" w:rsidR="009138C0" w:rsidRDefault="00F36A75" w:rsidP="003E4EBC">
      <w:pPr>
        <w:pStyle w:val="ListParagraph"/>
        <w:numPr>
          <w:ilvl w:val="0"/>
          <w:numId w:val="15"/>
        </w:numPr>
        <w:ind w:left="284" w:hanging="284"/>
      </w:pPr>
      <w:r>
        <w:t xml:space="preserve">Petitioner and Respondent were married to each other on or about the </w:t>
      </w:r>
      <w:r w:rsidRPr="003E4EBC">
        <w:rPr>
          <w:highlight w:val="yellow"/>
        </w:rPr>
        <w:t>[DAY]</w:t>
      </w:r>
      <w:r>
        <w:t xml:space="preserve"> of </w:t>
      </w:r>
      <w:r w:rsidRPr="003E4EBC">
        <w:rPr>
          <w:highlight w:val="yellow"/>
        </w:rPr>
        <w:t>[MONTH]</w:t>
      </w:r>
      <w:r w:rsidR="00AE619F">
        <w:t xml:space="preserve">, </w:t>
      </w:r>
      <w:r w:rsidR="00AE619F" w:rsidRPr="003E4EBC">
        <w:rPr>
          <w:highlight w:val="yellow"/>
        </w:rPr>
        <w:t>[YEAR]</w:t>
      </w:r>
      <w:r w:rsidR="00AE619F">
        <w:t xml:space="preserve">, in </w:t>
      </w:r>
      <w:r w:rsidR="00AE619F" w:rsidRPr="003E4EBC">
        <w:rPr>
          <w:highlight w:val="yellow"/>
        </w:rPr>
        <w:t>[COUNTY]</w:t>
      </w:r>
      <w:r w:rsidR="002470D2">
        <w:t xml:space="preserve">, </w:t>
      </w:r>
      <w:r w:rsidR="002470D2" w:rsidRPr="003E4EBC">
        <w:rPr>
          <w:highlight w:val="yellow"/>
        </w:rPr>
        <w:t>[STATE]</w:t>
      </w:r>
      <w:r w:rsidR="002470D2">
        <w:t xml:space="preserve"> and;</w:t>
      </w:r>
    </w:p>
    <w:p w14:paraId="60C83F7C" w14:textId="0EB9782A" w:rsidR="002470D2" w:rsidRDefault="002470D2" w:rsidP="003E4EBC">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471784F5" w:rsidR="00D6167F" w:rsidRDefault="00E03617" w:rsidP="003E4EB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1F39D037" w:rsidR="00E56058" w:rsidRDefault="002219DD" w:rsidP="003E4EBC">
      <w:pPr>
        <w:ind w:left="284"/>
      </w:pPr>
      <w:r>
        <w:t>B</w:t>
      </w:r>
      <w:r w:rsidR="00E478F6">
        <w:t>oth parties have given adequate thought and consideration to a settlement of their respective differences and have determined they are irreconcilable</w:t>
      </w:r>
      <w:r w:rsidR="00E56058">
        <w:t>, and;</w:t>
      </w:r>
    </w:p>
    <w:p w14:paraId="056DE0B3" w14:textId="3D2FEF28" w:rsidR="00A26ABD" w:rsidRDefault="002219DD" w:rsidP="00D07B31">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44222E92" w14:textId="6740A332" w:rsidR="002219DD" w:rsidRDefault="002219DD" w:rsidP="003E4EB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3E4EBC">
        <w:t>.</w:t>
      </w:r>
    </w:p>
    <w:p w14:paraId="4599ED5F" w14:textId="026CCF81" w:rsidR="00ED6853" w:rsidRPr="00C05187" w:rsidRDefault="00ED6853" w:rsidP="00C05187">
      <w:pPr>
        <w:rPr>
          <w:b/>
          <w:bCs/>
          <w:u w:val="single"/>
        </w:rPr>
      </w:pPr>
      <w:r w:rsidRPr="00C05187">
        <w:rPr>
          <w:b/>
          <w:bCs/>
          <w:u w:val="single"/>
        </w:rPr>
        <w:t>Spousal Support</w:t>
      </w:r>
    </w:p>
    <w:p w14:paraId="23612CA8" w14:textId="4434BCF5" w:rsidR="00E76219" w:rsidRDefault="00E76219" w:rsidP="00EE780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7A1305AD" w:rsidR="00C05187" w:rsidRDefault="00DC091E" w:rsidP="00C56BD0">
      <w:pPr>
        <w:pStyle w:val="ListParagraph"/>
        <w:ind w:left="0"/>
      </w:pPr>
      <w:r w:rsidRPr="007E11A4">
        <w:rPr>
          <w:b/>
          <w:bCs/>
        </w:rPr>
        <w:t>No one</w:t>
      </w:r>
      <w:r w:rsidR="00C05187" w:rsidRPr="007E11A4">
        <w:rPr>
          <w:b/>
          <w:bCs/>
        </w:rPr>
        <w:t xml:space="preserve"> to pay for spousal support</w:t>
      </w:r>
      <w:r w:rsidR="00C56BD0">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4563B2">
        <w:t>waive, and</w:t>
      </w:r>
      <w:r w:rsidR="000A5B16">
        <w:t xml:space="preserve"> relinquish </w:t>
      </w:r>
      <w:r w:rsidR="00797D4C">
        <w:t xml:space="preserve">any right to any form of spousal support, alimony or maintenance. Neither party shall receive spousal support from the other. </w:t>
      </w:r>
      <w:r w:rsidR="00551ACD">
        <w:t>The parties further waive any future right to modification of spousal support of any kind</w:t>
      </w:r>
      <w:r w:rsidR="00B86F80">
        <w:t xml:space="preserve">, temporary, permanent, rehabilitative, lump sum or any combination or form thereof, whether that right be provided by statute </w:t>
      </w:r>
      <w:r w:rsidR="00937C07">
        <w:t xml:space="preserve">or any other regulation. </w:t>
      </w:r>
    </w:p>
    <w:p w14:paraId="46CDB821" w14:textId="77777777" w:rsidR="008639C8" w:rsidRPr="00C56BD0" w:rsidRDefault="008639C8" w:rsidP="00C56BD0">
      <w:pPr>
        <w:pStyle w:val="ListParagraph"/>
        <w:ind w:left="0"/>
        <w:rPr>
          <w:b/>
          <w:bCs/>
        </w:rPr>
      </w:pPr>
    </w:p>
    <w:p w14:paraId="03CCAAB5" w14:textId="3BFAF59B" w:rsidR="00FB168E" w:rsidRPr="008639C8" w:rsidRDefault="002811AC" w:rsidP="00946B22">
      <w:pPr>
        <w:rPr>
          <w:b/>
          <w:bCs/>
        </w:rPr>
      </w:pPr>
      <w:r w:rsidRPr="008639C8">
        <w:rPr>
          <w:b/>
          <w:bCs/>
        </w:rPr>
        <w:lastRenderedPageBreak/>
        <w:t xml:space="preserve">Respondent </w:t>
      </w:r>
      <w:bookmarkStart w:id="2" w:name="_Hlk120542179"/>
      <w:r w:rsidRPr="008639C8">
        <w:rPr>
          <w:b/>
          <w:bCs/>
        </w:rPr>
        <w:t>will pay for spousal support</w:t>
      </w:r>
    </w:p>
    <w:p w14:paraId="2379D067" w14:textId="43065740" w:rsidR="00DC091E" w:rsidRDefault="00DC091E" w:rsidP="00946B22">
      <w:r>
        <w:t xml:space="preserve">Respondent will pay: </w:t>
      </w:r>
      <w:r w:rsidRPr="00DC091E">
        <w:rPr>
          <w:highlight w:val="yellow"/>
        </w:rPr>
        <w:t>[CHECK ONE]</w:t>
      </w:r>
    </w:p>
    <w:p w14:paraId="60F0BCCE" w14:textId="0E4C3BFC" w:rsidR="00D95D72" w:rsidRPr="00EC6B0D" w:rsidRDefault="00D95D72" w:rsidP="00946B22">
      <w:pPr>
        <w:rPr>
          <w:b/>
          <w:bCs/>
        </w:rPr>
      </w:pPr>
      <w:r w:rsidRPr="00EC6B0D">
        <w:rPr>
          <w:b/>
          <w:bCs/>
        </w:rPr>
        <w:t>For a number of years</w:t>
      </w:r>
      <w:r w:rsidR="00EC6B0D">
        <w:rPr>
          <w:b/>
          <w:bCs/>
        </w:rPr>
        <w:t xml:space="preserve">: </w:t>
      </w:r>
      <w:r>
        <w:t>Respondent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07311E87" w14:textId="24E6C277" w:rsidR="00E76219" w:rsidRPr="008639C8" w:rsidRDefault="00657F42" w:rsidP="00657F42">
      <w:r w:rsidRPr="008639C8">
        <w:rPr>
          <w:b/>
          <w:bCs/>
        </w:rPr>
        <w:t>Until Petitioner remarries or dies</w:t>
      </w:r>
    </w:p>
    <w:p w14:paraId="2CC17C36" w14:textId="5547D52C" w:rsidR="00083302" w:rsidRDefault="00657F42" w:rsidP="00657F42">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6B0329E3" w:rsidR="009C732B" w:rsidRPr="00EC6B0D" w:rsidRDefault="009C732B" w:rsidP="009C732B">
      <w:pPr>
        <w:rPr>
          <w:b/>
          <w:bCs/>
        </w:rPr>
      </w:pPr>
      <w:r w:rsidRPr="00EC6B0D">
        <w:rPr>
          <w:b/>
          <w:bCs/>
        </w:rPr>
        <w:t>Petitioner will pay for spousal support</w:t>
      </w:r>
      <w:r w:rsidR="00EC6B0D">
        <w:rPr>
          <w:b/>
          <w:bCs/>
        </w:rPr>
        <w:t xml:space="preserve">: </w:t>
      </w:r>
      <w:r w:rsidR="00146973">
        <w:t>Petitioner</w:t>
      </w:r>
      <w:r>
        <w:t xml:space="preserve"> will pay: </w:t>
      </w:r>
      <w:r w:rsidRPr="00DC091E">
        <w:rPr>
          <w:highlight w:val="yellow"/>
        </w:rPr>
        <w:t>[CHECK ONE]</w:t>
      </w:r>
    </w:p>
    <w:p w14:paraId="307AE857" w14:textId="236F6FF4" w:rsidR="009C732B" w:rsidRDefault="009C732B" w:rsidP="009C732B">
      <w:r w:rsidRPr="00C56BD0">
        <w:rPr>
          <w:b/>
          <w:bCs/>
        </w:rPr>
        <w:t>For a number of years</w:t>
      </w:r>
      <w:r w:rsidR="00C56BD0">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0526BC36" w14:textId="77777777" w:rsidR="008639C8" w:rsidRPr="00C56BD0" w:rsidRDefault="008639C8" w:rsidP="009C732B">
      <w:pPr>
        <w:rPr>
          <w:b/>
          <w:bCs/>
        </w:rPr>
      </w:pPr>
    </w:p>
    <w:p w14:paraId="76302FDD" w14:textId="19DC1C60" w:rsidR="009C732B" w:rsidRPr="008639C8" w:rsidRDefault="009C732B" w:rsidP="009C732B">
      <w:r w:rsidRPr="008639C8">
        <w:rPr>
          <w:b/>
          <w:bCs/>
        </w:rPr>
        <w:t xml:space="preserve">Until </w:t>
      </w:r>
      <w:r w:rsidR="00083302" w:rsidRPr="008639C8">
        <w:rPr>
          <w:b/>
          <w:bCs/>
        </w:rPr>
        <w:t>Respondent</w:t>
      </w:r>
      <w:r w:rsidRPr="008639C8">
        <w:rPr>
          <w:b/>
          <w:bCs/>
        </w:rPr>
        <w:t xml:space="preserve"> remarries or dies</w:t>
      </w:r>
    </w:p>
    <w:p w14:paraId="31A91E75" w14:textId="393E0631" w:rsidR="009C732B" w:rsidRDefault="00372FDE" w:rsidP="009C732B">
      <w:r>
        <w:t xml:space="preserve">Petitioner </w:t>
      </w:r>
      <w:r w:rsidR="009C732B">
        <w:t xml:space="preserve">shall pay to </w:t>
      </w:r>
      <w:r>
        <w:t xml:space="preserve">Respondent </w:t>
      </w:r>
      <w:r w:rsidR="009C732B">
        <w:t>permanent and periodic spousal support in the sum of $</w:t>
      </w:r>
      <w:r w:rsidR="009C732B" w:rsidRPr="006C42F4">
        <w:rPr>
          <w:highlight w:val="yellow"/>
        </w:rPr>
        <w:t>[INSERT]</w:t>
      </w:r>
      <w:r w:rsidR="009C732B">
        <w:t xml:space="preserve"> per month beginning </w:t>
      </w:r>
      <w:r w:rsidR="009C732B" w:rsidRPr="003673A8">
        <w:rPr>
          <w:highlight w:val="yellow"/>
        </w:rPr>
        <w:t>[DATE]</w:t>
      </w:r>
      <w:r w:rsidR="009C732B">
        <w:t xml:space="preserve"> and continuing on the first day of each month thereafter. Such payments shall automatically terminate upon </w:t>
      </w:r>
      <w:r>
        <w:t>Respondent</w:t>
      </w:r>
      <w:r w:rsidR="009C732B">
        <w:t xml:space="preserve">’s remarriage or the death of either party. The support shall be taxed to </w:t>
      </w:r>
      <w:r>
        <w:t xml:space="preserve">Respondent </w:t>
      </w:r>
      <w:r w:rsidR="009C732B">
        <w:t xml:space="preserve">and deductible by </w:t>
      </w:r>
      <w:r>
        <w:t>Petitioner</w:t>
      </w:r>
      <w:r w:rsidR="009C732B">
        <w:t xml:space="preserve">. The spousal support shall be </w:t>
      </w:r>
      <w:r w:rsidR="009C732B" w:rsidRPr="00FF677B">
        <w:rPr>
          <w:highlight w:val="yellow"/>
        </w:rPr>
        <w:t>[Modifiable]</w:t>
      </w:r>
      <w:r w:rsidR="009C732B">
        <w:t xml:space="preserve"> </w:t>
      </w:r>
      <w:r w:rsidR="009C732B">
        <w:rPr>
          <w:b/>
          <w:bCs/>
        </w:rPr>
        <w:t>OR</w:t>
      </w:r>
      <w:r w:rsidR="009C732B">
        <w:t xml:space="preserve"> </w:t>
      </w:r>
      <w:r w:rsidR="009C732B" w:rsidRPr="00FF677B">
        <w:rPr>
          <w:highlight w:val="yellow"/>
        </w:rPr>
        <w:t>[non-modifiable]</w:t>
      </w:r>
      <w:r w:rsidR="009C732B">
        <w:t>.</w:t>
      </w:r>
      <w:r w:rsidR="00CD2178">
        <w:t xml:space="preserve"> </w:t>
      </w:r>
    </w:p>
    <w:p w14:paraId="1B8048A4" w14:textId="77777777" w:rsidR="008639C8" w:rsidRDefault="008639C8" w:rsidP="009C732B"/>
    <w:p w14:paraId="35D8D2AD" w14:textId="0E380E4A" w:rsidR="005142DA" w:rsidRPr="008639C8" w:rsidRDefault="005142DA" w:rsidP="009C732B">
      <w:pPr>
        <w:rPr>
          <w:b/>
          <w:bCs/>
        </w:rPr>
      </w:pPr>
      <w:r w:rsidRPr="008639C8">
        <w:rPr>
          <w:b/>
          <w:bCs/>
        </w:rPr>
        <w:t xml:space="preserve">Life Insurance </w:t>
      </w:r>
      <w:r w:rsidRPr="008639C8">
        <w:rPr>
          <w:b/>
          <w:bCs/>
          <w:highlight w:val="yellow"/>
        </w:rPr>
        <w:t>[Check one]</w:t>
      </w:r>
    </w:p>
    <w:p w14:paraId="1788D87E" w14:textId="6B53CE12" w:rsidR="005142DA" w:rsidRDefault="002E0B6F" w:rsidP="009C732B">
      <w:pPr>
        <w:rPr>
          <w:b/>
          <w:bCs/>
        </w:rPr>
      </w:pPr>
      <w:r w:rsidRPr="002E0B6F">
        <w:rPr>
          <w:highlight w:val="yellow"/>
        </w:rPr>
        <w:t>[</w:t>
      </w:r>
      <w:r w:rsidR="005142DA" w:rsidRPr="002E0B6F">
        <w:rPr>
          <w:highlight w:val="yellow"/>
        </w:rPr>
        <w:t>Not Applicable</w:t>
      </w:r>
      <w:r w:rsidRPr="002E0B6F">
        <w:rPr>
          <w:highlight w:val="yellow"/>
        </w:rPr>
        <w:t>]</w:t>
      </w:r>
      <w:r>
        <w:t xml:space="preserve"> </w:t>
      </w:r>
      <w:r>
        <w:rPr>
          <w:b/>
          <w:bCs/>
        </w:rPr>
        <w:t>OR</w:t>
      </w:r>
    </w:p>
    <w:p w14:paraId="616191CF" w14:textId="4F02CB4C" w:rsidR="00273B98" w:rsidRPr="008639C8" w:rsidRDefault="00273B98" w:rsidP="009C732B">
      <w:pPr>
        <w:rPr>
          <w:b/>
          <w:bCs/>
        </w:rPr>
      </w:pPr>
      <w:bookmarkStart w:id="4" w:name="_Hlk120542910"/>
      <w:r w:rsidRPr="008639C8">
        <w:rPr>
          <w:b/>
          <w:bCs/>
        </w:rPr>
        <w:t>Respondent will pay the spousal support and carry a life insurance policy</w:t>
      </w:r>
      <w:r w:rsidR="008639C8">
        <w:rPr>
          <w:b/>
          <w:bCs/>
        </w:rPr>
        <w:t xml:space="preserve">: </w:t>
      </w:r>
      <w:r>
        <w:t>To guarantee a portion of the spousal support, the Respondent will obtain and maintain at his/her sole expense a term life 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C0334EA" w:rsidR="00960636" w:rsidRDefault="00463CB8" w:rsidP="009C732B">
      <w:r w:rsidRPr="009B456D">
        <w:rPr>
          <w:highlight w:val="yellow"/>
        </w:rPr>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r w:rsidR="0099250B">
        <w:t>as</w:t>
      </w:r>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7D68BA37" w:rsidR="00D3458E" w:rsidRPr="008639C8" w:rsidRDefault="00D3458E" w:rsidP="00D3458E">
      <w:pPr>
        <w:rPr>
          <w:b/>
          <w:bCs/>
        </w:rPr>
      </w:pPr>
      <w:r w:rsidRPr="008639C8">
        <w:rPr>
          <w:b/>
          <w:bCs/>
        </w:rPr>
        <w:lastRenderedPageBreak/>
        <w:t>Petitioner will pay the spousal support and carry a life insurance policy</w:t>
      </w:r>
      <w:r w:rsidR="008639C8">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D2374B2"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14409CF2" w14:textId="77777777" w:rsidR="00385AFF" w:rsidRDefault="00385AFF" w:rsidP="00D3458E"/>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21950325" w14:textId="77777777" w:rsidR="00EC0161" w:rsidRDefault="007A12EE" w:rsidP="009C732B">
      <w:pPr>
        <w:pStyle w:val="ListParagraph"/>
        <w:numPr>
          <w:ilvl w:val="0"/>
          <w:numId w:val="15"/>
        </w:numPr>
        <w:ind w:left="284" w:hanging="284"/>
      </w:pPr>
      <w:r>
        <w:t>The parties do not currently own a marital home</w:t>
      </w:r>
      <w:r w:rsidR="005E6036">
        <w:t xml:space="preserve"> </w:t>
      </w:r>
      <w:r w:rsidRPr="009128BD">
        <w:rPr>
          <w:b/>
          <w:bCs/>
        </w:rPr>
        <w:t>OR</w:t>
      </w:r>
      <w:r w:rsidR="005E6036">
        <w:t xml:space="preserve"> </w:t>
      </w:r>
      <w:r>
        <w:t xml:space="preserve">The partier currently </w:t>
      </w:r>
      <w:r w:rsidR="006610A5">
        <w:t>owns</w:t>
      </w:r>
      <w:r>
        <w:t xml:space="preserve"> the real property located as </w:t>
      </w:r>
      <w:r w:rsidRPr="009128BD">
        <w:rPr>
          <w:highlight w:val="yellow"/>
        </w:rPr>
        <w:t>[ADDRESS]</w:t>
      </w:r>
      <w:r>
        <w:t xml:space="preserve"> </w:t>
      </w:r>
      <w:r w:rsidR="00442DCC">
        <w:t>(“Marital Residence”</w:t>
      </w:r>
      <w:r w:rsidR="00442DCC">
        <w:softHyphen/>
        <w:t>)</w:t>
      </w:r>
    </w:p>
    <w:p w14:paraId="24DB46FE" w14:textId="77777777" w:rsidR="00EC0161" w:rsidRDefault="00A14991" w:rsidP="00EC0161">
      <w:pPr>
        <w:pStyle w:val="ListParagraph"/>
        <w:ind w:left="284"/>
      </w:pPr>
      <w:r w:rsidRPr="00EC0161">
        <w:rPr>
          <w:b/>
          <w:bCs/>
        </w:rPr>
        <w:t>Petitioner will be the sole owner</w:t>
      </w:r>
      <w:r w:rsidR="00385AFF" w:rsidRPr="00EC0161">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692514D5" w14:textId="77777777" w:rsidR="00EC0161" w:rsidRDefault="00D624FB" w:rsidP="00EC0161">
      <w:pPr>
        <w:pStyle w:val="ListParagraph"/>
        <w:ind w:left="284"/>
        <w:rPr>
          <w:b/>
          <w:bCs/>
        </w:rPr>
      </w:pPr>
      <w:r>
        <w:rPr>
          <w:b/>
          <w:bCs/>
        </w:rPr>
        <w:t>OR</w:t>
      </w:r>
    </w:p>
    <w:p w14:paraId="78280238" w14:textId="77777777" w:rsidR="00EC0161" w:rsidRDefault="002E5499" w:rsidP="00EC0161">
      <w:pPr>
        <w:pStyle w:val="ListParagraph"/>
        <w:ind w:left="284"/>
      </w:pPr>
      <w:r w:rsidRPr="00385AFF">
        <w:rPr>
          <w:b/>
          <w:bCs/>
        </w:rPr>
        <w:t>Respondent will be the sole owner</w:t>
      </w:r>
      <w:r w:rsidR="00385AFF">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7CB16890" w14:textId="77777777" w:rsidR="00EC0161" w:rsidRDefault="00D624FB" w:rsidP="00EC0161">
      <w:pPr>
        <w:pStyle w:val="ListParagraph"/>
        <w:ind w:left="284"/>
        <w:rPr>
          <w:b/>
          <w:bCs/>
        </w:rPr>
      </w:pPr>
      <w:r>
        <w:rPr>
          <w:b/>
          <w:bCs/>
        </w:rPr>
        <w:t>OR</w:t>
      </w:r>
    </w:p>
    <w:p w14:paraId="38799162" w14:textId="393EE5CC" w:rsidR="00EC0161" w:rsidRPr="00EC0161" w:rsidRDefault="00D624FB" w:rsidP="00EC0161">
      <w:pPr>
        <w:pStyle w:val="ListParagraph"/>
        <w:ind w:left="284"/>
      </w:pPr>
      <w:r w:rsidRPr="00385AFF">
        <w:rPr>
          <w:b/>
          <w:bCs/>
        </w:rPr>
        <w:t>The parties have joint ownership and Petitioner will reside in the marital home</w:t>
      </w:r>
      <w:r w:rsidR="00385AFF">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494C21D0" w14:textId="7D581DBB" w:rsidR="00EC0161" w:rsidRDefault="00BC6C24" w:rsidP="00EC0161">
      <w:pPr>
        <w:pStyle w:val="ListParagraph"/>
        <w:ind w:left="284"/>
      </w:pPr>
      <w:r>
        <w:rPr>
          <w:b/>
          <w:bCs/>
        </w:rPr>
        <w:t>OR</w:t>
      </w:r>
      <w:r>
        <w:t xml:space="preserve"> </w:t>
      </w:r>
    </w:p>
    <w:p w14:paraId="719CD605" w14:textId="2ACB3F95" w:rsidR="00EC0161" w:rsidRDefault="00BC6C24" w:rsidP="00EC0161">
      <w:pPr>
        <w:pStyle w:val="ListParagraph"/>
        <w:ind w:left="284"/>
      </w:pPr>
      <w:r w:rsidRPr="00BC6C24">
        <w:rPr>
          <w:highlight w:val="yellow"/>
        </w:rPr>
        <w:t>[Indefinitely].</w:t>
      </w:r>
    </w:p>
    <w:p w14:paraId="1F867065" w14:textId="77777777" w:rsidR="00EC0161" w:rsidRDefault="00EC0161" w:rsidP="00EC0161">
      <w:pPr>
        <w:pStyle w:val="ListParagraph"/>
        <w:ind w:left="284"/>
      </w:pPr>
    </w:p>
    <w:p w14:paraId="6B858BFB" w14:textId="77777777" w:rsidR="00EC0161" w:rsidRDefault="00166FAD" w:rsidP="00EC0161">
      <w:pPr>
        <w:pStyle w:val="ListParagraph"/>
        <w:ind w:left="284"/>
      </w:pPr>
      <w:r w:rsidRPr="00385AFF">
        <w:rPr>
          <w:b/>
          <w:bCs/>
        </w:rPr>
        <w:t>The parties have joint ownership and Respondent will reside in the marital home</w:t>
      </w:r>
      <w:r w:rsidR="00385AFF">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70AB9292" w14:textId="77777777" w:rsidR="00EC0161" w:rsidRDefault="00166FAD" w:rsidP="00EC0161">
      <w:pPr>
        <w:pStyle w:val="ListParagraph"/>
        <w:ind w:left="284"/>
      </w:pPr>
      <w:r>
        <w:rPr>
          <w:b/>
          <w:bCs/>
        </w:rPr>
        <w:t>OR</w:t>
      </w:r>
      <w:r>
        <w:t xml:space="preserve"> </w:t>
      </w:r>
    </w:p>
    <w:p w14:paraId="60AA0604" w14:textId="77777777" w:rsidR="00EC0161" w:rsidRDefault="00166FAD" w:rsidP="00EC0161">
      <w:pPr>
        <w:pStyle w:val="ListParagraph"/>
        <w:ind w:left="284"/>
      </w:pPr>
      <w:r w:rsidRPr="00BC6C24">
        <w:rPr>
          <w:highlight w:val="yellow"/>
        </w:rPr>
        <w:t>[Indefinitely].</w:t>
      </w:r>
    </w:p>
    <w:p w14:paraId="7BBB810F" w14:textId="4125C2AC" w:rsidR="00166FAD" w:rsidRPr="00EC0161" w:rsidRDefault="00215D1A" w:rsidP="00EC0161">
      <w:pPr>
        <w:pStyle w:val="ListParagraph"/>
        <w:ind w:left="284"/>
      </w:pPr>
      <w:r>
        <w:rPr>
          <w:b/>
          <w:bCs/>
        </w:rPr>
        <w:t>OR</w:t>
      </w:r>
    </w:p>
    <w:p w14:paraId="7556DF81" w14:textId="6572F73C" w:rsidR="00FF5041" w:rsidRPr="00385AFF" w:rsidRDefault="00FF5041" w:rsidP="00166FAD">
      <w:pPr>
        <w:rPr>
          <w:b/>
          <w:bCs/>
        </w:rPr>
      </w:pPr>
      <w:r w:rsidRPr="00385AFF">
        <w:rPr>
          <w:b/>
          <w:bCs/>
        </w:rPr>
        <w:t>The marital home will be sold</w:t>
      </w:r>
      <w:r w:rsidR="00385AFF">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35C5225" w:rsidR="001345A5" w:rsidRDefault="009F47A9" w:rsidP="009C732B">
      <w:pPr>
        <w:rPr>
          <w:b/>
          <w:bCs/>
        </w:rPr>
      </w:pPr>
      <w:r w:rsidRPr="00CC5062">
        <w:rPr>
          <w:b/>
          <w:bCs/>
        </w:rPr>
        <w:t>Net proceeds from sale of marital home</w:t>
      </w:r>
      <w:r w:rsidR="00CC5062">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9C732B">
      <w:pPr>
        <w:rPr>
          <w:b/>
          <w:bCs/>
        </w:rPr>
      </w:pPr>
      <w:r>
        <w:lastRenderedPageBreak/>
        <w:t>Respondent shall receive the net proceeds from the sale of such home;</w:t>
      </w:r>
      <w:r w:rsidR="00E576A1">
        <w:t xml:space="preserve"> </w:t>
      </w:r>
      <w:r w:rsidR="00E576A1">
        <w:rPr>
          <w:b/>
          <w:bCs/>
        </w:rPr>
        <w:t>OR</w:t>
      </w:r>
    </w:p>
    <w:p w14:paraId="259DD997" w14:textId="3D0B668D" w:rsidR="00E576A1" w:rsidRDefault="00E576A1" w:rsidP="009C732B">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2D082E67" w:rsidR="006F12C8" w:rsidRPr="00DF2019" w:rsidRDefault="008E2C3B" w:rsidP="009C732B">
      <w:pPr>
        <w:rPr>
          <w:b/>
          <w:bCs/>
        </w:rPr>
      </w:pPr>
      <w:r w:rsidRPr="00CC5062">
        <w:rPr>
          <w:b/>
          <w:bCs/>
        </w:rPr>
        <w:t>Mortgage of marital home</w:t>
      </w:r>
      <w:r w:rsidR="00CC5062">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0AAB7135" w:rsidR="00C817FE" w:rsidRPr="00CC5062" w:rsidRDefault="000D7D0B" w:rsidP="00C817FE">
      <w:pPr>
        <w:rPr>
          <w:b/>
          <w:bCs/>
        </w:rPr>
      </w:pPr>
      <w:r w:rsidRPr="00CC5062">
        <w:rPr>
          <w:b/>
          <w:bCs/>
        </w:rPr>
        <w:t>Maintenance and repairs</w:t>
      </w:r>
      <w:r w:rsidR="00413744" w:rsidRPr="00CC5062">
        <w:rPr>
          <w:b/>
          <w:bCs/>
        </w:rPr>
        <w:t xml:space="preserve"> </w:t>
      </w:r>
      <w:r w:rsidR="00413744" w:rsidRPr="00CC5062">
        <w:rPr>
          <w:b/>
          <w:bCs/>
          <w:highlight w:val="yellow"/>
        </w:rPr>
        <w:t>[CHECK IF APPLICABLE]</w:t>
      </w:r>
      <w:r w:rsidR="00CC5062">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257B8D57" w:rsidR="00BD2F65" w:rsidRPr="00CC5062" w:rsidRDefault="00C817FE" w:rsidP="00C817FE">
      <w:pPr>
        <w:rPr>
          <w:b/>
          <w:bCs/>
        </w:rPr>
      </w:pPr>
      <w:r w:rsidRPr="00CC5062">
        <w:rPr>
          <w:b/>
          <w:bCs/>
        </w:rPr>
        <w:t xml:space="preserve">Major repairs </w:t>
      </w:r>
      <w:r w:rsidRPr="00CC5062">
        <w:rPr>
          <w:b/>
          <w:bCs/>
          <w:highlight w:val="yellow"/>
        </w:rPr>
        <w:t>[CHECK IF APPLICABLE]</w:t>
      </w:r>
      <w:r w:rsidR="00CC5062">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4225C6FD" w:rsidR="00613B52" w:rsidRPr="00CC5062" w:rsidRDefault="00945B73" w:rsidP="00C817FE">
      <w:pPr>
        <w:rPr>
          <w:b/>
          <w:bCs/>
        </w:rPr>
      </w:pPr>
      <w:r w:rsidRPr="00CC5062">
        <w:rPr>
          <w:b/>
          <w:bCs/>
        </w:rPr>
        <w:t>Other real property</w:t>
      </w:r>
      <w:r w:rsidR="00613B52" w:rsidRPr="00CC5062">
        <w:rPr>
          <w:b/>
          <w:bCs/>
        </w:rPr>
        <w:t xml:space="preserve"> </w:t>
      </w:r>
      <w:r w:rsidR="00613B52" w:rsidRPr="00CC5062">
        <w:rPr>
          <w:b/>
          <w:bCs/>
          <w:highlight w:val="yellow"/>
        </w:rPr>
        <w:t>[CHECK IF APPLICABLE]</w:t>
      </w:r>
      <w:r w:rsidR="00CC5062">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C817FE">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0CB4241F" w:rsidR="001762BC" w:rsidRDefault="00B82481" w:rsidP="001762BC">
      <w:r w:rsidRPr="00CC5062">
        <w:rPr>
          <w:b/>
          <w:bCs/>
        </w:rPr>
        <w:t xml:space="preserve">Net </w:t>
      </w:r>
      <w:r w:rsidR="007E42FD" w:rsidRPr="00CC5062">
        <w:rPr>
          <w:b/>
          <w:bCs/>
        </w:rPr>
        <w:t xml:space="preserve">proceeds of other </w:t>
      </w:r>
      <w:r w:rsidR="00A7458C" w:rsidRPr="00CC5062">
        <w:rPr>
          <w:b/>
          <w:bCs/>
        </w:rPr>
        <w:t xml:space="preserve">real property </w:t>
      </w:r>
      <w:r w:rsidR="005236EE" w:rsidRPr="00CC5062">
        <w:rPr>
          <w:highlight w:val="yellow"/>
        </w:rPr>
        <w:t>[CHECK ONE]</w:t>
      </w:r>
      <w:r w:rsidR="00CC5062">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75DA7786" w14:textId="77777777" w:rsidR="00CC5062" w:rsidRDefault="00CC5062" w:rsidP="001762BC"/>
    <w:p w14:paraId="1259918F" w14:textId="282EABF9" w:rsidR="0032136C" w:rsidRDefault="00E82034" w:rsidP="001762BC">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037F92C3" w:rsidR="002E4E5D" w:rsidRDefault="002E4E5D" w:rsidP="00C677B8">
      <w:pPr>
        <w:pStyle w:val="ListParagraph"/>
        <w:numPr>
          <w:ilvl w:val="0"/>
          <w:numId w:val="15"/>
        </w:numPr>
        <w:ind w:left="284" w:hanging="284"/>
      </w:pPr>
      <w:r>
        <w:t>The partie</w:t>
      </w:r>
      <w:r w:rsidR="00FA21E1">
        <w:t>s</w:t>
      </w:r>
      <w:r>
        <w:t xml:space="preserve"> do not have joint bank or other financial accounts</w:t>
      </w:r>
      <w:r w:rsidR="00FA21E1">
        <w:t xml:space="preserve"> </w:t>
      </w:r>
      <w:r w:rsidR="00FA21E1" w:rsidRPr="00C677B8">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lastRenderedPageBreak/>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6B47DFCA" w:rsidR="00BC47EC" w:rsidRDefault="00132B02" w:rsidP="00132B02">
      <w:r w:rsidRPr="00AA0E73">
        <w:rPr>
          <w:highlight w:val="yellow"/>
        </w:rPr>
        <w:t xml:space="preserve">[REPEAT SECTION </w:t>
      </w:r>
      <w:r w:rsidR="00414A28">
        <w:rPr>
          <w:highlight w:val="yellow"/>
        </w:rPr>
        <w:t xml:space="preserve">C) </w:t>
      </w:r>
      <w:r w:rsidRPr="00AA0E73">
        <w:rPr>
          <w:highlight w:val="yellow"/>
        </w:rPr>
        <w:t>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C0B7595" w:rsidR="00457723" w:rsidRPr="00C677B8" w:rsidRDefault="00BE1452" w:rsidP="00C677B8">
      <w:pPr>
        <w:pStyle w:val="ListParagraph"/>
        <w:numPr>
          <w:ilvl w:val="0"/>
          <w:numId w:val="15"/>
        </w:numPr>
        <w:ind w:left="284" w:hanging="284"/>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C677B8">
        <w:rPr>
          <w:b/>
          <w:bCs/>
        </w:rPr>
        <w:t>OR</w:t>
      </w:r>
    </w:p>
    <w:p w14:paraId="19024666" w14:textId="2ADB9575" w:rsidR="00BD43B4" w:rsidRDefault="00BD43B4" w:rsidP="00457723">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6936627F" w:rsidR="002E4857" w:rsidRDefault="0032077A" w:rsidP="00C677B8">
      <w:pPr>
        <w:pStyle w:val="ListParagraph"/>
        <w:numPr>
          <w:ilvl w:val="0"/>
          <w:numId w:val="15"/>
        </w:numPr>
        <w:ind w:left="284" w:hanging="284"/>
      </w:pPr>
      <w:r>
        <w:t xml:space="preserve">There are no possessed vehicles to be divided </w:t>
      </w:r>
      <w:r w:rsidRPr="00C677B8">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04C221F0" w14:textId="77777777" w:rsidR="004C74C8"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he other as to any claim, demand or cause of action arising out of the use or possession of such vehicle.</w:t>
      </w:r>
    </w:p>
    <w:p w14:paraId="6716EF3F" w14:textId="4DFF7D74" w:rsidR="00AA0E73" w:rsidRDefault="00414F9B" w:rsidP="00132B02">
      <w:pPr>
        <w:rPr>
          <w:b/>
          <w:bCs/>
          <w:u w:val="single"/>
        </w:rPr>
      </w:pPr>
      <w:r>
        <w:rPr>
          <w:b/>
          <w:bCs/>
          <w:u w:val="single"/>
        </w:rPr>
        <w:t>Debts, Charge Accounts and Credits</w:t>
      </w:r>
    </w:p>
    <w:p w14:paraId="528524AD" w14:textId="59BACB50" w:rsidR="00CE6AD6" w:rsidRDefault="002942DD" w:rsidP="00C677B8">
      <w:pPr>
        <w:pStyle w:val="ListParagraph"/>
        <w:numPr>
          <w:ilvl w:val="0"/>
          <w:numId w:val="15"/>
        </w:numPr>
        <w:ind w:left="284" w:hanging="284"/>
      </w:pPr>
      <w:r>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C677B8">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6B5E5F95" w:rsidR="00544F8C" w:rsidRDefault="00544F8C" w:rsidP="00544F8C">
      <w:pPr>
        <w:pStyle w:val="ListParagraph"/>
        <w:numPr>
          <w:ilvl w:val="0"/>
          <w:numId w:val="12"/>
        </w:numPr>
      </w:pPr>
      <w:r>
        <w:lastRenderedPageBreak/>
        <w:t xml:space="preserve">Except as otherwise set forth above, each party shall be responsible for their own charge accounts, debts, </w:t>
      </w:r>
      <w:r w:rsidR="00735527">
        <w:t xml:space="preserve">and </w:t>
      </w:r>
      <w:r>
        <w:t>obligations</w:t>
      </w:r>
      <w:r w:rsidR="00735527">
        <w:t xml:space="preserve">. </w:t>
      </w:r>
    </w:p>
    <w:p w14:paraId="1E85C5CD" w14:textId="77777777" w:rsidR="00270CDF" w:rsidRDefault="00270CDF" w:rsidP="00270CDF">
      <w:pPr>
        <w:pStyle w:val="ListParagraph"/>
      </w:pP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1E4F5A8A" w:rsidR="00DE3CB9" w:rsidRPr="007A5588" w:rsidRDefault="009E4039" w:rsidP="007A5588">
      <w:pPr>
        <w:pStyle w:val="ListParagraph"/>
        <w:numPr>
          <w:ilvl w:val="0"/>
          <w:numId w:val="15"/>
        </w:numPr>
        <w:ind w:left="284" w:hanging="284"/>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7A5588">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21F57512" w14:textId="4871BE4F" w:rsidR="00270CDF"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4E9EC287" w14:textId="77777777" w:rsidR="00270CDF" w:rsidRDefault="00270CDF" w:rsidP="00410C66"/>
    <w:p w14:paraId="54377EE7" w14:textId="5B396ECF" w:rsidR="00410C66" w:rsidRPr="00C64654" w:rsidRDefault="00C64654" w:rsidP="00C64654">
      <w:pPr>
        <w:rPr>
          <w:b/>
          <w:bCs/>
          <w:u w:val="single"/>
        </w:rPr>
      </w:pPr>
      <w:r>
        <w:rPr>
          <w:b/>
          <w:bCs/>
          <w:u w:val="single"/>
        </w:rPr>
        <w:t>Income Tax</w:t>
      </w:r>
    </w:p>
    <w:p w14:paraId="2C72BF88" w14:textId="0684466E" w:rsidR="007605EC" w:rsidRDefault="00C64654" w:rsidP="00DF2433">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7A5588">
        <w:rPr>
          <w:highlight w:val="yellow"/>
        </w:rPr>
        <w:t>[CHECK ONE]</w:t>
      </w:r>
      <w:r w:rsidR="009341D8">
        <w:t xml:space="preserve"> w</w:t>
      </w:r>
      <w:r w:rsidR="00EC5CEA">
        <w:t>ith the year</w:t>
      </w:r>
      <w:r w:rsidR="007605EC">
        <w:t xml:space="preserve"> </w:t>
      </w:r>
      <w:r w:rsidR="007605EC" w:rsidRPr="009341D8">
        <w:rPr>
          <w:highlight w:val="yellow"/>
        </w:rPr>
        <w:t>[INSERT YEAR]</w:t>
      </w:r>
      <w:r w:rsidR="007605EC">
        <w:t xml:space="preserve"> </w:t>
      </w:r>
      <w:r w:rsidR="007605EC" w:rsidRPr="009341D8">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sidRPr="009341D8">
        <w:rPr>
          <w:b/>
          <w:bCs/>
        </w:rPr>
        <w:t>OR</w:t>
      </w:r>
      <w:r w:rsidR="00F04305">
        <w:t xml:space="preserve"> Respondent </w:t>
      </w:r>
      <w:r w:rsidR="00F04305" w:rsidRPr="009341D8">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1CDF43E0" w:rsidR="00935E0D" w:rsidRDefault="00935E0D" w:rsidP="009341D8">
      <w:pPr>
        <w:pStyle w:val="ListParagraph"/>
        <w:numPr>
          <w:ilvl w:val="0"/>
          <w:numId w:val="15"/>
        </w:numPr>
        <w:ind w:left="284" w:hanging="284"/>
      </w:pPr>
      <w:r>
        <w:t xml:space="preserve">The parties will not get a legal name change </w:t>
      </w:r>
      <w:r w:rsidRPr="009341D8">
        <w:rPr>
          <w:b/>
          <w:bCs/>
        </w:rPr>
        <w:t>OR</w:t>
      </w:r>
      <w:r>
        <w:t xml:space="preserve"> Petitioner</w:t>
      </w:r>
      <w:r w:rsidR="003D4B0E">
        <w:t xml:space="preserve"> shall be known as their former name </w:t>
      </w:r>
      <w:r w:rsidR="003D4B0E" w:rsidRPr="009341D8">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9341D8">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0E8C956E" w14:textId="77777777" w:rsidR="009341D8" w:rsidRDefault="00F8361C" w:rsidP="00DF2433">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title or interest either party has against the other in connection with the marriage or the dissolution of the marriage. </w:t>
      </w:r>
    </w:p>
    <w:p w14:paraId="2FF9E8D3" w14:textId="43CF9B7B" w:rsidR="00C464B6" w:rsidRDefault="00C464B6" w:rsidP="00DF2433">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t xml:space="preserve">Bankruptcy </w:t>
      </w:r>
    </w:p>
    <w:p w14:paraId="6BADA774" w14:textId="2CAF52AE" w:rsidR="000B6B03" w:rsidRDefault="000B6B03" w:rsidP="002A17C6">
      <w:pPr>
        <w:pStyle w:val="ListParagraph"/>
        <w:numPr>
          <w:ilvl w:val="0"/>
          <w:numId w:val="15"/>
        </w:numPr>
        <w:ind w:left="426" w:hanging="426"/>
      </w:pPr>
      <w:r>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3161D59C" w:rsidR="00F856A5" w:rsidRDefault="008854F1" w:rsidP="002A17C6">
      <w:pPr>
        <w:pStyle w:val="ListParagraph"/>
        <w:numPr>
          <w:ilvl w:val="0"/>
          <w:numId w:val="15"/>
        </w:numPr>
        <w:ind w:left="426" w:hanging="426"/>
      </w:pPr>
      <w:r>
        <w:lastRenderedPageBreak/>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05F3DFC5" w:rsidR="00C00E32" w:rsidRDefault="00C00E32" w:rsidP="002A17C6">
      <w:pPr>
        <w:pStyle w:val="ListParagraph"/>
        <w:numPr>
          <w:ilvl w:val="0"/>
          <w:numId w:val="15"/>
        </w:numPr>
        <w:ind w:left="426" w:hanging="426"/>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enforcement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05AA746C" w:rsidR="005C6393" w:rsidRDefault="005C6393" w:rsidP="002A17C6">
      <w:pPr>
        <w:pStyle w:val="ListParagraph"/>
        <w:numPr>
          <w:ilvl w:val="0"/>
          <w:numId w:val="15"/>
        </w:numPr>
        <w:ind w:left="426" w:hanging="426"/>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918005" w:rsidR="00267F0F" w:rsidRDefault="00267F0F" w:rsidP="002A17C6">
      <w:pPr>
        <w:pStyle w:val="ListParagraph"/>
        <w:numPr>
          <w:ilvl w:val="0"/>
          <w:numId w:val="15"/>
        </w:numPr>
        <w:ind w:left="426" w:hanging="426"/>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4BA2BAB9" w:rsidR="003E5CF9" w:rsidRDefault="003E5CF9" w:rsidP="00A8791A">
      <w:pPr>
        <w:pStyle w:val="ListParagraph"/>
        <w:numPr>
          <w:ilvl w:val="0"/>
          <w:numId w:val="15"/>
        </w:numPr>
        <w:ind w:left="426" w:hanging="426"/>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4407BE38" w:rsidR="006C0A4C" w:rsidRDefault="006C0A4C" w:rsidP="00A0579F">
      <w:pPr>
        <w:pStyle w:val="ListParagraph"/>
        <w:numPr>
          <w:ilvl w:val="0"/>
          <w:numId w:val="15"/>
        </w:numPr>
        <w:ind w:left="426" w:hanging="426"/>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6672F991" w:rsidR="00011464" w:rsidRDefault="006C0A4C" w:rsidP="00A0579F">
      <w:pPr>
        <w:pStyle w:val="ListParagraph"/>
        <w:numPr>
          <w:ilvl w:val="0"/>
          <w:numId w:val="15"/>
        </w:numPr>
        <w:ind w:left="426" w:hanging="426"/>
      </w:pPr>
      <w:r>
        <w:t>Each party shall acknowledge</w:t>
      </w:r>
      <w:r w:rsidR="00313B70">
        <w:t xml:space="preserve"> or deliver any document as may be necessary in connection with </w:t>
      </w:r>
      <w:r w:rsidR="00A0579F">
        <w:t>the</w:t>
      </w:r>
      <w:r w:rsidR="00313B70">
        <w:t xml:space="preserv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00BA2ED9" w:rsidR="005A657F" w:rsidRDefault="005A657F" w:rsidP="00A0579F">
      <w:pPr>
        <w:pStyle w:val="ListParagraph"/>
        <w:numPr>
          <w:ilvl w:val="0"/>
          <w:numId w:val="15"/>
        </w:numPr>
        <w:ind w:left="426" w:hanging="426"/>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04D6C7B6" w:rsidR="00F85329" w:rsidRPr="00A0579F" w:rsidRDefault="002A157D" w:rsidP="00A0579F">
      <w:pPr>
        <w:pStyle w:val="ListParagraph"/>
        <w:numPr>
          <w:ilvl w:val="0"/>
          <w:numId w:val="15"/>
        </w:numPr>
        <w:ind w:left="426" w:hanging="426"/>
        <w:rPr>
          <w:rFonts w:cstheme="minorHAnsi"/>
        </w:rPr>
      </w:pPr>
      <w:r>
        <w:t xml:space="preserve">No non-written waiver </w:t>
      </w:r>
      <w:r w:rsidR="00034BC8">
        <w:t>by either party of any provision of this Agreement</w:t>
      </w:r>
      <w:r w:rsidR="00DA7237">
        <w:t xml:space="preserve"> shall not be controlling, </w:t>
      </w:r>
      <w:r w:rsidR="00DA7237" w:rsidRPr="00A0579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t>Governing Law</w:t>
      </w:r>
    </w:p>
    <w:p w14:paraId="3D57B84F" w14:textId="25B49BE3" w:rsidR="0015141C" w:rsidRPr="00A0579F" w:rsidRDefault="00ED2392" w:rsidP="00A0579F">
      <w:pPr>
        <w:pStyle w:val="ListParagraph"/>
        <w:numPr>
          <w:ilvl w:val="0"/>
          <w:numId w:val="15"/>
        </w:numPr>
        <w:spacing w:line="276" w:lineRule="auto"/>
        <w:ind w:left="284" w:hanging="284"/>
        <w:rPr>
          <w:rFonts w:eastAsia="Times New Roman" w:cstheme="minorHAnsi"/>
          <w:lang w:eastAsia="zh-TW"/>
        </w:rPr>
      </w:pPr>
      <w:r w:rsidRPr="00A0579F">
        <w:rPr>
          <w:rFonts w:cstheme="minorHAnsi"/>
        </w:rPr>
        <w:t xml:space="preserve">This Agreement shall be </w:t>
      </w:r>
      <w:r w:rsidR="0015141C" w:rsidRPr="00A0579F">
        <w:rPr>
          <w:rFonts w:eastAsia="Arial" w:cstheme="minorHAnsi"/>
          <w:lang w:eastAsia="zh-TW"/>
        </w:rPr>
        <w:t xml:space="preserve">construed and governed in accordance with the laws of the State of </w:t>
      </w:r>
      <w:r w:rsidR="0015141C" w:rsidRPr="00A0579F">
        <w:rPr>
          <w:rFonts w:eastAsia="Arial" w:cstheme="minorHAnsi"/>
          <w:highlight w:val="yellow"/>
          <w:lang w:eastAsia="zh-TW"/>
        </w:rPr>
        <w:t>[STATE]</w:t>
      </w:r>
      <w:r w:rsidR="0015141C" w:rsidRPr="00A0579F">
        <w:rPr>
          <w:rFonts w:eastAsia="Arial" w:cstheme="minorHAnsi"/>
          <w:lang w:eastAsia="zh-TW"/>
        </w:rPr>
        <w:t xml:space="preserve"> The parties agree that in the event it shall become necessary to enforce this Agreement </w:t>
      </w:r>
      <w:r w:rsidR="0015141C" w:rsidRPr="00A0579F">
        <w:rPr>
          <w:rFonts w:eastAsia="Arial" w:cstheme="minorHAnsi"/>
          <w:lang w:eastAsia="zh-TW"/>
        </w:rPr>
        <w:lastRenderedPageBreak/>
        <w:t>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042BB0C8" w:rsidR="0015141C" w:rsidRPr="00A0579F" w:rsidRDefault="0015141C" w:rsidP="00A0579F">
      <w:pPr>
        <w:pStyle w:val="ListParagraph"/>
        <w:numPr>
          <w:ilvl w:val="0"/>
          <w:numId w:val="15"/>
        </w:numPr>
        <w:spacing w:after="0" w:line="276" w:lineRule="auto"/>
        <w:ind w:left="284" w:hanging="284"/>
        <w:rPr>
          <w:rFonts w:eastAsia="Times New Roman" w:cstheme="minorHAnsi"/>
          <w:lang w:eastAsia="zh-TW"/>
        </w:rPr>
      </w:pPr>
      <w:r w:rsidRPr="00A0579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65AC13DA" w:rsidR="0015141C" w:rsidRPr="00B952F6" w:rsidRDefault="0015141C" w:rsidP="00B952F6">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4A79BF02" w:rsidR="0015141C" w:rsidRPr="00B952F6" w:rsidRDefault="0015141C" w:rsidP="00C861D1">
      <w:pPr>
        <w:pStyle w:val="ListParagraph"/>
        <w:numPr>
          <w:ilvl w:val="0"/>
          <w:numId w:val="15"/>
        </w:numPr>
        <w:spacing w:after="0" w:line="276" w:lineRule="auto"/>
        <w:ind w:left="284" w:hanging="284"/>
        <w:rPr>
          <w:rFonts w:eastAsia="Arial" w:cstheme="minorHAnsi"/>
          <w:lang w:eastAsia="zh-TW"/>
        </w:rPr>
      </w:pPr>
      <w:r w:rsidRPr="00B952F6">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7F5C5CD2"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The section headings herein are for reference purposes only and shall not otherwise affect the meaning, </w:t>
      </w:r>
      <w:r w:rsidR="00CB012D" w:rsidRPr="00B952F6">
        <w:rPr>
          <w:rFonts w:eastAsia="Arial" w:cstheme="minorHAnsi"/>
          <w:lang w:eastAsia="zh-TW"/>
        </w:rPr>
        <w:t>construction,</w:t>
      </w:r>
      <w:r w:rsidRPr="00B952F6">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744196B7"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6F9D6A3F" w14:textId="77777777" w:rsidR="00244BE1" w:rsidRDefault="00244BE1" w:rsidP="0015141C">
      <w:pPr>
        <w:spacing w:after="0" w:line="276" w:lineRule="auto"/>
        <w:rPr>
          <w:rFonts w:eastAsia="Arial" w:cstheme="minorHAnsi"/>
          <w:lang w:eastAsia="zh-TW"/>
        </w:rPr>
      </w:pPr>
    </w:p>
    <w:p w14:paraId="16CDD8B0" w14:textId="39899EC9" w:rsidR="0015141C" w:rsidRPr="0015141C" w:rsidRDefault="0015141C" w:rsidP="0015141C">
      <w:pPr>
        <w:spacing w:after="0" w:line="276" w:lineRule="auto"/>
        <w:rPr>
          <w:rFonts w:eastAsia="Times New Roman" w:cstheme="minorHAnsi"/>
          <w:lang w:eastAsia="zh-TW"/>
        </w:rPr>
      </w:pPr>
      <w:r w:rsidRPr="0015141C">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lastRenderedPageBreak/>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lastRenderedPageBreak/>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617F8" w14:textId="77777777" w:rsidR="00300E2A" w:rsidRDefault="00300E2A" w:rsidP="000B2833">
      <w:pPr>
        <w:spacing w:after="0" w:line="240" w:lineRule="auto"/>
      </w:pPr>
      <w:r>
        <w:separator/>
      </w:r>
    </w:p>
  </w:endnote>
  <w:endnote w:type="continuationSeparator" w:id="0">
    <w:p w14:paraId="1844D1F3" w14:textId="77777777" w:rsidR="00300E2A" w:rsidRDefault="00300E2A"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84241" w14:textId="77777777" w:rsidR="00300E2A" w:rsidRDefault="00300E2A" w:rsidP="000B2833">
      <w:pPr>
        <w:spacing w:after="0" w:line="240" w:lineRule="auto"/>
      </w:pPr>
      <w:r>
        <w:separator/>
      </w:r>
    </w:p>
  </w:footnote>
  <w:footnote w:type="continuationSeparator" w:id="0">
    <w:p w14:paraId="6C61D966" w14:textId="77777777" w:rsidR="00300E2A" w:rsidRDefault="00300E2A"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3DD4"/>
    <w:multiLevelType w:val="hybridMultilevel"/>
    <w:tmpl w:val="0D969BF8"/>
    <w:lvl w:ilvl="0" w:tplc="42ECED36">
      <w:start w:val="1"/>
      <w:numFmt w:val="decimal"/>
      <w:lvlText w:val="%1."/>
      <w:lvlJc w:val="left"/>
      <w:pPr>
        <w:ind w:left="720" w:hanging="360"/>
      </w:pPr>
      <w:rPr>
        <w:rFonts w:hint="default"/>
        <w:b w:val="0"/>
        <w:bCs w:val="0"/>
      </w:rPr>
    </w:lvl>
    <w:lvl w:ilvl="1" w:tplc="EB688DE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731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553D0"/>
    <w:rsid w:val="00060041"/>
    <w:rsid w:val="0006299B"/>
    <w:rsid w:val="000659A3"/>
    <w:rsid w:val="00070EBC"/>
    <w:rsid w:val="00083302"/>
    <w:rsid w:val="000872DD"/>
    <w:rsid w:val="00092F3E"/>
    <w:rsid w:val="000A41EB"/>
    <w:rsid w:val="000A507E"/>
    <w:rsid w:val="000A5B16"/>
    <w:rsid w:val="000B0092"/>
    <w:rsid w:val="000B2833"/>
    <w:rsid w:val="000B6B03"/>
    <w:rsid w:val="000C46C0"/>
    <w:rsid w:val="000D6071"/>
    <w:rsid w:val="000D7D0B"/>
    <w:rsid w:val="000F4F50"/>
    <w:rsid w:val="00100707"/>
    <w:rsid w:val="00102510"/>
    <w:rsid w:val="00111B8D"/>
    <w:rsid w:val="00115543"/>
    <w:rsid w:val="00121DCB"/>
    <w:rsid w:val="0012334F"/>
    <w:rsid w:val="00131E10"/>
    <w:rsid w:val="00132B02"/>
    <w:rsid w:val="001345A5"/>
    <w:rsid w:val="00141061"/>
    <w:rsid w:val="00144A26"/>
    <w:rsid w:val="00146973"/>
    <w:rsid w:val="00147E3F"/>
    <w:rsid w:val="0015141C"/>
    <w:rsid w:val="001535A4"/>
    <w:rsid w:val="00156194"/>
    <w:rsid w:val="00157823"/>
    <w:rsid w:val="00161BD9"/>
    <w:rsid w:val="00166FAD"/>
    <w:rsid w:val="0017073E"/>
    <w:rsid w:val="001762BC"/>
    <w:rsid w:val="00183A0A"/>
    <w:rsid w:val="001864D1"/>
    <w:rsid w:val="00196859"/>
    <w:rsid w:val="001A5E3E"/>
    <w:rsid w:val="001A67DA"/>
    <w:rsid w:val="001A787C"/>
    <w:rsid w:val="001B0061"/>
    <w:rsid w:val="001B3F89"/>
    <w:rsid w:val="001B7072"/>
    <w:rsid w:val="001C1C24"/>
    <w:rsid w:val="001C27EC"/>
    <w:rsid w:val="001C33CF"/>
    <w:rsid w:val="001C4516"/>
    <w:rsid w:val="001D6838"/>
    <w:rsid w:val="001E1B94"/>
    <w:rsid w:val="001E7D0B"/>
    <w:rsid w:val="001F5B7C"/>
    <w:rsid w:val="001F6933"/>
    <w:rsid w:val="00210B03"/>
    <w:rsid w:val="002112B1"/>
    <w:rsid w:val="00212F38"/>
    <w:rsid w:val="00215D1A"/>
    <w:rsid w:val="002219DD"/>
    <w:rsid w:val="00227DA5"/>
    <w:rsid w:val="002357E7"/>
    <w:rsid w:val="002411ED"/>
    <w:rsid w:val="00244BE1"/>
    <w:rsid w:val="002470D2"/>
    <w:rsid w:val="0024785D"/>
    <w:rsid w:val="002505EE"/>
    <w:rsid w:val="00267F0F"/>
    <w:rsid w:val="00270CDF"/>
    <w:rsid w:val="00273AA0"/>
    <w:rsid w:val="00273B98"/>
    <w:rsid w:val="002811AC"/>
    <w:rsid w:val="00293E93"/>
    <w:rsid w:val="002942DD"/>
    <w:rsid w:val="00297D42"/>
    <w:rsid w:val="002A1334"/>
    <w:rsid w:val="002A157D"/>
    <w:rsid w:val="002A17C6"/>
    <w:rsid w:val="002A28AC"/>
    <w:rsid w:val="002A2C5C"/>
    <w:rsid w:val="002A32D1"/>
    <w:rsid w:val="002B4C7B"/>
    <w:rsid w:val="002C0F84"/>
    <w:rsid w:val="002D5426"/>
    <w:rsid w:val="002D68A6"/>
    <w:rsid w:val="002E0B6F"/>
    <w:rsid w:val="002E3394"/>
    <w:rsid w:val="002E4857"/>
    <w:rsid w:val="002E4E5D"/>
    <w:rsid w:val="002E528D"/>
    <w:rsid w:val="002E5499"/>
    <w:rsid w:val="002F0762"/>
    <w:rsid w:val="002F15B8"/>
    <w:rsid w:val="002F533F"/>
    <w:rsid w:val="002F6A0C"/>
    <w:rsid w:val="002F6B1B"/>
    <w:rsid w:val="00300E2A"/>
    <w:rsid w:val="00302002"/>
    <w:rsid w:val="00313B70"/>
    <w:rsid w:val="0032077A"/>
    <w:rsid w:val="0032136C"/>
    <w:rsid w:val="003223A2"/>
    <w:rsid w:val="003308D2"/>
    <w:rsid w:val="00332772"/>
    <w:rsid w:val="00350747"/>
    <w:rsid w:val="00353D50"/>
    <w:rsid w:val="003658A3"/>
    <w:rsid w:val="0036669D"/>
    <w:rsid w:val="0036734A"/>
    <w:rsid w:val="003673A8"/>
    <w:rsid w:val="00372FDE"/>
    <w:rsid w:val="00380A4B"/>
    <w:rsid w:val="00385AFF"/>
    <w:rsid w:val="00392C2D"/>
    <w:rsid w:val="00392D54"/>
    <w:rsid w:val="00396C4D"/>
    <w:rsid w:val="003A3604"/>
    <w:rsid w:val="003A52E5"/>
    <w:rsid w:val="003A6C62"/>
    <w:rsid w:val="003B6F9D"/>
    <w:rsid w:val="003C11BF"/>
    <w:rsid w:val="003D191C"/>
    <w:rsid w:val="003D4B0E"/>
    <w:rsid w:val="003D50CA"/>
    <w:rsid w:val="003E2BFF"/>
    <w:rsid w:val="003E394C"/>
    <w:rsid w:val="003E4EBC"/>
    <w:rsid w:val="003E59A1"/>
    <w:rsid w:val="003E5CF9"/>
    <w:rsid w:val="00410C66"/>
    <w:rsid w:val="0041241B"/>
    <w:rsid w:val="00413701"/>
    <w:rsid w:val="00413744"/>
    <w:rsid w:val="00414A03"/>
    <w:rsid w:val="00414A28"/>
    <w:rsid w:val="00414F9B"/>
    <w:rsid w:val="00426189"/>
    <w:rsid w:val="00441684"/>
    <w:rsid w:val="00442DCC"/>
    <w:rsid w:val="004471D8"/>
    <w:rsid w:val="00453A69"/>
    <w:rsid w:val="00455E2F"/>
    <w:rsid w:val="004563B2"/>
    <w:rsid w:val="00457723"/>
    <w:rsid w:val="004623B4"/>
    <w:rsid w:val="00463CB8"/>
    <w:rsid w:val="00471396"/>
    <w:rsid w:val="00486C3D"/>
    <w:rsid w:val="00487A70"/>
    <w:rsid w:val="00495DB2"/>
    <w:rsid w:val="00497408"/>
    <w:rsid w:val="004A1AA2"/>
    <w:rsid w:val="004A3C32"/>
    <w:rsid w:val="004B3BD1"/>
    <w:rsid w:val="004C74C8"/>
    <w:rsid w:val="004D1C11"/>
    <w:rsid w:val="004D49F8"/>
    <w:rsid w:val="004D645E"/>
    <w:rsid w:val="004F04F1"/>
    <w:rsid w:val="0050054D"/>
    <w:rsid w:val="00511F03"/>
    <w:rsid w:val="005142DA"/>
    <w:rsid w:val="00520C34"/>
    <w:rsid w:val="005236EE"/>
    <w:rsid w:val="00536655"/>
    <w:rsid w:val="0054369F"/>
    <w:rsid w:val="00544F8C"/>
    <w:rsid w:val="00545764"/>
    <w:rsid w:val="00551ACD"/>
    <w:rsid w:val="00553A17"/>
    <w:rsid w:val="00570AC5"/>
    <w:rsid w:val="00573417"/>
    <w:rsid w:val="005734B0"/>
    <w:rsid w:val="00581963"/>
    <w:rsid w:val="0059234F"/>
    <w:rsid w:val="005A657F"/>
    <w:rsid w:val="005A6C9B"/>
    <w:rsid w:val="005A7BC3"/>
    <w:rsid w:val="005C05EE"/>
    <w:rsid w:val="005C37E8"/>
    <w:rsid w:val="005C6393"/>
    <w:rsid w:val="005E4A91"/>
    <w:rsid w:val="005E6036"/>
    <w:rsid w:val="00602504"/>
    <w:rsid w:val="00612CFB"/>
    <w:rsid w:val="00613B52"/>
    <w:rsid w:val="006247A2"/>
    <w:rsid w:val="00641046"/>
    <w:rsid w:val="00643B91"/>
    <w:rsid w:val="00646A4A"/>
    <w:rsid w:val="00647150"/>
    <w:rsid w:val="00655C57"/>
    <w:rsid w:val="006571C3"/>
    <w:rsid w:val="00657F42"/>
    <w:rsid w:val="006610A5"/>
    <w:rsid w:val="006751CB"/>
    <w:rsid w:val="006A4937"/>
    <w:rsid w:val="006B2E72"/>
    <w:rsid w:val="006B3CA8"/>
    <w:rsid w:val="006B5E83"/>
    <w:rsid w:val="006C0A4C"/>
    <w:rsid w:val="006C42F4"/>
    <w:rsid w:val="006C46AA"/>
    <w:rsid w:val="006D552E"/>
    <w:rsid w:val="006E0740"/>
    <w:rsid w:val="006F12C8"/>
    <w:rsid w:val="006F1E44"/>
    <w:rsid w:val="006F2A43"/>
    <w:rsid w:val="007073DD"/>
    <w:rsid w:val="0071160F"/>
    <w:rsid w:val="00715721"/>
    <w:rsid w:val="00732431"/>
    <w:rsid w:val="00735527"/>
    <w:rsid w:val="00746927"/>
    <w:rsid w:val="007605EC"/>
    <w:rsid w:val="00763E62"/>
    <w:rsid w:val="00765A3F"/>
    <w:rsid w:val="00783DEA"/>
    <w:rsid w:val="007841E5"/>
    <w:rsid w:val="007971AA"/>
    <w:rsid w:val="00797D4C"/>
    <w:rsid w:val="007A12EE"/>
    <w:rsid w:val="007A2703"/>
    <w:rsid w:val="007A2E23"/>
    <w:rsid w:val="007A5588"/>
    <w:rsid w:val="007B1DB9"/>
    <w:rsid w:val="007B65AE"/>
    <w:rsid w:val="007C58BE"/>
    <w:rsid w:val="007D0C2E"/>
    <w:rsid w:val="007E11A4"/>
    <w:rsid w:val="007E42FD"/>
    <w:rsid w:val="007E5A0C"/>
    <w:rsid w:val="007E7886"/>
    <w:rsid w:val="007F6C43"/>
    <w:rsid w:val="007F7C72"/>
    <w:rsid w:val="008165F2"/>
    <w:rsid w:val="00817163"/>
    <w:rsid w:val="00820BFC"/>
    <w:rsid w:val="00821866"/>
    <w:rsid w:val="00835AB2"/>
    <w:rsid w:val="00842F9B"/>
    <w:rsid w:val="008505ED"/>
    <w:rsid w:val="008639C8"/>
    <w:rsid w:val="0086412B"/>
    <w:rsid w:val="00866061"/>
    <w:rsid w:val="0087051E"/>
    <w:rsid w:val="00881EBF"/>
    <w:rsid w:val="008854F1"/>
    <w:rsid w:val="00894F75"/>
    <w:rsid w:val="008B5BAB"/>
    <w:rsid w:val="008E2C3B"/>
    <w:rsid w:val="008E5A9C"/>
    <w:rsid w:val="008F4D52"/>
    <w:rsid w:val="008F4F6B"/>
    <w:rsid w:val="009106FE"/>
    <w:rsid w:val="009128BD"/>
    <w:rsid w:val="009138C0"/>
    <w:rsid w:val="0091603A"/>
    <w:rsid w:val="00917556"/>
    <w:rsid w:val="00920FD1"/>
    <w:rsid w:val="00923702"/>
    <w:rsid w:val="00924EC7"/>
    <w:rsid w:val="009341D8"/>
    <w:rsid w:val="00935E0D"/>
    <w:rsid w:val="00936785"/>
    <w:rsid w:val="00937C07"/>
    <w:rsid w:val="00945B73"/>
    <w:rsid w:val="009468F7"/>
    <w:rsid w:val="00946B22"/>
    <w:rsid w:val="00953441"/>
    <w:rsid w:val="00960636"/>
    <w:rsid w:val="009619A5"/>
    <w:rsid w:val="0096288F"/>
    <w:rsid w:val="00972078"/>
    <w:rsid w:val="00972BC9"/>
    <w:rsid w:val="00972E53"/>
    <w:rsid w:val="009745D2"/>
    <w:rsid w:val="009808EB"/>
    <w:rsid w:val="00980AEA"/>
    <w:rsid w:val="0099250B"/>
    <w:rsid w:val="009A036A"/>
    <w:rsid w:val="009A175E"/>
    <w:rsid w:val="009A44AC"/>
    <w:rsid w:val="009B1D73"/>
    <w:rsid w:val="009B456D"/>
    <w:rsid w:val="009B55B9"/>
    <w:rsid w:val="009C126F"/>
    <w:rsid w:val="009C12E2"/>
    <w:rsid w:val="009C732B"/>
    <w:rsid w:val="009D216D"/>
    <w:rsid w:val="009D65BF"/>
    <w:rsid w:val="009D6AD6"/>
    <w:rsid w:val="009D7878"/>
    <w:rsid w:val="009E4039"/>
    <w:rsid w:val="009F173E"/>
    <w:rsid w:val="009F3CDE"/>
    <w:rsid w:val="009F47A9"/>
    <w:rsid w:val="009F571F"/>
    <w:rsid w:val="009F7274"/>
    <w:rsid w:val="00A00C48"/>
    <w:rsid w:val="00A0579F"/>
    <w:rsid w:val="00A07F5A"/>
    <w:rsid w:val="00A10AF5"/>
    <w:rsid w:val="00A12D97"/>
    <w:rsid w:val="00A14991"/>
    <w:rsid w:val="00A243E1"/>
    <w:rsid w:val="00A25DB1"/>
    <w:rsid w:val="00A26ABD"/>
    <w:rsid w:val="00A35E95"/>
    <w:rsid w:val="00A45C15"/>
    <w:rsid w:val="00A47D71"/>
    <w:rsid w:val="00A55BF0"/>
    <w:rsid w:val="00A66FF2"/>
    <w:rsid w:val="00A7458C"/>
    <w:rsid w:val="00A83931"/>
    <w:rsid w:val="00A8791A"/>
    <w:rsid w:val="00A9027A"/>
    <w:rsid w:val="00A940FC"/>
    <w:rsid w:val="00AA0E73"/>
    <w:rsid w:val="00AB18A1"/>
    <w:rsid w:val="00AC3A62"/>
    <w:rsid w:val="00AE619F"/>
    <w:rsid w:val="00B17F44"/>
    <w:rsid w:val="00B26B5F"/>
    <w:rsid w:val="00B27CCA"/>
    <w:rsid w:val="00B40E1A"/>
    <w:rsid w:val="00B448A1"/>
    <w:rsid w:val="00B63258"/>
    <w:rsid w:val="00B82481"/>
    <w:rsid w:val="00B85464"/>
    <w:rsid w:val="00B86F80"/>
    <w:rsid w:val="00B901F7"/>
    <w:rsid w:val="00B92987"/>
    <w:rsid w:val="00B952F6"/>
    <w:rsid w:val="00B95B7B"/>
    <w:rsid w:val="00BA43BA"/>
    <w:rsid w:val="00BB0A18"/>
    <w:rsid w:val="00BC05F1"/>
    <w:rsid w:val="00BC47EC"/>
    <w:rsid w:val="00BC6C24"/>
    <w:rsid w:val="00BD2710"/>
    <w:rsid w:val="00BD2F65"/>
    <w:rsid w:val="00BD43B4"/>
    <w:rsid w:val="00BD44BC"/>
    <w:rsid w:val="00BD45C1"/>
    <w:rsid w:val="00BE1452"/>
    <w:rsid w:val="00BE1B0C"/>
    <w:rsid w:val="00C00E32"/>
    <w:rsid w:val="00C05187"/>
    <w:rsid w:val="00C05807"/>
    <w:rsid w:val="00C17BCD"/>
    <w:rsid w:val="00C211EF"/>
    <w:rsid w:val="00C23CF5"/>
    <w:rsid w:val="00C25F6D"/>
    <w:rsid w:val="00C2672D"/>
    <w:rsid w:val="00C26D4F"/>
    <w:rsid w:val="00C27752"/>
    <w:rsid w:val="00C3091F"/>
    <w:rsid w:val="00C362C9"/>
    <w:rsid w:val="00C42FA6"/>
    <w:rsid w:val="00C45B63"/>
    <w:rsid w:val="00C464B6"/>
    <w:rsid w:val="00C56BD0"/>
    <w:rsid w:val="00C6429D"/>
    <w:rsid w:val="00C64654"/>
    <w:rsid w:val="00C65A8E"/>
    <w:rsid w:val="00C677B8"/>
    <w:rsid w:val="00C737A1"/>
    <w:rsid w:val="00C817FE"/>
    <w:rsid w:val="00C854E5"/>
    <w:rsid w:val="00C861D1"/>
    <w:rsid w:val="00C87BD6"/>
    <w:rsid w:val="00C926A3"/>
    <w:rsid w:val="00CA5286"/>
    <w:rsid w:val="00CB012D"/>
    <w:rsid w:val="00CC0534"/>
    <w:rsid w:val="00CC5062"/>
    <w:rsid w:val="00CC50C4"/>
    <w:rsid w:val="00CC5548"/>
    <w:rsid w:val="00CD2178"/>
    <w:rsid w:val="00CD4907"/>
    <w:rsid w:val="00CD7A9F"/>
    <w:rsid w:val="00CE5871"/>
    <w:rsid w:val="00CE6AD6"/>
    <w:rsid w:val="00CE6BE9"/>
    <w:rsid w:val="00CF33A2"/>
    <w:rsid w:val="00CF3B68"/>
    <w:rsid w:val="00CF5A42"/>
    <w:rsid w:val="00D07B31"/>
    <w:rsid w:val="00D12E95"/>
    <w:rsid w:val="00D23990"/>
    <w:rsid w:val="00D259B1"/>
    <w:rsid w:val="00D3458E"/>
    <w:rsid w:val="00D42D3F"/>
    <w:rsid w:val="00D52E6A"/>
    <w:rsid w:val="00D55DF5"/>
    <w:rsid w:val="00D6167F"/>
    <w:rsid w:val="00D624FB"/>
    <w:rsid w:val="00D76A36"/>
    <w:rsid w:val="00D8195F"/>
    <w:rsid w:val="00D8260C"/>
    <w:rsid w:val="00D8672D"/>
    <w:rsid w:val="00D87F6B"/>
    <w:rsid w:val="00D91B02"/>
    <w:rsid w:val="00D95D72"/>
    <w:rsid w:val="00DA7237"/>
    <w:rsid w:val="00DB07A8"/>
    <w:rsid w:val="00DB4B55"/>
    <w:rsid w:val="00DC091E"/>
    <w:rsid w:val="00DC5A52"/>
    <w:rsid w:val="00DC63F0"/>
    <w:rsid w:val="00DD6489"/>
    <w:rsid w:val="00DE2791"/>
    <w:rsid w:val="00DE3CB9"/>
    <w:rsid w:val="00DE41BB"/>
    <w:rsid w:val="00DE651D"/>
    <w:rsid w:val="00DF2019"/>
    <w:rsid w:val="00DF2433"/>
    <w:rsid w:val="00E03617"/>
    <w:rsid w:val="00E0612D"/>
    <w:rsid w:val="00E1102E"/>
    <w:rsid w:val="00E113E2"/>
    <w:rsid w:val="00E13D5A"/>
    <w:rsid w:val="00E269F2"/>
    <w:rsid w:val="00E2718D"/>
    <w:rsid w:val="00E32392"/>
    <w:rsid w:val="00E3340C"/>
    <w:rsid w:val="00E403E2"/>
    <w:rsid w:val="00E409AC"/>
    <w:rsid w:val="00E478F6"/>
    <w:rsid w:val="00E56058"/>
    <w:rsid w:val="00E576A1"/>
    <w:rsid w:val="00E63D80"/>
    <w:rsid w:val="00E70E63"/>
    <w:rsid w:val="00E7149C"/>
    <w:rsid w:val="00E76219"/>
    <w:rsid w:val="00E82034"/>
    <w:rsid w:val="00E82809"/>
    <w:rsid w:val="00E83938"/>
    <w:rsid w:val="00E94026"/>
    <w:rsid w:val="00E94780"/>
    <w:rsid w:val="00E94937"/>
    <w:rsid w:val="00EA205A"/>
    <w:rsid w:val="00EA6F31"/>
    <w:rsid w:val="00EB0F54"/>
    <w:rsid w:val="00EB2EA1"/>
    <w:rsid w:val="00EB35B9"/>
    <w:rsid w:val="00EB5B5A"/>
    <w:rsid w:val="00EC0161"/>
    <w:rsid w:val="00EC5CEA"/>
    <w:rsid w:val="00EC6385"/>
    <w:rsid w:val="00EC6B0D"/>
    <w:rsid w:val="00EC7C38"/>
    <w:rsid w:val="00ED2392"/>
    <w:rsid w:val="00ED6853"/>
    <w:rsid w:val="00EE7809"/>
    <w:rsid w:val="00EF0537"/>
    <w:rsid w:val="00EF2D36"/>
    <w:rsid w:val="00F04305"/>
    <w:rsid w:val="00F066C7"/>
    <w:rsid w:val="00F06AD4"/>
    <w:rsid w:val="00F10D20"/>
    <w:rsid w:val="00F113FE"/>
    <w:rsid w:val="00F14251"/>
    <w:rsid w:val="00F17A1A"/>
    <w:rsid w:val="00F22C75"/>
    <w:rsid w:val="00F266FC"/>
    <w:rsid w:val="00F27360"/>
    <w:rsid w:val="00F307DF"/>
    <w:rsid w:val="00F32829"/>
    <w:rsid w:val="00F33C86"/>
    <w:rsid w:val="00F36A75"/>
    <w:rsid w:val="00F43ED2"/>
    <w:rsid w:val="00F52325"/>
    <w:rsid w:val="00F8361C"/>
    <w:rsid w:val="00F85329"/>
    <w:rsid w:val="00F856A5"/>
    <w:rsid w:val="00F93B98"/>
    <w:rsid w:val="00FA21E1"/>
    <w:rsid w:val="00FA22D7"/>
    <w:rsid w:val="00FB096E"/>
    <w:rsid w:val="00FB168E"/>
    <w:rsid w:val="00FB3C1F"/>
    <w:rsid w:val="00FB59A8"/>
    <w:rsid w:val="00FB7845"/>
    <w:rsid w:val="00FC733A"/>
    <w:rsid w:val="00FE4580"/>
    <w:rsid w:val="00FE7B03"/>
    <w:rsid w:val="00FF291F"/>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1013</TotalTime>
  <Pages>11</Pages>
  <Words>3275</Words>
  <Characters>18670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2023-01-09T17:02:00Z</dcterms:created>
  <dcterms:modified xsi:type="dcterms:W3CDTF">2023-01-10T10:08:00Z</dcterms:modified>
</cp:coreProperties>
</file>