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B74153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F501FE6" w14:textId="77777777" w:rsidR="00D07B31" w:rsidRDefault="00D07B31" w:rsidP="002505EE">
      <w:pPr>
        <w:tabs>
          <w:tab w:val="left" w:pos="480"/>
        </w:tabs>
        <w:rPr>
          <w:b/>
          <w:bCs/>
          <w:sz w:val="24"/>
          <w:szCs w:val="24"/>
        </w:rPr>
      </w:pPr>
    </w:p>
    <w:p w14:paraId="443ACFEE" w14:textId="7498A86A" w:rsidR="00DE2791" w:rsidRPr="002505EE" w:rsidRDefault="002505EE" w:rsidP="002505EE">
      <w:pPr>
        <w:tabs>
          <w:tab w:val="left" w:pos="480"/>
        </w:tabs>
        <w:rPr>
          <w:b/>
          <w:bCs/>
          <w:sz w:val="24"/>
          <w:szCs w:val="24"/>
        </w:rPr>
      </w:pPr>
      <w:r>
        <w:rPr>
          <w:b/>
          <w:bCs/>
          <w:sz w:val="24"/>
          <w:szCs w:val="24"/>
        </w:rPr>
        <w:t xml:space="preserve">State Of: </w:t>
      </w:r>
      <w:r w:rsidR="00E83938">
        <w:rPr>
          <w:b/>
          <w:bCs/>
          <w:sz w:val="24"/>
          <w:szCs w:val="24"/>
        </w:rPr>
        <w:t>Kansas</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7F58E0C" w14:textId="7D73795B" w:rsidR="007F6C43" w:rsidRDefault="007F6C43" w:rsidP="003E4EBC">
      <w:pPr>
        <w:ind w:left="284"/>
      </w:pPr>
      <w:r>
        <w:t xml:space="preserve">Both parties </w:t>
      </w:r>
      <w:r w:rsidR="00817163">
        <w:t>are</w:t>
      </w:r>
      <w:r w:rsidRPr="007F6C43">
        <w:t xml:space="preserve"> living apart before filing for the legal separation</w:t>
      </w:r>
      <w:r w:rsidR="007F7C72">
        <w:t>;</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 xml:space="preserve">The parties </w:t>
      </w:r>
      <w:r w:rsidR="00551ACD">
        <w:lastRenderedPageBreak/>
        <w:t>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lastRenderedPageBreak/>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BC47" w14:textId="77777777" w:rsidR="00E63CFF" w:rsidRDefault="00E63CFF" w:rsidP="000B2833">
      <w:pPr>
        <w:spacing w:after="0" w:line="240" w:lineRule="auto"/>
      </w:pPr>
      <w:r>
        <w:separator/>
      </w:r>
    </w:p>
  </w:endnote>
  <w:endnote w:type="continuationSeparator" w:id="0">
    <w:p w14:paraId="444140B3" w14:textId="77777777" w:rsidR="00E63CFF" w:rsidRDefault="00E63CF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BD08" w14:textId="77777777" w:rsidR="00E63CFF" w:rsidRDefault="00E63CFF" w:rsidP="000B2833">
      <w:pPr>
        <w:spacing w:after="0" w:line="240" w:lineRule="auto"/>
      </w:pPr>
      <w:r>
        <w:separator/>
      </w:r>
    </w:p>
  </w:footnote>
  <w:footnote w:type="continuationSeparator" w:id="0">
    <w:p w14:paraId="04FFB4A6" w14:textId="77777777" w:rsidR="00E63CFF" w:rsidRDefault="00E63CF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95DB2"/>
    <w:rsid w:val="00497408"/>
    <w:rsid w:val="004A1AA2"/>
    <w:rsid w:val="004A3C32"/>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69F2"/>
    <w:rsid w:val="00E2718D"/>
    <w:rsid w:val="00E32392"/>
    <w:rsid w:val="00E403E2"/>
    <w:rsid w:val="00E409AC"/>
    <w:rsid w:val="00E478F6"/>
    <w:rsid w:val="00E56058"/>
    <w:rsid w:val="00E576A1"/>
    <w:rsid w:val="00E63CFF"/>
    <w:rsid w:val="00E63D80"/>
    <w:rsid w:val="00E70E63"/>
    <w:rsid w:val="00E7149C"/>
    <w:rsid w:val="00E76219"/>
    <w:rsid w:val="00E82034"/>
    <w:rsid w:val="00E82809"/>
    <w:rsid w:val="00E83938"/>
    <w:rsid w:val="00E94026"/>
    <w:rsid w:val="00E94780"/>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2023-01-09T11:28:00Z</dcterms:created>
  <dcterms:modified xsi:type="dcterms:W3CDTF">2023-01-09T11:31:00Z</dcterms:modified>
</cp:coreProperties>
</file>