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03538E2"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43ACFEE" w14:textId="22FA9586" w:rsidR="00DE2791" w:rsidRPr="002505EE" w:rsidRDefault="002505EE" w:rsidP="002505EE">
      <w:pPr>
        <w:tabs>
          <w:tab w:val="left" w:pos="480"/>
        </w:tabs>
        <w:rPr>
          <w:b/>
          <w:bCs/>
          <w:sz w:val="24"/>
          <w:szCs w:val="24"/>
        </w:rPr>
      </w:pPr>
      <w:r>
        <w:rPr>
          <w:b/>
          <w:bCs/>
          <w:sz w:val="24"/>
          <w:szCs w:val="24"/>
        </w:rPr>
        <w:t xml:space="preserve">State Of: </w:t>
      </w:r>
      <w:r w:rsidR="004553E1">
        <w:rPr>
          <w:b/>
          <w:bCs/>
          <w:sz w:val="24"/>
          <w:szCs w:val="24"/>
        </w:rPr>
        <w:t>California</w:t>
      </w:r>
    </w:p>
    <w:p w14:paraId="6CCFF68D" w14:textId="77777777" w:rsidR="003D50CA" w:rsidRPr="003D50CA" w:rsidRDefault="003D50CA" w:rsidP="003D50CA">
      <w:pPr>
        <w:rPr>
          <w:b/>
          <w:bCs/>
          <w:u w:val="single"/>
        </w:rPr>
      </w:pPr>
      <w:r w:rsidRPr="003D50CA">
        <w:rPr>
          <w:b/>
          <w:bCs/>
          <w:u w:val="single"/>
        </w:rPr>
        <w:t>Background:</w:t>
      </w:r>
    </w:p>
    <w:p w14:paraId="22C1FFA2" w14:textId="0830A08D" w:rsidR="00C854E5" w:rsidRDefault="00EB5B5A" w:rsidP="00C87BD6">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2DE72A8D" w14:textId="4C471EA8" w:rsidR="00E56058" w:rsidRDefault="002219DD" w:rsidP="003E4EBC">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58341AB3"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w:t>
      </w:r>
      <w:proofErr w:type="gramStart"/>
      <w:r w:rsidR="00797D4C">
        <w:t>alimony</w:t>
      </w:r>
      <w:proofErr w:type="gramEnd"/>
      <w:r w:rsidR="00797D4C">
        <w:t xml:space="preserve"> or maintenance. Neither party shall receive spousal support from the other. </w:t>
      </w:r>
      <w:r w:rsidR="00551ACD">
        <w:t>The parties further waive any future right to modification of spousal support of any kind</w:t>
      </w:r>
      <w:r w:rsidR="00B86F80">
        <w:t xml:space="preserve">, temporary, permanent, </w:t>
      </w:r>
      <w:r w:rsidR="00B86F80">
        <w:lastRenderedPageBreak/>
        <w:t xml:space="preserve">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1BB776A0" w14:textId="1F2A8FFB" w:rsidR="00F22C75"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 xml:space="preserve">he other as to any claim, demand or cause of action arising out of the use or possession of such vehicle. </w:t>
      </w:r>
    </w:p>
    <w:p w14:paraId="3EE244C9" w14:textId="77777777" w:rsidR="00894F75" w:rsidRPr="00F33C86" w:rsidRDefault="00894F75" w:rsidP="00C23CF5">
      <w:pPr>
        <w:pStyle w:val="ListParagraph"/>
      </w:pP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44F7" w14:textId="77777777" w:rsidR="001C33CF" w:rsidRDefault="001C33CF" w:rsidP="000B2833">
      <w:pPr>
        <w:spacing w:after="0" w:line="240" w:lineRule="auto"/>
      </w:pPr>
      <w:r>
        <w:separator/>
      </w:r>
    </w:p>
  </w:endnote>
  <w:endnote w:type="continuationSeparator" w:id="0">
    <w:p w14:paraId="304ED4BC" w14:textId="77777777" w:rsidR="001C33CF" w:rsidRDefault="001C33C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1B1D6" w14:textId="77777777" w:rsidR="001C33CF" w:rsidRDefault="001C33CF" w:rsidP="000B2833">
      <w:pPr>
        <w:spacing w:after="0" w:line="240" w:lineRule="auto"/>
      </w:pPr>
      <w:r>
        <w:separator/>
      </w:r>
    </w:p>
  </w:footnote>
  <w:footnote w:type="continuationSeparator" w:id="0">
    <w:p w14:paraId="1F5D4E19" w14:textId="77777777" w:rsidR="001C33CF" w:rsidRDefault="001C33C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8440F406"/>
    <w:lvl w:ilvl="0" w:tplc="42ECED3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33CF"/>
    <w:rsid w:val="001C4516"/>
    <w:rsid w:val="001D6838"/>
    <w:rsid w:val="001E7D0B"/>
    <w:rsid w:val="00210B03"/>
    <w:rsid w:val="002112B1"/>
    <w:rsid w:val="00212F38"/>
    <w:rsid w:val="00215D1A"/>
    <w:rsid w:val="002219DD"/>
    <w:rsid w:val="00227DA5"/>
    <w:rsid w:val="002357E7"/>
    <w:rsid w:val="002411ED"/>
    <w:rsid w:val="00244BE1"/>
    <w:rsid w:val="002470D2"/>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2DCC"/>
    <w:rsid w:val="00453A69"/>
    <w:rsid w:val="004553E1"/>
    <w:rsid w:val="004563B2"/>
    <w:rsid w:val="00457723"/>
    <w:rsid w:val="004623B4"/>
    <w:rsid w:val="00463CB8"/>
    <w:rsid w:val="00471396"/>
    <w:rsid w:val="00497408"/>
    <w:rsid w:val="004A1AA2"/>
    <w:rsid w:val="004A3C32"/>
    <w:rsid w:val="004D1C11"/>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83DEA"/>
    <w:rsid w:val="007971AA"/>
    <w:rsid w:val="00797D4C"/>
    <w:rsid w:val="007A12EE"/>
    <w:rsid w:val="007A2703"/>
    <w:rsid w:val="007A2E23"/>
    <w:rsid w:val="007A5588"/>
    <w:rsid w:val="007B1DB9"/>
    <w:rsid w:val="007B65AE"/>
    <w:rsid w:val="007C58BE"/>
    <w:rsid w:val="007D0C2E"/>
    <w:rsid w:val="007E11A4"/>
    <w:rsid w:val="007E42FD"/>
    <w:rsid w:val="007E5A0C"/>
    <w:rsid w:val="007E7886"/>
    <w:rsid w:val="008165F2"/>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341D8"/>
    <w:rsid w:val="00935E0D"/>
    <w:rsid w:val="00936785"/>
    <w:rsid w:val="00937C07"/>
    <w:rsid w:val="00945B73"/>
    <w:rsid w:val="00946B22"/>
    <w:rsid w:val="00960636"/>
    <w:rsid w:val="0096288F"/>
    <w:rsid w:val="00972BC9"/>
    <w:rsid w:val="00972E53"/>
    <w:rsid w:val="009745D2"/>
    <w:rsid w:val="009808EB"/>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7274"/>
    <w:rsid w:val="00A00C48"/>
    <w:rsid w:val="00A0579F"/>
    <w:rsid w:val="00A07F5A"/>
    <w:rsid w:val="00A14991"/>
    <w:rsid w:val="00A243E1"/>
    <w:rsid w:val="00A35E95"/>
    <w:rsid w:val="00A45C15"/>
    <w:rsid w:val="00A47D71"/>
    <w:rsid w:val="00A55BF0"/>
    <w:rsid w:val="00A7458C"/>
    <w:rsid w:val="00A83931"/>
    <w:rsid w:val="00A8791A"/>
    <w:rsid w:val="00A940FC"/>
    <w:rsid w:val="00AA0E73"/>
    <w:rsid w:val="00AB18A1"/>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12E95"/>
    <w:rsid w:val="00D23990"/>
    <w:rsid w:val="00D259B1"/>
    <w:rsid w:val="00D3458E"/>
    <w:rsid w:val="00D42D3F"/>
    <w:rsid w:val="00D52E6A"/>
    <w:rsid w:val="00D55DF5"/>
    <w:rsid w:val="00D6167F"/>
    <w:rsid w:val="00D624FB"/>
    <w:rsid w:val="00D76A36"/>
    <w:rsid w:val="00D8260C"/>
    <w:rsid w:val="00D8672D"/>
    <w:rsid w:val="00D91B02"/>
    <w:rsid w:val="00D95D72"/>
    <w:rsid w:val="00DA7237"/>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2023-01-06T15:08:00Z</dcterms:created>
  <dcterms:modified xsi:type="dcterms:W3CDTF">2023-01-09T10:48:00Z</dcterms:modified>
</cp:coreProperties>
</file>