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7AD62B11" w:rsidR="00DE2791" w:rsidRPr="002505EE" w:rsidRDefault="002505EE" w:rsidP="002505EE">
      <w:pPr>
        <w:tabs>
          <w:tab w:val="left" w:pos="480"/>
        </w:tabs>
        <w:rPr>
          <w:b/>
          <w:bCs/>
          <w:sz w:val="24"/>
          <w:szCs w:val="24"/>
        </w:rPr>
      </w:pPr>
      <w:r>
        <w:rPr>
          <w:b/>
          <w:bCs/>
          <w:sz w:val="24"/>
          <w:szCs w:val="24"/>
        </w:rPr>
        <w:t xml:space="preserve">State Of: </w:t>
      </w:r>
    </w:p>
    <w:p w14:paraId="6CCFF68D" w14:textId="77777777" w:rsidR="003D50CA" w:rsidRPr="003D50CA" w:rsidRDefault="003D50CA" w:rsidP="003D50CA">
      <w:pPr>
        <w:rPr>
          <w:b/>
          <w:bCs/>
          <w:u w:val="single"/>
        </w:rPr>
      </w:pPr>
      <w:r w:rsidRPr="003D50CA">
        <w:rPr>
          <w:b/>
          <w:bCs/>
          <w:u w:val="single"/>
        </w:rPr>
        <w:t>Background:</w:t>
      </w:r>
    </w:p>
    <w:p w14:paraId="22C1FFA2" w14:textId="0830A08D" w:rsidR="00C854E5" w:rsidRDefault="00EB5B5A" w:rsidP="00C87BD6">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58341AB3"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1BB776A0" w14:textId="1F2A8FFB" w:rsidR="00F22C75"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 xml:space="preserve">he other as to any claim, demand or cause of action arising out of the use or possession of such vehicle. </w:t>
      </w:r>
    </w:p>
    <w:p w14:paraId="3EE244C9" w14:textId="77777777" w:rsidR="00894F75" w:rsidRPr="00F33C86" w:rsidRDefault="00894F75" w:rsidP="00C23CF5">
      <w:pPr>
        <w:pStyle w:val="ListParagraph"/>
      </w:pP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5E1" w14:textId="77777777" w:rsidR="0047525D" w:rsidRDefault="0047525D" w:rsidP="000B2833">
      <w:pPr>
        <w:spacing w:after="0" w:line="240" w:lineRule="auto"/>
      </w:pPr>
      <w:r>
        <w:separator/>
      </w:r>
    </w:p>
  </w:endnote>
  <w:endnote w:type="continuationSeparator" w:id="0">
    <w:p w14:paraId="16DAD49E" w14:textId="77777777" w:rsidR="0047525D" w:rsidRDefault="0047525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CBAB" w14:textId="77777777" w:rsidR="0047525D" w:rsidRDefault="0047525D" w:rsidP="000B2833">
      <w:pPr>
        <w:spacing w:after="0" w:line="240" w:lineRule="auto"/>
      </w:pPr>
      <w:r>
        <w:separator/>
      </w:r>
    </w:p>
  </w:footnote>
  <w:footnote w:type="continuationSeparator" w:id="0">
    <w:p w14:paraId="1AEE2B6C" w14:textId="77777777" w:rsidR="0047525D" w:rsidRDefault="0047525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8440F406"/>
    <w:lvl w:ilvl="0" w:tplc="42ECED3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2DCC"/>
    <w:rsid w:val="00453A69"/>
    <w:rsid w:val="004563B2"/>
    <w:rsid w:val="00457723"/>
    <w:rsid w:val="004623B4"/>
    <w:rsid w:val="00463CB8"/>
    <w:rsid w:val="00471396"/>
    <w:rsid w:val="0047525D"/>
    <w:rsid w:val="00497408"/>
    <w:rsid w:val="004A1AA2"/>
    <w:rsid w:val="004A3C32"/>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83DEA"/>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27</cp:revision>
  <dcterms:created xsi:type="dcterms:W3CDTF">2022-12-06T09:53:00Z</dcterms:created>
  <dcterms:modified xsi:type="dcterms:W3CDTF">2023-01-06T15:08:00Z</dcterms:modified>
</cp:coreProperties>
</file>