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653F51" w:rsidR="00612CFB" w:rsidRDefault="00EC7C38" w:rsidP="003D50CA">
      <w:pPr>
        <w:jc w:val="center"/>
        <w:rPr>
          <w:b/>
          <w:bCs/>
          <w:sz w:val="36"/>
          <w:szCs w:val="36"/>
        </w:rPr>
      </w:pPr>
      <w:r>
        <w:rPr>
          <w:b/>
          <w:bCs/>
          <w:sz w:val="36"/>
          <w:szCs w:val="36"/>
        </w:rPr>
        <w:t xml:space="preserve">DIVORCE </w:t>
      </w:r>
      <w:r w:rsidR="003D50CA" w:rsidRPr="003D50CA">
        <w:rPr>
          <w:b/>
          <w:bCs/>
          <w:sz w:val="36"/>
          <w:szCs w:val="36"/>
        </w:rPr>
        <w:t>AGREEMENT</w:t>
      </w:r>
    </w:p>
    <w:p w14:paraId="443ACFEE" w14:textId="77777777" w:rsidR="00DE2791" w:rsidRDefault="00DE2791" w:rsidP="003D50CA">
      <w:pPr>
        <w:jc w:val="center"/>
        <w:rPr>
          <w:b/>
          <w:bCs/>
          <w:sz w:val="36"/>
          <w:szCs w:val="36"/>
        </w:rPr>
      </w:pPr>
    </w:p>
    <w:p w14:paraId="6CCFF68D" w14:textId="77777777" w:rsidR="003D50CA" w:rsidRPr="003D50CA" w:rsidRDefault="003D50CA" w:rsidP="003D50CA">
      <w:pPr>
        <w:rPr>
          <w:b/>
          <w:bCs/>
          <w:u w:val="single"/>
        </w:rPr>
      </w:pPr>
      <w:r w:rsidRPr="003D50CA">
        <w:rPr>
          <w:b/>
          <w:bCs/>
          <w:u w:val="single"/>
        </w:rPr>
        <w:t>Background:</w:t>
      </w:r>
    </w:p>
    <w:p w14:paraId="22C1FFA2" w14:textId="17230ED8" w:rsidR="00C854E5" w:rsidRDefault="00EB5B5A" w:rsidP="00C87BD6">
      <w:r>
        <w:t>This</w:t>
      </w:r>
      <w:r w:rsidR="00EC7C38">
        <w:t xml:space="preserve"> Divorce</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55A3E1F7" w:rsidR="009138C0" w:rsidRDefault="00F36A75" w:rsidP="00D63310">
      <w:pPr>
        <w:pStyle w:val="ListParagraph"/>
        <w:numPr>
          <w:ilvl w:val="0"/>
          <w:numId w:val="15"/>
        </w:numPr>
        <w:ind w:left="284" w:hanging="284"/>
      </w:pPr>
      <w:r>
        <w:t xml:space="preserve">Petitioner and Respondent were married to each other on or about the </w:t>
      </w:r>
      <w:r w:rsidRPr="00D63310">
        <w:rPr>
          <w:highlight w:val="yellow"/>
        </w:rPr>
        <w:t>[DAY]</w:t>
      </w:r>
      <w:r>
        <w:t xml:space="preserve"> of </w:t>
      </w:r>
      <w:r w:rsidRPr="00D63310">
        <w:rPr>
          <w:highlight w:val="yellow"/>
        </w:rPr>
        <w:t>[MONTH]</w:t>
      </w:r>
      <w:r w:rsidR="00AE619F">
        <w:t xml:space="preserve">, </w:t>
      </w:r>
      <w:r w:rsidR="00AE619F" w:rsidRPr="00D63310">
        <w:rPr>
          <w:highlight w:val="yellow"/>
        </w:rPr>
        <w:t>[YEAR]</w:t>
      </w:r>
      <w:r w:rsidR="00AE619F">
        <w:t xml:space="preserve">, in </w:t>
      </w:r>
      <w:r w:rsidR="00AE619F" w:rsidRPr="00D63310">
        <w:rPr>
          <w:highlight w:val="yellow"/>
        </w:rPr>
        <w:t>[COUNTY]</w:t>
      </w:r>
      <w:r w:rsidR="002470D2">
        <w:t xml:space="preserve">, </w:t>
      </w:r>
      <w:r w:rsidR="002470D2" w:rsidRPr="00D63310">
        <w:rPr>
          <w:highlight w:val="yellow"/>
        </w:rPr>
        <w:t>[STATE]</w:t>
      </w:r>
      <w:r w:rsidR="002470D2">
        <w:t xml:space="preserve"> and;</w:t>
      </w:r>
    </w:p>
    <w:p w14:paraId="60C83F7C" w14:textId="0EB9782A" w:rsidR="002470D2" w:rsidRDefault="002470D2" w:rsidP="008A3829">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72728A4F" w:rsidR="00D6167F" w:rsidRDefault="00E03617" w:rsidP="00FA1D8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3F76F5E1" w:rsidR="00E56058" w:rsidRDefault="002219DD" w:rsidP="008A3829">
      <w:pPr>
        <w:ind w:left="284"/>
      </w:pPr>
      <w:r>
        <w:t>B</w:t>
      </w:r>
      <w:r w:rsidR="00E478F6">
        <w:t>oth parties have given adequate thought and consideration to a settlement of their respective differences and have determined they are irreconcilable</w:t>
      </w:r>
      <w:r w:rsidR="00E56058">
        <w:t>, and;</w:t>
      </w:r>
    </w:p>
    <w:p w14:paraId="2DE72A8D" w14:textId="4C471EA8" w:rsidR="00E56058" w:rsidRDefault="002219DD" w:rsidP="008A3829">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7710A40D" w:rsidR="002219DD" w:rsidRDefault="002219DD" w:rsidP="00FA1D8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8A3829">
        <w:t>.</w:t>
      </w:r>
    </w:p>
    <w:p w14:paraId="4599ED5F" w14:textId="026CCF81" w:rsidR="00ED6853" w:rsidRPr="00C05187" w:rsidRDefault="00ED6853" w:rsidP="00C05187">
      <w:pPr>
        <w:rPr>
          <w:b/>
          <w:bCs/>
          <w:u w:val="single"/>
        </w:rPr>
      </w:pPr>
      <w:r w:rsidRPr="00C05187">
        <w:rPr>
          <w:b/>
          <w:bCs/>
          <w:u w:val="single"/>
        </w:rPr>
        <w:t>Spousal Support</w:t>
      </w:r>
    </w:p>
    <w:p w14:paraId="23612CA8" w14:textId="7AC3A91A" w:rsidR="00E76219" w:rsidRDefault="00E76219" w:rsidP="008A382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46F7909E" w:rsidR="00C05187" w:rsidRPr="008A3829" w:rsidRDefault="00DC091E" w:rsidP="008A3829">
      <w:pPr>
        <w:pStyle w:val="ListParagraph"/>
        <w:ind w:left="284"/>
        <w:rPr>
          <w:b/>
          <w:bCs/>
        </w:rPr>
      </w:pPr>
      <w:r w:rsidRPr="008A3829">
        <w:rPr>
          <w:b/>
          <w:bCs/>
        </w:rPr>
        <w:t>No one</w:t>
      </w:r>
      <w:r w:rsidR="00C05187" w:rsidRPr="008A3829">
        <w:rPr>
          <w:b/>
          <w:bCs/>
        </w:rPr>
        <w:t xml:space="preserve"> to pay for spousal support</w:t>
      </w:r>
      <w:r w:rsidR="008A3829">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9D5001">
        <w:t>waive, and</w:t>
      </w:r>
      <w:r w:rsidR="000A5B16">
        <w:t xml:space="preserve"> relinquish </w:t>
      </w:r>
      <w:r w:rsidR="00797D4C">
        <w:t xml:space="preserve">any right to any form of spousal support, </w:t>
      </w:r>
      <w:proofErr w:type="gramStart"/>
      <w:r w:rsidR="00797D4C">
        <w:t>alimony</w:t>
      </w:r>
      <w:proofErr w:type="gramEnd"/>
      <w:r w:rsidR="00797D4C">
        <w:t xml:space="preserve"> or maintenance. Neither party shall receive spousal support from the other. </w:t>
      </w:r>
      <w:r w:rsidR="00551ACD">
        <w:t>The parties further waive any future right to modification of spousal support of any kind</w:t>
      </w:r>
      <w:r w:rsidR="00B86F80">
        <w:t xml:space="preserve">, </w:t>
      </w:r>
      <w:r w:rsidR="00B86F80">
        <w:lastRenderedPageBreak/>
        <w:t xml:space="preserve">temporary, permanent, rehabilitative, lump sum or any combination or form thereof, whether that right be provided by statute </w:t>
      </w:r>
      <w:r w:rsidR="00937C07">
        <w:t xml:space="preserve">or any other regulation. </w:t>
      </w:r>
    </w:p>
    <w:p w14:paraId="2379D067" w14:textId="4BDD4827" w:rsidR="00DC091E" w:rsidRPr="008A3829" w:rsidRDefault="002811AC" w:rsidP="00946B22">
      <w:pPr>
        <w:rPr>
          <w:b/>
          <w:bCs/>
          <w:u w:val="single"/>
        </w:rPr>
      </w:pPr>
      <w:r w:rsidRPr="008A3829">
        <w:rPr>
          <w:b/>
          <w:bCs/>
        </w:rPr>
        <w:t xml:space="preserve">Respondent </w:t>
      </w:r>
      <w:bookmarkStart w:id="2" w:name="_Hlk120542179"/>
      <w:r w:rsidRPr="008A3829">
        <w:rPr>
          <w:b/>
          <w:bCs/>
        </w:rPr>
        <w:t>will pay for spousal support</w:t>
      </w:r>
      <w:r w:rsidR="008A3829" w:rsidRPr="008A3829">
        <w:rPr>
          <w:b/>
          <w:bCs/>
        </w:rPr>
        <w:t xml:space="preserve">: </w:t>
      </w:r>
      <w:r w:rsidR="00DC091E">
        <w:t xml:space="preserve">Respondent will pay: </w:t>
      </w:r>
      <w:r w:rsidR="00DC091E" w:rsidRPr="00DC091E">
        <w:rPr>
          <w:highlight w:val="yellow"/>
        </w:rPr>
        <w:t>[CHECK ONE]</w:t>
      </w:r>
    </w:p>
    <w:p w14:paraId="60F0BCCE" w14:textId="58CBB5CB" w:rsidR="00D95D72" w:rsidRPr="008A3829" w:rsidRDefault="00D95D72" w:rsidP="00946B22">
      <w:pPr>
        <w:rPr>
          <w:b/>
          <w:bCs/>
          <w:u w:val="single"/>
        </w:rPr>
      </w:pPr>
      <w:r w:rsidRPr="008A3829">
        <w:rPr>
          <w:b/>
          <w:bCs/>
        </w:rPr>
        <w:t>For a number of years</w:t>
      </w:r>
      <w:r w:rsidR="008A3829" w:rsidRPr="008A3829">
        <w:rPr>
          <w:b/>
          <w:bCs/>
        </w:rPr>
        <w:t xml:space="preserve">: </w:t>
      </w:r>
      <w:r w:rsidRPr="008A3829">
        <w:t>Respondent</w:t>
      </w:r>
      <w:r>
        <w:t xml:space="preserve">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2CC17C36" w14:textId="4C21F131" w:rsidR="00083302" w:rsidRDefault="00657F42" w:rsidP="00657F42">
      <w:r w:rsidRPr="008A3829">
        <w:rPr>
          <w:b/>
          <w:bCs/>
        </w:rPr>
        <w:t>Until Petitioner remarries or dies</w:t>
      </w:r>
      <w:r w:rsidR="008A3829" w:rsidRPr="008A3829">
        <w:t>:</w:t>
      </w:r>
      <w:r w:rsidR="008A3829">
        <w:t xml:space="preserve"> </w:t>
      </w:r>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78B1EE96" w:rsidR="009C732B" w:rsidRPr="008A3829" w:rsidRDefault="009C732B" w:rsidP="009C732B">
      <w:pPr>
        <w:rPr>
          <w:b/>
          <w:bCs/>
        </w:rPr>
      </w:pPr>
      <w:r w:rsidRPr="00787485">
        <w:rPr>
          <w:b/>
          <w:bCs/>
        </w:rPr>
        <w:t>Petitioner will pay for spousal support</w:t>
      </w:r>
      <w:r w:rsidR="008A3829">
        <w:rPr>
          <w:b/>
          <w:bCs/>
        </w:rPr>
        <w:t xml:space="preserve">: </w:t>
      </w:r>
      <w:r w:rsidR="00146973">
        <w:t>Petitioner</w:t>
      </w:r>
      <w:r>
        <w:t xml:space="preserve"> will pay: </w:t>
      </w:r>
      <w:r w:rsidRPr="00DC091E">
        <w:rPr>
          <w:highlight w:val="yellow"/>
        </w:rPr>
        <w:t>[CHECK ONE]</w:t>
      </w:r>
    </w:p>
    <w:p w14:paraId="307AE857" w14:textId="55CD2AE6" w:rsidR="009C732B" w:rsidRPr="008A3829" w:rsidRDefault="009C732B" w:rsidP="009C732B">
      <w:pPr>
        <w:rPr>
          <w:b/>
          <w:bCs/>
          <w:u w:val="single"/>
        </w:rPr>
      </w:pPr>
      <w:r w:rsidRPr="008A3829">
        <w:rPr>
          <w:b/>
          <w:bCs/>
        </w:rPr>
        <w:t>For a number of years</w:t>
      </w:r>
      <w:r w:rsidR="008A3829" w:rsidRPr="0037149F">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31A91E75" w14:textId="5F6213B1" w:rsidR="009C732B" w:rsidRDefault="009C732B" w:rsidP="009C732B">
      <w:r w:rsidRPr="00AA19FE">
        <w:rPr>
          <w:b/>
          <w:bCs/>
        </w:rPr>
        <w:t xml:space="preserve">Until </w:t>
      </w:r>
      <w:r w:rsidR="00083302" w:rsidRPr="00AA19FE">
        <w:rPr>
          <w:b/>
          <w:bCs/>
        </w:rPr>
        <w:t>Respondent</w:t>
      </w:r>
      <w:r w:rsidRPr="00AA19FE">
        <w:rPr>
          <w:b/>
          <w:bCs/>
        </w:rPr>
        <w:t xml:space="preserve"> remarries or dies</w:t>
      </w:r>
      <w:r w:rsidR="008A3829">
        <w:t xml:space="preserve">: </w:t>
      </w:r>
      <w:r w:rsidR="00372FDE">
        <w:t xml:space="preserve">Petitioner </w:t>
      </w:r>
      <w:r>
        <w:t xml:space="preserve">shall pay to </w:t>
      </w:r>
      <w:r w:rsidR="00372FDE">
        <w:t xml:space="preserve">Respondent </w:t>
      </w:r>
      <w:r>
        <w:t>permanent and periodic spousal support in the sum of $</w:t>
      </w:r>
      <w:r w:rsidRPr="006C42F4">
        <w:rPr>
          <w:highlight w:val="yellow"/>
        </w:rPr>
        <w:t>[INSERT]</w:t>
      </w:r>
      <w:r>
        <w:t xml:space="preserve"> per month beginning </w:t>
      </w:r>
      <w:r w:rsidRPr="003673A8">
        <w:rPr>
          <w:highlight w:val="yellow"/>
        </w:rPr>
        <w:t>[DATE]</w:t>
      </w:r>
      <w:r>
        <w:t xml:space="preserve"> and continuing on the first day of each month thereafter. Such payments shall automatically terminate upon </w:t>
      </w:r>
      <w:r w:rsidR="00372FDE">
        <w:t>Respondent</w:t>
      </w:r>
      <w:r>
        <w:t xml:space="preserve">’s remarriage or the death of either party. The support shall be taxed to </w:t>
      </w:r>
      <w:r w:rsidR="00372FDE">
        <w:t xml:space="preserve">Respondent </w:t>
      </w:r>
      <w:r>
        <w:t xml:space="preserve">and deductible by </w:t>
      </w:r>
      <w:r w:rsidR="00372FDE">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w:t>
      </w:r>
      <w:r w:rsidR="00CD2178">
        <w:t xml:space="preserve"> </w:t>
      </w:r>
    </w:p>
    <w:p w14:paraId="1788D87E" w14:textId="689939D3" w:rsidR="005142DA" w:rsidRPr="0037149F" w:rsidRDefault="005142DA" w:rsidP="009C732B">
      <w:pPr>
        <w:rPr>
          <w:b/>
          <w:bCs/>
          <w:u w:val="single"/>
        </w:rPr>
      </w:pPr>
      <w:r w:rsidRPr="0037149F">
        <w:rPr>
          <w:b/>
          <w:bCs/>
        </w:rPr>
        <w:t xml:space="preserve">Life Insurance </w:t>
      </w:r>
      <w:r w:rsidRPr="0037149F">
        <w:rPr>
          <w:b/>
          <w:bCs/>
          <w:highlight w:val="yellow"/>
        </w:rPr>
        <w:t>[Check one]</w:t>
      </w:r>
      <w:r w:rsidR="0037149F">
        <w:rPr>
          <w:b/>
          <w:bCs/>
          <w:u w:val="single"/>
        </w:rPr>
        <w:t xml:space="preserve"> </w:t>
      </w:r>
      <w:r w:rsidR="002E0B6F" w:rsidRPr="002E0B6F">
        <w:rPr>
          <w:highlight w:val="yellow"/>
        </w:rPr>
        <w:t>[</w:t>
      </w:r>
      <w:r w:rsidRPr="002E0B6F">
        <w:rPr>
          <w:highlight w:val="yellow"/>
        </w:rPr>
        <w:t>Not Applicable</w:t>
      </w:r>
      <w:r w:rsidR="002E0B6F" w:rsidRPr="002E0B6F">
        <w:rPr>
          <w:highlight w:val="yellow"/>
        </w:rPr>
        <w:t>]</w:t>
      </w:r>
      <w:r w:rsidR="002E0B6F">
        <w:t xml:space="preserve"> </w:t>
      </w:r>
      <w:r w:rsidR="002E0B6F">
        <w:rPr>
          <w:b/>
          <w:bCs/>
        </w:rPr>
        <w:t>OR</w:t>
      </w:r>
    </w:p>
    <w:p w14:paraId="616191CF" w14:textId="48307E8C" w:rsidR="00273B98" w:rsidRPr="0037149F" w:rsidRDefault="00273B98" w:rsidP="009C732B">
      <w:pPr>
        <w:rPr>
          <w:b/>
          <w:bCs/>
        </w:rPr>
      </w:pPr>
      <w:bookmarkStart w:id="4" w:name="_Hlk120542910"/>
      <w:r w:rsidRPr="0037149F">
        <w:rPr>
          <w:b/>
          <w:bCs/>
        </w:rPr>
        <w:t>Respondent will pay the spousal support and carry a life insurance policy</w:t>
      </w:r>
      <w:r w:rsidR="0037149F">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E13116F" w:rsidR="00960636" w:rsidRDefault="00463CB8" w:rsidP="009C732B">
      <w:r w:rsidRPr="009B456D">
        <w:rPr>
          <w:highlight w:val="yellow"/>
        </w:rPr>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proofErr w:type="gramStart"/>
      <w:r w:rsidR="00960636">
        <w:t>As</w:t>
      </w:r>
      <w:proofErr w:type="gramEnd"/>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032E3DE9" w:rsidR="00D3458E" w:rsidRPr="0037149F" w:rsidRDefault="00D3458E" w:rsidP="00D3458E">
      <w:pPr>
        <w:rPr>
          <w:b/>
          <w:bCs/>
        </w:rPr>
      </w:pPr>
      <w:r w:rsidRPr="0037149F">
        <w:rPr>
          <w:b/>
          <w:bCs/>
        </w:rPr>
        <w:t>Petitioner will pay the spousal support and carry a life insurance policy</w:t>
      </w:r>
      <w:r w:rsidR="0037149F">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9500793"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lastRenderedPageBreak/>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02AC7FAD" w14:textId="46662FB9" w:rsidR="007A12EE" w:rsidRDefault="007A12EE" w:rsidP="00FA1D8C">
      <w:pPr>
        <w:pStyle w:val="ListParagraph"/>
        <w:numPr>
          <w:ilvl w:val="0"/>
          <w:numId w:val="15"/>
        </w:numPr>
        <w:ind w:left="284" w:hanging="284"/>
      </w:pPr>
      <w:r>
        <w:t>The parties do not currently own a marital home</w:t>
      </w:r>
      <w:r w:rsidR="005E6036">
        <w:t xml:space="preserve"> </w:t>
      </w:r>
      <w:r w:rsidRPr="00FA1D8C">
        <w:rPr>
          <w:b/>
          <w:bCs/>
        </w:rPr>
        <w:t>OR</w:t>
      </w:r>
      <w:r w:rsidR="005E6036">
        <w:t xml:space="preserve"> </w:t>
      </w:r>
      <w:r>
        <w:t xml:space="preserve">The partier currently </w:t>
      </w:r>
      <w:r w:rsidR="006610A5">
        <w:t>owns</w:t>
      </w:r>
      <w:r>
        <w:t xml:space="preserve"> the real property located as </w:t>
      </w:r>
      <w:r w:rsidRPr="00FA1D8C">
        <w:rPr>
          <w:highlight w:val="yellow"/>
        </w:rPr>
        <w:t>[ADDRESS]</w:t>
      </w:r>
      <w:r>
        <w:t xml:space="preserve"> </w:t>
      </w:r>
      <w:r w:rsidR="00442DCC">
        <w:t>(“Marital Residence”</w:t>
      </w:r>
      <w:r w:rsidR="00442DCC">
        <w:softHyphen/>
        <w:t>)</w:t>
      </w:r>
    </w:p>
    <w:p w14:paraId="0351ED9B" w14:textId="444D57C4" w:rsidR="00A14991" w:rsidRPr="008E5DBD" w:rsidRDefault="00A14991" w:rsidP="00FA1D8C">
      <w:pPr>
        <w:ind w:left="284"/>
        <w:rPr>
          <w:b/>
          <w:bCs/>
        </w:rPr>
      </w:pPr>
      <w:r w:rsidRPr="008E5DBD">
        <w:rPr>
          <w:b/>
          <w:bCs/>
        </w:rPr>
        <w:t>Petitioner will be the sole owner</w:t>
      </w:r>
      <w:r w:rsidR="008E5DBD">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5323DF73" w14:textId="13DFCA54" w:rsidR="00D624FB" w:rsidRPr="00D624FB" w:rsidRDefault="00D624FB" w:rsidP="00FA1D8C">
      <w:pPr>
        <w:ind w:left="284"/>
        <w:rPr>
          <w:b/>
          <w:bCs/>
        </w:rPr>
      </w:pPr>
      <w:r>
        <w:rPr>
          <w:b/>
          <w:bCs/>
        </w:rPr>
        <w:t>OR</w:t>
      </w:r>
    </w:p>
    <w:p w14:paraId="1E7ECACB" w14:textId="7B0BF614" w:rsidR="002E5499" w:rsidRPr="008E5DBD" w:rsidRDefault="002E5499" w:rsidP="00FA1D8C">
      <w:pPr>
        <w:ind w:left="284"/>
        <w:rPr>
          <w:b/>
          <w:bCs/>
        </w:rPr>
      </w:pPr>
      <w:r w:rsidRPr="008E5DBD">
        <w:rPr>
          <w:b/>
          <w:bCs/>
        </w:rPr>
        <w:t>Respondent will be the sole owner</w:t>
      </w:r>
      <w:r w:rsidR="008E5DBD">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3C078CD8" w14:textId="2437851F" w:rsidR="00D624FB" w:rsidRDefault="00D624FB" w:rsidP="00FA1D8C">
      <w:pPr>
        <w:ind w:left="284"/>
        <w:rPr>
          <w:b/>
          <w:bCs/>
        </w:rPr>
      </w:pPr>
      <w:r>
        <w:rPr>
          <w:b/>
          <w:bCs/>
        </w:rPr>
        <w:t>OR</w:t>
      </w:r>
    </w:p>
    <w:p w14:paraId="52FE7082" w14:textId="1C4866BA" w:rsidR="00D624FB" w:rsidRPr="008E5DBD" w:rsidRDefault="00D624FB" w:rsidP="00FA1D8C">
      <w:pPr>
        <w:ind w:left="284"/>
        <w:rPr>
          <w:b/>
          <w:bCs/>
        </w:rPr>
      </w:pPr>
      <w:r w:rsidRPr="008E5DBD">
        <w:rPr>
          <w:b/>
          <w:bCs/>
        </w:rPr>
        <w:t>The parties have joint ownership and Petitioner will reside in the marital home</w:t>
      </w:r>
      <w:r w:rsidR="008E5DBD">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20633037" w14:textId="084229B6" w:rsidR="00BC6C24" w:rsidRDefault="00BC6C24" w:rsidP="00FA1D8C">
      <w:pPr>
        <w:ind w:left="284"/>
      </w:pPr>
      <w:r>
        <w:rPr>
          <w:b/>
          <w:bCs/>
        </w:rPr>
        <w:t>OR</w:t>
      </w:r>
      <w:r>
        <w:t xml:space="preserve"> </w:t>
      </w:r>
    </w:p>
    <w:p w14:paraId="6D46D24D" w14:textId="602F1862" w:rsidR="00BC6C24" w:rsidRPr="002E5499" w:rsidRDefault="00BC6C24" w:rsidP="00FA1D8C">
      <w:pPr>
        <w:ind w:left="284"/>
      </w:pPr>
      <w:r w:rsidRPr="00BC6C24">
        <w:rPr>
          <w:highlight w:val="yellow"/>
        </w:rPr>
        <w:t>[Indefinitely].</w:t>
      </w:r>
    </w:p>
    <w:p w14:paraId="56571218" w14:textId="0827497B" w:rsidR="00166FAD" w:rsidRPr="008E5DBD" w:rsidRDefault="00166FAD" w:rsidP="00FA1D8C">
      <w:pPr>
        <w:ind w:left="284"/>
        <w:rPr>
          <w:b/>
          <w:bCs/>
        </w:rPr>
      </w:pPr>
      <w:r w:rsidRPr="008E5DBD">
        <w:rPr>
          <w:b/>
          <w:bCs/>
        </w:rPr>
        <w:t>The parties have joint ownership and Respondent will reside in the marital home</w:t>
      </w:r>
      <w:r w:rsidR="008E5DBD">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655E06E5" w14:textId="77777777" w:rsidR="00166FAD" w:rsidRDefault="00166FAD" w:rsidP="00FA1D8C">
      <w:pPr>
        <w:ind w:left="142"/>
      </w:pPr>
      <w:r>
        <w:rPr>
          <w:b/>
          <w:bCs/>
        </w:rPr>
        <w:t>OR</w:t>
      </w:r>
      <w:r>
        <w:t xml:space="preserve"> </w:t>
      </w:r>
    </w:p>
    <w:p w14:paraId="633B79C6" w14:textId="77777777" w:rsidR="00166FAD" w:rsidRPr="002E5499" w:rsidRDefault="00166FAD" w:rsidP="00FA1D8C">
      <w:pPr>
        <w:ind w:left="142"/>
      </w:pPr>
      <w:r w:rsidRPr="00BC6C24">
        <w:rPr>
          <w:highlight w:val="yellow"/>
        </w:rPr>
        <w:t>[Indefinitely].</w:t>
      </w:r>
    </w:p>
    <w:p w14:paraId="7BBB810F" w14:textId="6FA96F3D" w:rsidR="00166FAD" w:rsidRDefault="00215D1A" w:rsidP="00FA1D8C">
      <w:pPr>
        <w:ind w:left="142"/>
        <w:rPr>
          <w:b/>
          <w:bCs/>
        </w:rPr>
      </w:pPr>
      <w:r>
        <w:rPr>
          <w:b/>
          <w:bCs/>
        </w:rPr>
        <w:t>OR</w:t>
      </w:r>
    </w:p>
    <w:p w14:paraId="7556DF81" w14:textId="41C17746" w:rsidR="00FF5041" w:rsidRPr="008E5DBD" w:rsidRDefault="00FF5041" w:rsidP="00FA1D8C">
      <w:pPr>
        <w:ind w:left="142"/>
        <w:rPr>
          <w:b/>
          <w:bCs/>
        </w:rPr>
      </w:pPr>
      <w:r w:rsidRPr="008E5DBD">
        <w:rPr>
          <w:b/>
          <w:bCs/>
        </w:rPr>
        <w:t>The marital home will be sold</w:t>
      </w:r>
      <w:r w:rsidR="008E5DBD">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1195FCA" w:rsidR="001345A5" w:rsidRDefault="009F47A9" w:rsidP="00FA1D8C">
      <w:pPr>
        <w:ind w:left="142"/>
        <w:rPr>
          <w:b/>
          <w:bCs/>
        </w:rPr>
      </w:pPr>
      <w:r w:rsidRPr="008E5DBD">
        <w:rPr>
          <w:b/>
          <w:bCs/>
        </w:rPr>
        <w:t>Net proceeds from sale of marital home</w:t>
      </w:r>
      <w:r w:rsidR="002C0A0C">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FA1D8C">
      <w:pPr>
        <w:ind w:left="142"/>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B20E72">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7CFB8C24" w:rsidR="006F12C8" w:rsidRPr="00DF2019" w:rsidRDefault="008E2C3B" w:rsidP="00B20E72">
      <w:pPr>
        <w:rPr>
          <w:b/>
          <w:bCs/>
        </w:rPr>
      </w:pPr>
      <w:r w:rsidRPr="002C0A0C">
        <w:rPr>
          <w:b/>
          <w:bCs/>
        </w:rPr>
        <w:t>Mortgage of marital home</w:t>
      </w:r>
      <w:r w:rsidR="002C0A0C">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682FD347" w:rsidR="00C817FE" w:rsidRPr="002C0A0C" w:rsidRDefault="000D7D0B" w:rsidP="00B20E72">
      <w:pPr>
        <w:rPr>
          <w:b/>
          <w:bCs/>
        </w:rPr>
      </w:pPr>
      <w:r w:rsidRPr="002C0A0C">
        <w:rPr>
          <w:b/>
          <w:bCs/>
        </w:rPr>
        <w:t>Maintenance and repairs</w:t>
      </w:r>
      <w:r w:rsidR="00413744" w:rsidRPr="002C0A0C">
        <w:rPr>
          <w:b/>
          <w:bCs/>
        </w:rPr>
        <w:t xml:space="preserve"> </w:t>
      </w:r>
      <w:r w:rsidR="00413744" w:rsidRPr="002C0A0C">
        <w:rPr>
          <w:b/>
          <w:bCs/>
          <w:highlight w:val="yellow"/>
        </w:rPr>
        <w:t>[CHECK IF APPLICABLE]</w:t>
      </w:r>
      <w:r w:rsidR="002C0A0C">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3E896639" w:rsidR="00BD2F65" w:rsidRPr="002C0A0C" w:rsidRDefault="00C817FE" w:rsidP="00B20E72">
      <w:pPr>
        <w:rPr>
          <w:b/>
          <w:bCs/>
        </w:rPr>
      </w:pPr>
      <w:r w:rsidRPr="002C0A0C">
        <w:rPr>
          <w:b/>
          <w:bCs/>
        </w:rPr>
        <w:t xml:space="preserve">Major repairs </w:t>
      </w:r>
      <w:r w:rsidRPr="002C0A0C">
        <w:rPr>
          <w:b/>
          <w:bCs/>
          <w:highlight w:val="yellow"/>
        </w:rPr>
        <w:t>[CHECK IF APPLICABLE]</w:t>
      </w:r>
      <w:r w:rsidR="002C0A0C">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122DC907" w:rsidR="00613B52" w:rsidRPr="002C0A0C" w:rsidRDefault="00945B73" w:rsidP="00B20E72">
      <w:pPr>
        <w:rPr>
          <w:b/>
          <w:bCs/>
        </w:rPr>
      </w:pPr>
      <w:r w:rsidRPr="002C0A0C">
        <w:rPr>
          <w:b/>
          <w:bCs/>
        </w:rPr>
        <w:t>Other real property</w:t>
      </w:r>
      <w:r w:rsidR="00613B52" w:rsidRPr="002C0A0C">
        <w:rPr>
          <w:b/>
          <w:bCs/>
        </w:rPr>
        <w:t xml:space="preserve"> </w:t>
      </w:r>
      <w:r w:rsidR="00613B52" w:rsidRPr="002C0A0C">
        <w:rPr>
          <w:b/>
          <w:bCs/>
          <w:highlight w:val="yellow"/>
        </w:rPr>
        <w:t>[CHECK IF APPLICABLE]</w:t>
      </w:r>
      <w:r w:rsidR="002C0A0C">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B20E72">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3B5E4DD9" w:rsidR="001762BC" w:rsidRDefault="00B82481" w:rsidP="00B20E72">
      <w:r w:rsidRPr="002C0A0C">
        <w:rPr>
          <w:b/>
          <w:bCs/>
        </w:rPr>
        <w:t xml:space="preserve">Net </w:t>
      </w:r>
      <w:r w:rsidR="007E42FD" w:rsidRPr="002C0A0C">
        <w:rPr>
          <w:b/>
          <w:bCs/>
        </w:rPr>
        <w:t xml:space="preserve">proceeds of other </w:t>
      </w:r>
      <w:r w:rsidR="00A7458C" w:rsidRPr="002C0A0C">
        <w:rPr>
          <w:b/>
          <w:bCs/>
        </w:rPr>
        <w:t xml:space="preserve">real property </w:t>
      </w:r>
      <w:r w:rsidR="005236EE" w:rsidRPr="002C0A0C">
        <w:rPr>
          <w:highlight w:val="yellow"/>
        </w:rPr>
        <w:t>[CHECK ONE]</w:t>
      </w:r>
      <w:r w:rsidR="002C0A0C">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1259918F" w14:textId="282EABF9" w:rsidR="0032136C" w:rsidRDefault="00E82034" w:rsidP="00B20E72">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483D96E3" w:rsidR="002E4E5D" w:rsidRDefault="002E4E5D" w:rsidP="00B20E72">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FA1D8C">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56AE3D86" w:rsidR="00BC47EC" w:rsidRDefault="00132B02" w:rsidP="00132B02">
      <w:r w:rsidRPr="00AA0E73">
        <w:rPr>
          <w:highlight w:val="yellow"/>
        </w:rPr>
        <w:t>[REPEAT SECTION 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14F54F0" w:rsidR="00457723" w:rsidRPr="00B20E72" w:rsidRDefault="00BE1452" w:rsidP="00B20E72">
      <w:pPr>
        <w:pStyle w:val="ListParagraph"/>
        <w:numPr>
          <w:ilvl w:val="0"/>
          <w:numId w:val="15"/>
        </w:numPr>
        <w:ind w:left="284" w:hanging="284"/>
        <w:rPr>
          <w:b/>
          <w:bCs/>
        </w:rPr>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B20E72">
        <w:rPr>
          <w:b/>
          <w:bCs/>
        </w:rPr>
        <w:t>OR</w:t>
      </w:r>
    </w:p>
    <w:p w14:paraId="19024666" w14:textId="2ADB9575" w:rsidR="00BD43B4" w:rsidRDefault="00BD43B4" w:rsidP="00B20E72">
      <w:pPr>
        <w:ind w:left="284"/>
      </w:pPr>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00505075" w:rsidR="002E4857" w:rsidRDefault="0032077A" w:rsidP="00B20E72">
      <w:pPr>
        <w:pStyle w:val="ListParagraph"/>
        <w:numPr>
          <w:ilvl w:val="0"/>
          <w:numId w:val="15"/>
        </w:numPr>
        <w:ind w:left="284" w:hanging="284"/>
      </w:pPr>
      <w:r>
        <w:t xml:space="preserve">There are no possessed vehicles to be divided </w:t>
      </w:r>
      <w:r w:rsidRPr="00B20E72">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1BB776A0" w14:textId="1F2A8FFB" w:rsidR="00F22C75"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 xml:space="preserve">he other as to any claim, demand or cause of action arising out of the use or possession of such vehicle. </w:t>
      </w:r>
    </w:p>
    <w:p w14:paraId="3EE244C9" w14:textId="77777777" w:rsidR="00894F75" w:rsidRPr="00F33C86" w:rsidRDefault="00894F75" w:rsidP="00C23CF5">
      <w:pPr>
        <w:pStyle w:val="ListParagraph"/>
      </w:pPr>
    </w:p>
    <w:p w14:paraId="6716EF3F" w14:textId="4DFF7D74" w:rsidR="00AA0E73" w:rsidRDefault="00414F9B" w:rsidP="00132B02">
      <w:pPr>
        <w:rPr>
          <w:b/>
          <w:bCs/>
          <w:u w:val="single"/>
        </w:rPr>
      </w:pPr>
      <w:r>
        <w:rPr>
          <w:b/>
          <w:bCs/>
          <w:u w:val="single"/>
        </w:rPr>
        <w:t>Debts, Charge Accounts and Credits</w:t>
      </w:r>
    </w:p>
    <w:p w14:paraId="528524AD" w14:textId="64B54177" w:rsidR="00CE6AD6" w:rsidRDefault="002942DD" w:rsidP="007A791D">
      <w:pPr>
        <w:pStyle w:val="ListParagraph"/>
        <w:numPr>
          <w:ilvl w:val="0"/>
          <w:numId w:val="15"/>
        </w:numPr>
        <w:ind w:left="284" w:hanging="284"/>
      </w:pPr>
      <w:r>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7A791D">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22555923"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358E8F31" w:rsidR="00DE3CB9" w:rsidRPr="004779CB" w:rsidRDefault="009E4039" w:rsidP="004779CB">
      <w:pPr>
        <w:pStyle w:val="ListParagraph"/>
        <w:numPr>
          <w:ilvl w:val="0"/>
          <w:numId w:val="15"/>
        </w:numPr>
        <w:ind w:left="284" w:hanging="426"/>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4779CB">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7F761887" w14:textId="68B24632" w:rsidR="00410C66"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54377EE7" w14:textId="5B396ECF" w:rsidR="00410C66" w:rsidRPr="00C64654" w:rsidRDefault="00C64654" w:rsidP="00C64654">
      <w:pPr>
        <w:rPr>
          <w:b/>
          <w:bCs/>
          <w:u w:val="single"/>
        </w:rPr>
      </w:pPr>
      <w:r>
        <w:rPr>
          <w:b/>
          <w:bCs/>
          <w:u w:val="single"/>
        </w:rPr>
        <w:t>Income Tax</w:t>
      </w:r>
    </w:p>
    <w:p w14:paraId="16CFA89D" w14:textId="7D8855D1" w:rsidR="00410C66" w:rsidRDefault="00C64654" w:rsidP="00B732CF">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4779CB">
        <w:rPr>
          <w:highlight w:val="yellow"/>
        </w:rPr>
        <w:t>[CHECK ONE]</w:t>
      </w:r>
      <w:r w:rsidR="00FB096E">
        <w:t>.</w:t>
      </w:r>
    </w:p>
    <w:p w14:paraId="2C72BF88" w14:textId="3C1DF43E" w:rsidR="007605EC" w:rsidRDefault="00EC5CEA" w:rsidP="00DF2433">
      <w:r>
        <w:t>With the year</w:t>
      </w:r>
      <w:r w:rsidR="007605EC">
        <w:t xml:space="preserve"> </w:t>
      </w:r>
      <w:r w:rsidR="007605EC" w:rsidRPr="00FB096E">
        <w:rPr>
          <w:highlight w:val="yellow"/>
        </w:rPr>
        <w:t>[INSERT YEAR]</w:t>
      </w:r>
      <w:r w:rsidR="007605EC">
        <w:t xml:space="preserve"> </w:t>
      </w:r>
      <w:r w:rsidR="007605EC">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Pr>
          <w:b/>
          <w:bCs/>
        </w:rPr>
        <w:t>OR</w:t>
      </w:r>
      <w:r w:rsidR="00F04305">
        <w:t xml:space="preserve"> Respondent </w:t>
      </w:r>
      <w:r w:rsidR="00F04305">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62F20255" w:rsidR="00935E0D" w:rsidRDefault="00935E0D" w:rsidP="00B732CF">
      <w:pPr>
        <w:pStyle w:val="ListParagraph"/>
        <w:numPr>
          <w:ilvl w:val="0"/>
          <w:numId w:val="15"/>
        </w:numPr>
        <w:ind w:left="284" w:hanging="284"/>
      </w:pPr>
      <w:r>
        <w:t xml:space="preserve">The parties will not get a legal name change </w:t>
      </w:r>
      <w:r w:rsidRPr="00B732CF">
        <w:rPr>
          <w:b/>
          <w:bCs/>
        </w:rPr>
        <w:t>OR</w:t>
      </w:r>
      <w:r>
        <w:t xml:space="preserve"> Petitioner</w:t>
      </w:r>
      <w:r w:rsidR="003D4B0E">
        <w:t xml:space="preserve"> shall be known as their former name </w:t>
      </w:r>
      <w:r w:rsidR="003D4B0E" w:rsidRPr="00B732CF">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B732CF">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297ACD85" w14:textId="76BC95E2" w:rsidR="00EA6F31" w:rsidRDefault="00F8361C" w:rsidP="00B732CF">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w:t>
      </w:r>
      <w:r w:rsidR="009D5001">
        <w:t>title,</w:t>
      </w:r>
      <w:r w:rsidR="00923702">
        <w:t xml:space="preserve"> or interest either party has against the other in connection with the marriage or the dissolution of the marriage. </w:t>
      </w:r>
    </w:p>
    <w:p w14:paraId="2FF9E8D3" w14:textId="610342C6" w:rsidR="00C464B6" w:rsidRDefault="00C464B6" w:rsidP="009944AF">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1C863FC" w:rsidR="000B6B03" w:rsidRDefault="000B6B03" w:rsidP="00B732CF">
      <w:pPr>
        <w:pStyle w:val="ListParagraph"/>
        <w:numPr>
          <w:ilvl w:val="0"/>
          <w:numId w:val="15"/>
        </w:numPr>
        <w:ind w:left="284" w:hanging="284"/>
      </w:pPr>
      <w:r>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62ECC920" w:rsidR="00F856A5" w:rsidRDefault="008854F1" w:rsidP="00B732CF">
      <w:pPr>
        <w:pStyle w:val="ListParagraph"/>
        <w:numPr>
          <w:ilvl w:val="0"/>
          <w:numId w:val="15"/>
        </w:numPr>
        <w:ind w:left="284" w:hanging="284"/>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493C9EEE" w:rsidR="00C00E32" w:rsidRDefault="00C00E32" w:rsidP="00B732CF">
      <w:pPr>
        <w:pStyle w:val="ListParagraph"/>
        <w:numPr>
          <w:ilvl w:val="0"/>
          <w:numId w:val="15"/>
        </w:numPr>
        <w:ind w:left="284" w:hanging="284"/>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2CC73114" w:rsidR="005C6393" w:rsidRDefault="005C6393" w:rsidP="00B732CF">
      <w:pPr>
        <w:pStyle w:val="ListParagraph"/>
        <w:numPr>
          <w:ilvl w:val="0"/>
          <w:numId w:val="15"/>
        </w:numPr>
        <w:ind w:left="284" w:hanging="284"/>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08B734" w:rsidR="00267F0F" w:rsidRDefault="00267F0F" w:rsidP="00B732CF">
      <w:pPr>
        <w:pStyle w:val="ListParagraph"/>
        <w:numPr>
          <w:ilvl w:val="0"/>
          <w:numId w:val="15"/>
        </w:numPr>
        <w:ind w:left="284" w:hanging="284"/>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189FE839" w:rsidR="003E5CF9" w:rsidRDefault="003E5CF9" w:rsidP="00B732CF">
      <w:pPr>
        <w:pStyle w:val="ListParagraph"/>
        <w:numPr>
          <w:ilvl w:val="0"/>
          <w:numId w:val="15"/>
        </w:numPr>
        <w:ind w:left="284" w:hanging="284"/>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16DDD519" w:rsidR="006C0A4C" w:rsidRDefault="006C0A4C" w:rsidP="00B732CF">
      <w:pPr>
        <w:pStyle w:val="ListParagraph"/>
        <w:numPr>
          <w:ilvl w:val="0"/>
          <w:numId w:val="15"/>
        </w:numPr>
        <w:ind w:left="284" w:hanging="284"/>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11B15253" w:rsidR="00011464" w:rsidRDefault="006C0A4C" w:rsidP="00B732CF">
      <w:pPr>
        <w:pStyle w:val="ListParagraph"/>
        <w:numPr>
          <w:ilvl w:val="0"/>
          <w:numId w:val="15"/>
        </w:numPr>
        <w:ind w:left="284" w:hanging="284"/>
      </w:pPr>
      <w:r>
        <w:t>Each party shall acknowledge</w:t>
      </w:r>
      <w:r w:rsidR="00313B70">
        <w:t xml:space="preserve"> or deliver any document as may be necessary in connection with he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2C65A3F6" w:rsidR="005A657F" w:rsidRDefault="005A657F" w:rsidP="00B732CF">
      <w:pPr>
        <w:pStyle w:val="ListParagraph"/>
        <w:numPr>
          <w:ilvl w:val="0"/>
          <w:numId w:val="15"/>
        </w:numPr>
        <w:ind w:left="284" w:hanging="284"/>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395E12D1" w:rsidR="00F85329" w:rsidRPr="00B732CF" w:rsidRDefault="002A157D" w:rsidP="00B732CF">
      <w:pPr>
        <w:pStyle w:val="ListParagraph"/>
        <w:numPr>
          <w:ilvl w:val="0"/>
          <w:numId w:val="15"/>
        </w:numPr>
        <w:ind w:left="284" w:hanging="284"/>
        <w:rPr>
          <w:rFonts w:cstheme="minorHAnsi"/>
        </w:rPr>
      </w:pPr>
      <w:r>
        <w:t xml:space="preserve">No non-written waiver </w:t>
      </w:r>
      <w:r w:rsidR="00034BC8">
        <w:t>by either party of any provision of this Agreement</w:t>
      </w:r>
      <w:r w:rsidR="00DA7237">
        <w:t xml:space="preserve"> shall not be controlling, </w:t>
      </w:r>
      <w:r w:rsidR="00DA7237" w:rsidRPr="00B732C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t>Governing Law</w:t>
      </w:r>
    </w:p>
    <w:p w14:paraId="3D57B84F" w14:textId="37881B91" w:rsidR="0015141C" w:rsidRPr="00B732CF" w:rsidRDefault="00ED2392" w:rsidP="00B732CF">
      <w:pPr>
        <w:pStyle w:val="ListParagraph"/>
        <w:numPr>
          <w:ilvl w:val="0"/>
          <w:numId w:val="15"/>
        </w:numPr>
        <w:spacing w:line="276" w:lineRule="auto"/>
        <w:ind w:left="284" w:hanging="284"/>
        <w:rPr>
          <w:rFonts w:eastAsia="Times New Roman" w:cstheme="minorHAnsi"/>
          <w:lang w:eastAsia="zh-TW"/>
        </w:rPr>
      </w:pPr>
      <w:r w:rsidRPr="00B732CF">
        <w:rPr>
          <w:rFonts w:cstheme="minorHAnsi"/>
        </w:rPr>
        <w:t xml:space="preserve">This Agreement shall be </w:t>
      </w:r>
      <w:r w:rsidR="0015141C" w:rsidRPr="00B732CF">
        <w:rPr>
          <w:rFonts w:eastAsia="Arial" w:cstheme="minorHAnsi"/>
          <w:lang w:eastAsia="zh-TW"/>
        </w:rPr>
        <w:t xml:space="preserve">construed and governed in accordance with the laws of the State of </w:t>
      </w:r>
      <w:r w:rsidR="0015141C" w:rsidRPr="00B732CF">
        <w:rPr>
          <w:rFonts w:eastAsia="Arial" w:cstheme="minorHAnsi"/>
          <w:highlight w:val="yellow"/>
          <w:lang w:eastAsia="zh-TW"/>
        </w:rPr>
        <w:t>[STATE]</w:t>
      </w:r>
      <w:r w:rsidR="0015141C" w:rsidRPr="00B732C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69E8012A" w:rsidR="0015141C" w:rsidRPr="00B732CF" w:rsidRDefault="0015141C" w:rsidP="00B732CF">
      <w:pPr>
        <w:pStyle w:val="ListParagraph"/>
        <w:numPr>
          <w:ilvl w:val="0"/>
          <w:numId w:val="15"/>
        </w:numPr>
        <w:spacing w:after="0" w:line="276" w:lineRule="auto"/>
        <w:ind w:left="284" w:hanging="284"/>
        <w:rPr>
          <w:rFonts w:eastAsia="Times New Roman" w:cstheme="minorHAnsi"/>
          <w:lang w:eastAsia="zh-TW"/>
        </w:rPr>
      </w:pPr>
      <w:r w:rsidRPr="00B732C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4D876C87" w:rsidR="0015141C" w:rsidRPr="00B732CF" w:rsidRDefault="0015141C" w:rsidP="00B732CF">
      <w:pPr>
        <w:pStyle w:val="ListParagraph"/>
        <w:numPr>
          <w:ilvl w:val="0"/>
          <w:numId w:val="15"/>
        </w:numPr>
        <w:spacing w:after="0" w:line="276" w:lineRule="auto"/>
        <w:rPr>
          <w:rFonts w:eastAsia="Times New Roman" w:cstheme="minorHAnsi"/>
          <w:lang w:eastAsia="zh-TW"/>
        </w:rPr>
      </w:pPr>
      <w:r w:rsidRPr="00B732CF">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6000E9F0" w:rsidR="0015141C" w:rsidRPr="00B732CF" w:rsidRDefault="0015141C" w:rsidP="00B732CF">
      <w:pPr>
        <w:pStyle w:val="ListParagraph"/>
        <w:numPr>
          <w:ilvl w:val="0"/>
          <w:numId w:val="15"/>
        </w:numPr>
        <w:spacing w:after="0" w:line="276" w:lineRule="auto"/>
        <w:rPr>
          <w:rFonts w:eastAsia="Arial" w:cstheme="minorHAnsi"/>
          <w:lang w:eastAsia="zh-TW"/>
        </w:rPr>
      </w:pPr>
      <w:r w:rsidRPr="00B732CF">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41E334CE" w:rsidR="0015141C" w:rsidRPr="00B732CF" w:rsidRDefault="0015141C" w:rsidP="00B732CF">
      <w:pPr>
        <w:pStyle w:val="ListParagraph"/>
        <w:numPr>
          <w:ilvl w:val="0"/>
          <w:numId w:val="15"/>
        </w:numPr>
        <w:spacing w:after="0" w:line="276" w:lineRule="auto"/>
        <w:rPr>
          <w:rFonts w:eastAsia="Times New Roman" w:cstheme="minorHAnsi"/>
          <w:lang w:eastAsia="zh-TW"/>
        </w:rPr>
      </w:pPr>
      <w:r w:rsidRPr="00B732CF">
        <w:rPr>
          <w:rFonts w:eastAsia="Arial" w:cstheme="minorHAnsi"/>
          <w:lang w:eastAsia="zh-TW"/>
        </w:rPr>
        <w:t xml:space="preserve">The section headings herein are for reference purposes only and shall not otherwise affect the meaning, </w:t>
      </w:r>
      <w:r w:rsidR="00CB012D" w:rsidRPr="00B732CF">
        <w:rPr>
          <w:rFonts w:eastAsia="Arial" w:cstheme="minorHAnsi"/>
          <w:lang w:eastAsia="zh-TW"/>
        </w:rPr>
        <w:t>construction,</w:t>
      </w:r>
      <w:r w:rsidRPr="00B732CF">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457DE85C" w:rsidR="0015141C" w:rsidRPr="00B732CF" w:rsidRDefault="0015141C" w:rsidP="00B732CF">
      <w:pPr>
        <w:pStyle w:val="ListParagraph"/>
        <w:numPr>
          <w:ilvl w:val="0"/>
          <w:numId w:val="15"/>
        </w:numPr>
        <w:spacing w:after="0" w:line="276" w:lineRule="auto"/>
        <w:rPr>
          <w:rFonts w:eastAsia="Times New Roman" w:cstheme="minorHAnsi"/>
          <w:lang w:eastAsia="zh-TW"/>
        </w:rPr>
      </w:pPr>
      <w:r w:rsidRPr="00B732CF">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16CDD8B0" w14:textId="5B22BEAD" w:rsidR="0015141C" w:rsidRPr="00B732CF" w:rsidRDefault="0015141C" w:rsidP="00B732CF">
      <w:pPr>
        <w:pStyle w:val="ListParagraph"/>
        <w:numPr>
          <w:ilvl w:val="0"/>
          <w:numId w:val="15"/>
        </w:numPr>
        <w:spacing w:after="0" w:line="276" w:lineRule="auto"/>
        <w:rPr>
          <w:rFonts w:eastAsia="Times New Roman" w:cstheme="minorHAnsi"/>
          <w:lang w:eastAsia="zh-TW"/>
        </w:rPr>
      </w:pPr>
      <w:r w:rsidRPr="00B732CF">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FE6E5" w14:textId="77777777" w:rsidR="00F06168" w:rsidRDefault="00F06168" w:rsidP="000B2833">
      <w:pPr>
        <w:spacing w:after="0" w:line="240" w:lineRule="auto"/>
      </w:pPr>
      <w:r>
        <w:separator/>
      </w:r>
    </w:p>
  </w:endnote>
  <w:endnote w:type="continuationSeparator" w:id="0">
    <w:p w14:paraId="11E5DC6E" w14:textId="77777777" w:rsidR="00F06168" w:rsidRDefault="00F0616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1D3F" w14:textId="77777777" w:rsidR="00F06168" w:rsidRDefault="00F06168" w:rsidP="000B2833">
      <w:pPr>
        <w:spacing w:after="0" w:line="240" w:lineRule="auto"/>
      </w:pPr>
      <w:r>
        <w:separator/>
      </w:r>
    </w:p>
  </w:footnote>
  <w:footnote w:type="continuationSeparator" w:id="0">
    <w:p w14:paraId="4935B155" w14:textId="77777777" w:rsidR="00F06168" w:rsidRDefault="00F0616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6B487129"/>
    <w:multiLevelType w:val="hybridMultilevel"/>
    <w:tmpl w:val="D0E80864"/>
    <w:lvl w:ilvl="0" w:tplc="426A39B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3"/>
  </w:num>
  <w:num w:numId="5" w16cid:durableId="53159156">
    <w:abstractNumId w:val="12"/>
  </w:num>
  <w:num w:numId="6" w16cid:durableId="64379093">
    <w:abstractNumId w:val="3"/>
  </w:num>
  <w:num w:numId="7" w16cid:durableId="1439912140">
    <w:abstractNumId w:val="10"/>
  </w:num>
  <w:num w:numId="8" w16cid:durableId="1390036722">
    <w:abstractNumId w:val="7"/>
  </w:num>
  <w:num w:numId="9" w16cid:durableId="930967284">
    <w:abstractNumId w:val="11"/>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521805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EBC"/>
    <w:rsid w:val="00083302"/>
    <w:rsid w:val="000872DD"/>
    <w:rsid w:val="00092F3E"/>
    <w:rsid w:val="000A41EB"/>
    <w:rsid w:val="000A507E"/>
    <w:rsid w:val="000A5B16"/>
    <w:rsid w:val="000B0092"/>
    <w:rsid w:val="000B2833"/>
    <w:rsid w:val="000B6B03"/>
    <w:rsid w:val="000D6071"/>
    <w:rsid w:val="000D7D0B"/>
    <w:rsid w:val="000F4F50"/>
    <w:rsid w:val="00100707"/>
    <w:rsid w:val="00102510"/>
    <w:rsid w:val="00111B8D"/>
    <w:rsid w:val="00115543"/>
    <w:rsid w:val="00121DCB"/>
    <w:rsid w:val="0012334F"/>
    <w:rsid w:val="00131E10"/>
    <w:rsid w:val="00132B02"/>
    <w:rsid w:val="001345A5"/>
    <w:rsid w:val="00141061"/>
    <w:rsid w:val="00146973"/>
    <w:rsid w:val="00147E3F"/>
    <w:rsid w:val="0015141C"/>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4516"/>
    <w:rsid w:val="001D6838"/>
    <w:rsid w:val="001E7D0B"/>
    <w:rsid w:val="00210B03"/>
    <w:rsid w:val="002112B1"/>
    <w:rsid w:val="00212F38"/>
    <w:rsid w:val="00215D1A"/>
    <w:rsid w:val="002219DD"/>
    <w:rsid w:val="00227DA5"/>
    <w:rsid w:val="002357E7"/>
    <w:rsid w:val="002411ED"/>
    <w:rsid w:val="002470D2"/>
    <w:rsid w:val="00267F0F"/>
    <w:rsid w:val="00273AA0"/>
    <w:rsid w:val="00273B98"/>
    <w:rsid w:val="002811AC"/>
    <w:rsid w:val="00293E93"/>
    <w:rsid w:val="002942DD"/>
    <w:rsid w:val="00297D42"/>
    <w:rsid w:val="002A1334"/>
    <w:rsid w:val="002A157D"/>
    <w:rsid w:val="002A28AC"/>
    <w:rsid w:val="002A2C5C"/>
    <w:rsid w:val="002A32D1"/>
    <w:rsid w:val="002B4C7B"/>
    <w:rsid w:val="002C0A0C"/>
    <w:rsid w:val="002C0F84"/>
    <w:rsid w:val="002D5426"/>
    <w:rsid w:val="002D68A6"/>
    <w:rsid w:val="002E0B6F"/>
    <w:rsid w:val="002E4857"/>
    <w:rsid w:val="002E4E5D"/>
    <w:rsid w:val="002E528D"/>
    <w:rsid w:val="002E5499"/>
    <w:rsid w:val="002F0762"/>
    <w:rsid w:val="002F15B8"/>
    <w:rsid w:val="002F533F"/>
    <w:rsid w:val="002F6A0C"/>
    <w:rsid w:val="00313B70"/>
    <w:rsid w:val="0032077A"/>
    <w:rsid w:val="0032136C"/>
    <w:rsid w:val="003223A2"/>
    <w:rsid w:val="003308D2"/>
    <w:rsid w:val="00332772"/>
    <w:rsid w:val="00350747"/>
    <w:rsid w:val="003658A3"/>
    <w:rsid w:val="0036669D"/>
    <w:rsid w:val="003673A8"/>
    <w:rsid w:val="0037149F"/>
    <w:rsid w:val="00372FDE"/>
    <w:rsid w:val="00380A4B"/>
    <w:rsid w:val="00392C2D"/>
    <w:rsid w:val="00392D54"/>
    <w:rsid w:val="003A3604"/>
    <w:rsid w:val="003A52E5"/>
    <w:rsid w:val="003A6C62"/>
    <w:rsid w:val="003B6F9D"/>
    <w:rsid w:val="003C11BF"/>
    <w:rsid w:val="003D191C"/>
    <w:rsid w:val="003D4B0E"/>
    <w:rsid w:val="003D50CA"/>
    <w:rsid w:val="003E2BFF"/>
    <w:rsid w:val="003E59A1"/>
    <w:rsid w:val="003E5CF9"/>
    <w:rsid w:val="00410C66"/>
    <w:rsid w:val="00413701"/>
    <w:rsid w:val="00413744"/>
    <w:rsid w:val="00414A03"/>
    <w:rsid w:val="00414F9B"/>
    <w:rsid w:val="00426189"/>
    <w:rsid w:val="00442DCC"/>
    <w:rsid w:val="00453A69"/>
    <w:rsid w:val="00457723"/>
    <w:rsid w:val="004623B4"/>
    <w:rsid w:val="00463CB8"/>
    <w:rsid w:val="00471396"/>
    <w:rsid w:val="004779CB"/>
    <w:rsid w:val="00497408"/>
    <w:rsid w:val="004A1AA2"/>
    <w:rsid w:val="004A3C32"/>
    <w:rsid w:val="004D1C11"/>
    <w:rsid w:val="004D645E"/>
    <w:rsid w:val="004F04F1"/>
    <w:rsid w:val="0050054D"/>
    <w:rsid w:val="00511F03"/>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6393"/>
    <w:rsid w:val="005E4A91"/>
    <w:rsid w:val="005E6036"/>
    <w:rsid w:val="00602504"/>
    <w:rsid w:val="00612CFB"/>
    <w:rsid w:val="00613B52"/>
    <w:rsid w:val="00641046"/>
    <w:rsid w:val="00643B91"/>
    <w:rsid w:val="00646A4A"/>
    <w:rsid w:val="00647150"/>
    <w:rsid w:val="00655C57"/>
    <w:rsid w:val="006571C3"/>
    <w:rsid w:val="00657F42"/>
    <w:rsid w:val="006610A5"/>
    <w:rsid w:val="006751CB"/>
    <w:rsid w:val="006A4937"/>
    <w:rsid w:val="006B3CA8"/>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83DEA"/>
    <w:rsid w:val="00787485"/>
    <w:rsid w:val="007971AA"/>
    <w:rsid w:val="00797D4C"/>
    <w:rsid w:val="007A12EE"/>
    <w:rsid w:val="007A2703"/>
    <w:rsid w:val="007A2E23"/>
    <w:rsid w:val="007A791D"/>
    <w:rsid w:val="007B1DB9"/>
    <w:rsid w:val="007B65AE"/>
    <w:rsid w:val="007C58BE"/>
    <w:rsid w:val="007D0C2E"/>
    <w:rsid w:val="007E42FD"/>
    <w:rsid w:val="007E5A0C"/>
    <w:rsid w:val="007E7886"/>
    <w:rsid w:val="008165F2"/>
    <w:rsid w:val="00820BFC"/>
    <w:rsid w:val="00842F9B"/>
    <w:rsid w:val="008505ED"/>
    <w:rsid w:val="0086412B"/>
    <w:rsid w:val="00866061"/>
    <w:rsid w:val="0087051E"/>
    <w:rsid w:val="008854F1"/>
    <w:rsid w:val="00894F75"/>
    <w:rsid w:val="008A3829"/>
    <w:rsid w:val="008B5BAB"/>
    <w:rsid w:val="008E2C3B"/>
    <w:rsid w:val="008E5DBD"/>
    <w:rsid w:val="008F4D52"/>
    <w:rsid w:val="008F4F6B"/>
    <w:rsid w:val="009106FE"/>
    <w:rsid w:val="009138C0"/>
    <w:rsid w:val="0091603A"/>
    <w:rsid w:val="00917556"/>
    <w:rsid w:val="00920FD1"/>
    <w:rsid w:val="00923702"/>
    <w:rsid w:val="00935E0D"/>
    <w:rsid w:val="00936785"/>
    <w:rsid w:val="00937C07"/>
    <w:rsid w:val="00945B73"/>
    <w:rsid w:val="00946B22"/>
    <w:rsid w:val="00960636"/>
    <w:rsid w:val="0096288F"/>
    <w:rsid w:val="00972BC9"/>
    <w:rsid w:val="00972E53"/>
    <w:rsid w:val="009745D2"/>
    <w:rsid w:val="009808EB"/>
    <w:rsid w:val="009944AF"/>
    <w:rsid w:val="009A036A"/>
    <w:rsid w:val="009A44AC"/>
    <w:rsid w:val="009B456D"/>
    <w:rsid w:val="009B55B9"/>
    <w:rsid w:val="009C126F"/>
    <w:rsid w:val="009C732B"/>
    <w:rsid w:val="009D216D"/>
    <w:rsid w:val="009D5001"/>
    <w:rsid w:val="009D6AD6"/>
    <w:rsid w:val="009D7878"/>
    <w:rsid w:val="009E4039"/>
    <w:rsid w:val="009F173E"/>
    <w:rsid w:val="009F3CDE"/>
    <w:rsid w:val="009F47A9"/>
    <w:rsid w:val="009F7274"/>
    <w:rsid w:val="00A00C48"/>
    <w:rsid w:val="00A07F5A"/>
    <w:rsid w:val="00A14991"/>
    <w:rsid w:val="00A243E1"/>
    <w:rsid w:val="00A35E95"/>
    <w:rsid w:val="00A45C15"/>
    <w:rsid w:val="00A47D71"/>
    <w:rsid w:val="00A55BF0"/>
    <w:rsid w:val="00A7458C"/>
    <w:rsid w:val="00A83931"/>
    <w:rsid w:val="00A940FC"/>
    <w:rsid w:val="00AA0E73"/>
    <w:rsid w:val="00AA19FE"/>
    <w:rsid w:val="00AB18A1"/>
    <w:rsid w:val="00AE619F"/>
    <w:rsid w:val="00B17F44"/>
    <w:rsid w:val="00B20E72"/>
    <w:rsid w:val="00B26B5F"/>
    <w:rsid w:val="00B27CCA"/>
    <w:rsid w:val="00B40E1A"/>
    <w:rsid w:val="00B63258"/>
    <w:rsid w:val="00B732CF"/>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C00E32"/>
    <w:rsid w:val="00C05187"/>
    <w:rsid w:val="00C05807"/>
    <w:rsid w:val="00C17BCD"/>
    <w:rsid w:val="00C211EF"/>
    <w:rsid w:val="00C23CF5"/>
    <w:rsid w:val="00C25F6D"/>
    <w:rsid w:val="00C2672D"/>
    <w:rsid w:val="00C27752"/>
    <w:rsid w:val="00C3091F"/>
    <w:rsid w:val="00C42FA6"/>
    <w:rsid w:val="00C45B63"/>
    <w:rsid w:val="00C464B6"/>
    <w:rsid w:val="00C6429D"/>
    <w:rsid w:val="00C64654"/>
    <w:rsid w:val="00C65A8E"/>
    <w:rsid w:val="00C817FE"/>
    <w:rsid w:val="00C854E5"/>
    <w:rsid w:val="00C87BD6"/>
    <w:rsid w:val="00C926A3"/>
    <w:rsid w:val="00CA5286"/>
    <w:rsid w:val="00CB012D"/>
    <w:rsid w:val="00CC0534"/>
    <w:rsid w:val="00CD2178"/>
    <w:rsid w:val="00CD4907"/>
    <w:rsid w:val="00CD7A9F"/>
    <w:rsid w:val="00CE5871"/>
    <w:rsid w:val="00CE6AD6"/>
    <w:rsid w:val="00CE6BE9"/>
    <w:rsid w:val="00CF33A2"/>
    <w:rsid w:val="00CF3B68"/>
    <w:rsid w:val="00CF5A42"/>
    <w:rsid w:val="00CF7718"/>
    <w:rsid w:val="00D12E95"/>
    <w:rsid w:val="00D23990"/>
    <w:rsid w:val="00D259B1"/>
    <w:rsid w:val="00D3458E"/>
    <w:rsid w:val="00D42D3F"/>
    <w:rsid w:val="00D52E6A"/>
    <w:rsid w:val="00D55DF5"/>
    <w:rsid w:val="00D6167F"/>
    <w:rsid w:val="00D624FB"/>
    <w:rsid w:val="00D63310"/>
    <w:rsid w:val="00D76A36"/>
    <w:rsid w:val="00D8260C"/>
    <w:rsid w:val="00D8672D"/>
    <w:rsid w:val="00D91B02"/>
    <w:rsid w:val="00D95D72"/>
    <w:rsid w:val="00DA7237"/>
    <w:rsid w:val="00DB4B55"/>
    <w:rsid w:val="00DC091E"/>
    <w:rsid w:val="00DC5A52"/>
    <w:rsid w:val="00DD6489"/>
    <w:rsid w:val="00DE2791"/>
    <w:rsid w:val="00DE3CB9"/>
    <w:rsid w:val="00DE41BB"/>
    <w:rsid w:val="00DE651D"/>
    <w:rsid w:val="00DF2019"/>
    <w:rsid w:val="00DF2433"/>
    <w:rsid w:val="00E03617"/>
    <w:rsid w:val="00E0612D"/>
    <w:rsid w:val="00E1102E"/>
    <w:rsid w:val="00E13D5A"/>
    <w:rsid w:val="00E2718D"/>
    <w:rsid w:val="00E32392"/>
    <w:rsid w:val="00E403E2"/>
    <w:rsid w:val="00E409AC"/>
    <w:rsid w:val="00E478F6"/>
    <w:rsid w:val="00E56058"/>
    <w:rsid w:val="00E576A1"/>
    <w:rsid w:val="00E63D80"/>
    <w:rsid w:val="00E70E63"/>
    <w:rsid w:val="00E7149C"/>
    <w:rsid w:val="00E76219"/>
    <w:rsid w:val="00E82034"/>
    <w:rsid w:val="00E82809"/>
    <w:rsid w:val="00E94026"/>
    <w:rsid w:val="00E94780"/>
    <w:rsid w:val="00EA205A"/>
    <w:rsid w:val="00EA6F31"/>
    <w:rsid w:val="00EB0F54"/>
    <w:rsid w:val="00EB35B9"/>
    <w:rsid w:val="00EB5B5A"/>
    <w:rsid w:val="00EC5CEA"/>
    <w:rsid w:val="00EC6385"/>
    <w:rsid w:val="00EC7C38"/>
    <w:rsid w:val="00ED2392"/>
    <w:rsid w:val="00ED6853"/>
    <w:rsid w:val="00EF0537"/>
    <w:rsid w:val="00EF2D36"/>
    <w:rsid w:val="00F04305"/>
    <w:rsid w:val="00F06168"/>
    <w:rsid w:val="00F066C7"/>
    <w:rsid w:val="00F06AD4"/>
    <w:rsid w:val="00F10D20"/>
    <w:rsid w:val="00F113FE"/>
    <w:rsid w:val="00F14251"/>
    <w:rsid w:val="00F17A1A"/>
    <w:rsid w:val="00F22C75"/>
    <w:rsid w:val="00F27360"/>
    <w:rsid w:val="00F307DF"/>
    <w:rsid w:val="00F33C86"/>
    <w:rsid w:val="00F36A75"/>
    <w:rsid w:val="00F43ED2"/>
    <w:rsid w:val="00F52325"/>
    <w:rsid w:val="00F8361C"/>
    <w:rsid w:val="00F85329"/>
    <w:rsid w:val="00F856A5"/>
    <w:rsid w:val="00F93B98"/>
    <w:rsid w:val="00FA1D8C"/>
    <w:rsid w:val="00FA21E1"/>
    <w:rsid w:val="00FA22D7"/>
    <w:rsid w:val="00FB096E"/>
    <w:rsid w:val="00FB168E"/>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11</Pages>
  <Words>3270</Words>
  <Characters>18642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340</cp:revision>
  <dcterms:created xsi:type="dcterms:W3CDTF">2022-11-28T13:13:00Z</dcterms:created>
  <dcterms:modified xsi:type="dcterms:W3CDTF">2022-12-20T11:05:00Z</dcterms:modified>
</cp:coreProperties>
</file>