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508" w14:textId="229712D3" w:rsidR="00001935" w:rsidRDefault="00C751EB" w:rsidP="00001935">
      <w:pPr>
        <w:jc w:val="center"/>
        <w:rPr>
          <w:b/>
          <w:bCs/>
          <w:sz w:val="36"/>
          <w:szCs w:val="36"/>
        </w:rPr>
      </w:pPr>
      <w:r>
        <w:rPr>
          <w:b/>
          <w:bCs/>
          <w:sz w:val="36"/>
          <w:szCs w:val="36"/>
        </w:rPr>
        <w:t>DEBT VALIDATION</w:t>
      </w:r>
      <w:r w:rsidR="00115F8F">
        <w:rPr>
          <w:b/>
          <w:bCs/>
          <w:sz w:val="36"/>
          <w:szCs w:val="36"/>
        </w:rPr>
        <w:t xml:space="preserve"> LETTER</w:t>
      </w:r>
    </w:p>
    <w:p w14:paraId="58D57820" w14:textId="77777777" w:rsidR="00115F8F" w:rsidRDefault="00115F8F" w:rsidP="00115F8F">
      <w:pPr>
        <w:rPr>
          <w:b/>
          <w:bCs/>
          <w:sz w:val="36"/>
          <w:szCs w:val="36"/>
        </w:rPr>
      </w:pPr>
    </w:p>
    <w:p w14:paraId="46B4F5A4" w14:textId="77777777" w:rsidR="008C3ADF" w:rsidRPr="00741883" w:rsidRDefault="008C3ADF" w:rsidP="00001935">
      <w:pPr>
        <w:jc w:val="center"/>
        <w:rPr>
          <w:sz w:val="36"/>
          <w:szCs w:val="36"/>
        </w:rPr>
      </w:pPr>
    </w:p>
    <w:p w14:paraId="2A6C6426" w14:textId="32A2999A" w:rsidR="00001935" w:rsidRPr="00741883" w:rsidRDefault="00E46167" w:rsidP="00001935">
      <w:pPr>
        <w:rPr>
          <w:highlight w:val="yellow"/>
        </w:rPr>
      </w:pPr>
      <w:r w:rsidRPr="00741883">
        <w:rPr>
          <w:highlight w:val="yellow"/>
        </w:rPr>
        <w:t>[INSERT DATE]</w:t>
      </w:r>
    </w:p>
    <w:p w14:paraId="22EB7C58" w14:textId="182244AE" w:rsidR="00E46167" w:rsidRDefault="00E46167" w:rsidP="00001935">
      <w:r w:rsidRPr="00741883">
        <w:rPr>
          <w:highlight w:val="yellow"/>
        </w:rPr>
        <w:t xml:space="preserve">[INSERT </w:t>
      </w:r>
      <w:r w:rsidR="00FC0CCE">
        <w:rPr>
          <w:highlight w:val="yellow"/>
        </w:rPr>
        <w:t xml:space="preserve">YOUR NAME, AND </w:t>
      </w:r>
      <w:r w:rsidRPr="00741883">
        <w:rPr>
          <w:highlight w:val="yellow"/>
        </w:rPr>
        <w:t>ADDRESS DETAILS]</w:t>
      </w:r>
    </w:p>
    <w:p w14:paraId="75B1736A" w14:textId="392C95F6" w:rsidR="00FC0CCE" w:rsidRPr="00741883" w:rsidRDefault="00FC0CCE" w:rsidP="00001935">
      <w:r w:rsidRPr="00FC0CCE">
        <w:rPr>
          <w:highlight w:val="yellow"/>
        </w:rPr>
        <w:t>[INSERT COLLECTION AGENCY NAME, AND ADDRESS]</w:t>
      </w:r>
    </w:p>
    <w:p w14:paraId="57D72956" w14:textId="77777777" w:rsidR="00FC0CCE" w:rsidRDefault="00FC0CCE" w:rsidP="00001935">
      <w:pPr>
        <w:rPr>
          <w:b/>
          <w:bCs/>
        </w:rPr>
      </w:pPr>
    </w:p>
    <w:p w14:paraId="7A88A434" w14:textId="7E81E265" w:rsidR="00E7794D" w:rsidRPr="00C751EB" w:rsidRDefault="00C751EB" w:rsidP="00001935">
      <w:pPr>
        <w:rPr>
          <w:b/>
          <w:bCs/>
        </w:rPr>
      </w:pPr>
      <w:r>
        <w:rPr>
          <w:b/>
          <w:bCs/>
        </w:rPr>
        <w:t xml:space="preserve">RE: Validation for Account No. </w:t>
      </w:r>
      <w:r w:rsidRPr="00C751EB">
        <w:rPr>
          <w:highlight w:val="yellow"/>
        </w:rPr>
        <w:t>[ACCOUNT NUMBER]</w:t>
      </w:r>
    </w:p>
    <w:p w14:paraId="626EE92D" w14:textId="55604B8D" w:rsidR="00E46167" w:rsidRDefault="00C751EB" w:rsidP="00001935">
      <w:r>
        <w:t xml:space="preserve">To </w:t>
      </w:r>
      <w:r w:rsidR="00120ACF">
        <w:t>W</w:t>
      </w:r>
      <w:r>
        <w:t xml:space="preserve">hom it </w:t>
      </w:r>
      <w:r w:rsidR="00120ACF">
        <w:t>M</w:t>
      </w:r>
      <w:r>
        <w:t xml:space="preserve">ay </w:t>
      </w:r>
      <w:r w:rsidR="00120ACF">
        <w:t>C</w:t>
      </w:r>
      <w:r>
        <w:t>oncern,</w:t>
      </w:r>
    </w:p>
    <w:p w14:paraId="0D8A98CE" w14:textId="77777777" w:rsidR="00A114A8" w:rsidRDefault="00120ACF">
      <w:r>
        <w:t xml:space="preserve">This letter is in response to your contact </w:t>
      </w:r>
      <w:r w:rsidRPr="00120ACF">
        <w:rPr>
          <w:highlight w:val="yellow"/>
        </w:rPr>
        <w:t>[CONTACT METHOD]</w:t>
      </w:r>
      <w:r>
        <w:t xml:space="preserve"> on </w:t>
      </w:r>
      <w:r w:rsidRPr="00A114A8">
        <w:rPr>
          <w:highlight w:val="yellow"/>
        </w:rPr>
        <w:t>[CONTACT DATE]</w:t>
      </w:r>
      <w:r>
        <w:t xml:space="preserve"> at </w:t>
      </w:r>
      <w:r w:rsidRPr="00A114A8">
        <w:rPr>
          <w:highlight w:val="yellow"/>
        </w:rPr>
        <w:t>[CONTACT TIME]</w:t>
      </w:r>
      <w:r>
        <w:t xml:space="preserve"> about the alleged </w:t>
      </w:r>
      <w:r w:rsidRPr="00A114A8">
        <w:rPr>
          <w:highlight w:val="yellow"/>
        </w:rPr>
        <w:t>[DEBT TYPE]</w:t>
      </w:r>
      <w:r>
        <w:t xml:space="preserve"> you have identified. This is neither an acknowledgement </w:t>
      </w:r>
      <w:r w:rsidR="00A114A8">
        <w:t xml:space="preserve">of debt nor a refusal to pay, but a notice to request validation. </w:t>
      </w:r>
    </w:p>
    <w:p w14:paraId="2FA692AF" w14:textId="77777777" w:rsidR="00B522D0" w:rsidRDefault="00A114A8">
      <w:r>
        <w:t>Under the Fair Debt</w:t>
      </w:r>
      <w:r w:rsidR="005B2A2B">
        <w:t xml:space="preserve"> Collections Practices Act (FDCPA), I am entitled to request validation of the debt that you allege I owe to you. This is not a request to verify the debt, but rather a request for you to provide complete and competent</w:t>
      </w:r>
      <w:r w:rsidR="00ED1458">
        <w:t xml:space="preserve"> evidence of my contractual obligation to provide payment due to you. </w:t>
      </w:r>
    </w:p>
    <w:p w14:paraId="5A7336D9" w14:textId="795B47AE" w:rsidR="00165006" w:rsidRDefault="00B522D0">
      <w:r>
        <w:t>Pl</w:t>
      </w:r>
      <w:r w:rsidR="00E671A2">
        <w:t xml:space="preserve">ease provide </w:t>
      </w:r>
      <w:r w:rsidR="0099250C">
        <w:t>the following</w:t>
      </w:r>
      <w:r w:rsidR="00AD33B2">
        <w:t xml:space="preserve"> </w:t>
      </w:r>
      <w:r w:rsidR="00DB1BDB">
        <w:t>alleged information to me within thirty (30) days</w:t>
      </w:r>
      <w:r w:rsidR="00884224">
        <w:t xml:space="preserve"> from receipt of this letter. </w:t>
      </w:r>
      <w:r w:rsidR="00DB28D6" w:rsidRPr="004F51BE">
        <w:rPr>
          <w:highlight w:val="yellow"/>
        </w:rPr>
        <w:t>[INSERT ALL THAT APPLY]</w:t>
      </w:r>
    </w:p>
    <w:p w14:paraId="62975F26" w14:textId="1CC51C92"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Creditor’s Name and Full Address</w:t>
      </w:r>
      <w:r w:rsidRPr="00165006">
        <w:rPr>
          <w:highlight w:val="yellow"/>
        </w:rPr>
        <w:t>]</w:t>
      </w:r>
    </w:p>
    <w:p w14:paraId="642A1CC4" w14:textId="1AA407C8"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Name of Debtor of Record</w:t>
      </w:r>
      <w:r w:rsidRPr="00165006">
        <w:rPr>
          <w:highlight w:val="yellow"/>
        </w:rPr>
        <w:t>]</w:t>
      </w:r>
    </w:p>
    <w:p w14:paraId="3E9E7933" w14:textId="0D005A2A"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Full Account Number</w:t>
      </w:r>
      <w:r w:rsidRPr="00165006">
        <w:rPr>
          <w:highlight w:val="yellow"/>
        </w:rPr>
        <w:t>]</w:t>
      </w:r>
    </w:p>
    <w:p w14:paraId="609C65E1" w14:textId="6048304C"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Amount of Debt</w:t>
      </w:r>
      <w:r w:rsidRPr="00165006">
        <w:rPr>
          <w:highlight w:val="yellow"/>
        </w:rPr>
        <w:t>]</w:t>
      </w:r>
    </w:p>
    <w:p w14:paraId="6AFD4619" w14:textId="3FA4EB9F"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Due Date of Debt</w:t>
      </w:r>
      <w:r w:rsidRPr="00165006">
        <w:rPr>
          <w:highlight w:val="yellow"/>
        </w:rPr>
        <w:t>]</w:t>
      </w:r>
    </w:p>
    <w:p w14:paraId="1177135D" w14:textId="79C3EEBB"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Original Charge Off or Delinquency Date</w:t>
      </w:r>
      <w:r w:rsidRPr="00165006">
        <w:rPr>
          <w:highlight w:val="yellow"/>
        </w:rPr>
        <w:t>]</w:t>
      </w:r>
    </w:p>
    <w:p w14:paraId="202E8804" w14:textId="0C2029AE"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Explanation of how the Debt was calculated</w:t>
      </w:r>
      <w:r w:rsidRPr="00165006">
        <w:rPr>
          <w:highlight w:val="yellow"/>
        </w:rPr>
        <w:t>]</w:t>
      </w:r>
    </w:p>
    <w:p w14:paraId="3424C1E4" w14:textId="15628263"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Evidence that the Debt is within State’s applicable Statute of Limitation</w:t>
      </w:r>
      <w:r w:rsidRPr="00165006">
        <w:rPr>
          <w:highlight w:val="yellow"/>
        </w:rPr>
        <w:t>]</w:t>
      </w:r>
    </w:p>
    <w:p w14:paraId="012F29C3" w14:textId="0DC38C58"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Name of Collection Agency or Owner of Debt, if applicable</w:t>
      </w:r>
      <w:r w:rsidRPr="00165006">
        <w:rPr>
          <w:highlight w:val="yellow"/>
        </w:rPr>
        <w:t>]</w:t>
      </w:r>
    </w:p>
    <w:p w14:paraId="0961E0D4" w14:textId="6F35A664" w:rsidR="00165006" w:rsidRPr="00165006" w:rsidRDefault="00165006" w:rsidP="00165006">
      <w:pPr>
        <w:ind w:left="284" w:hanging="284"/>
        <w:rPr>
          <w:highlight w:val="yellow"/>
        </w:rPr>
      </w:pPr>
      <w:r w:rsidRPr="00165006">
        <w:rPr>
          <w:highlight w:val="yellow"/>
        </w:rPr>
        <w:t>•</w:t>
      </w:r>
      <w:r w:rsidRPr="00165006">
        <w:rPr>
          <w:highlight w:val="yellow"/>
        </w:rPr>
        <w:tab/>
      </w:r>
      <w:r w:rsidRPr="00165006">
        <w:rPr>
          <w:highlight w:val="yellow"/>
        </w:rPr>
        <w:t>[</w:t>
      </w:r>
      <w:r w:rsidRPr="00165006">
        <w:rPr>
          <w:highlight w:val="yellow"/>
        </w:rPr>
        <w:t>Amount Paid if Debt was Purchased</w:t>
      </w:r>
      <w:r w:rsidRPr="00165006">
        <w:rPr>
          <w:highlight w:val="yellow"/>
        </w:rPr>
        <w:t>]</w:t>
      </w:r>
    </w:p>
    <w:p w14:paraId="4B7EA8C4" w14:textId="77777777" w:rsidR="00D32CA7" w:rsidRDefault="00165006" w:rsidP="00165006">
      <w:pPr>
        <w:ind w:left="284" w:hanging="284"/>
      </w:pPr>
      <w:r w:rsidRPr="00165006">
        <w:rPr>
          <w:highlight w:val="yellow"/>
        </w:rPr>
        <w:t>•</w:t>
      </w:r>
      <w:r w:rsidRPr="00165006">
        <w:rPr>
          <w:highlight w:val="yellow"/>
        </w:rPr>
        <w:tab/>
      </w:r>
      <w:r w:rsidRPr="00165006">
        <w:rPr>
          <w:highlight w:val="yellow"/>
        </w:rPr>
        <w:t>[</w:t>
      </w:r>
      <w:r w:rsidRPr="00165006">
        <w:rPr>
          <w:highlight w:val="yellow"/>
        </w:rPr>
        <w:t>Completed and Executed Agreement, including Signature Pages, for the Debt</w:t>
      </w:r>
      <w:r w:rsidRPr="00165006">
        <w:rPr>
          <w:highlight w:val="yellow"/>
        </w:rPr>
        <w:t>]</w:t>
      </w:r>
      <w:r>
        <w:t xml:space="preserve"> </w:t>
      </w:r>
    </w:p>
    <w:p w14:paraId="2E737464" w14:textId="77777777" w:rsidR="00D32CA7" w:rsidRDefault="00D32CA7" w:rsidP="00D32CA7"/>
    <w:p w14:paraId="1580F68D" w14:textId="2DC52803" w:rsidR="00120ACF" w:rsidRDefault="00D32CA7" w:rsidP="00D32CA7">
      <w:r>
        <w:t>Pursuant to my rights under F</w:t>
      </w:r>
      <w:r w:rsidR="00F56A70">
        <w:t>DCPA, I will not be responding or acknowledging any further collection attempts from you until you have verified that this debt is mine.</w:t>
      </w:r>
    </w:p>
    <w:p w14:paraId="7F9CD586" w14:textId="7DEF8E96" w:rsidR="00AD10B5" w:rsidRPr="006E3507" w:rsidRDefault="006E3507" w:rsidP="00D32CA7">
      <w:pPr>
        <w:rPr>
          <w:highlight w:val="yellow"/>
        </w:rPr>
      </w:pPr>
      <w:r w:rsidRPr="006E3507">
        <w:rPr>
          <w:highlight w:val="yellow"/>
        </w:rPr>
        <w:t>[</w:t>
      </w:r>
      <w:r w:rsidR="00AD10B5" w:rsidRPr="006E3507">
        <w:rPr>
          <w:highlight w:val="yellow"/>
        </w:rPr>
        <w:t xml:space="preserve">I will also inform you that if your offices have or continue to report invalidated information to any of the three major credit bureaus (Equifax, Experian, Trans Union), this action might constitute fraud under both federal and state laws. Due to this fact, if any negative mark is found or continues </w:t>
      </w:r>
      <w:r w:rsidR="00527630" w:rsidRPr="006E3507">
        <w:rPr>
          <w:highlight w:val="yellow"/>
        </w:rPr>
        <w:t>to report on any of my credit reports by your company or the company you represent, I will not hesitate in bringing legal action against you for the following:</w:t>
      </w:r>
    </w:p>
    <w:p w14:paraId="6CF2A9D2" w14:textId="77777777" w:rsidR="00527630" w:rsidRPr="006E3507" w:rsidRDefault="00527630" w:rsidP="00D32CA7">
      <w:pPr>
        <w:pStyle w:val="ListParagraph"/>
        <w:numPr>
          <w:ilvl w:val="0"/>
          <w:numId w:val="10"/>
        </w:numPr>
        <w:rPr>
          <w:highlight w:val="yellow"/>
        </w:rPr>
      </w:pPr>
      <w:r w:rsidRPr="006E3507">
        <w:rPr>
          <w:highlight w:val="yellow"/>
        </w:rPr>
        <w:t>Violation of the Fair Debt Collection Practices Act.</w:t>
      </w:r>
    </w:p>
    <w:p w14:paraId="12C900A4" w14:textId="6A3E0A06" w:rsidR="00527630" w:rsidRPr="006E3507" w:rsidRDefault="00527630" w:rsidP="00D32CA7">
      <w:pPr>
        <w:pStyle w:val="ListParagraph"/>
        <w:numPr>
          <w:ilvl w:val="0"/>
          <w:numId w:val="10"/>
        </w:numPr>
        <w:rPr>
          <w:highlight w:val="yellow"/>
        </w:rPr>
      </w:pPr>
      <w:r w:rsidRPr="006E3507">
        <w:rPr>
          <w:highlight w:val="yellow"/>
        </w:rPr>
        <w:t>Defamation of Character.</w:t>
      </w:r>
      <w:r w:rsidR="006E3507" w:rsidRPr="006E3507">
        <w:rPr>
          <w:highlight w:val="yellow"/>
        </w:rPr>
        <w:t>]</w:t>
      </w:r>
    </w:p>
    <w:p w14:paraId="3481F3B0" w14:textId="786E8545" w:rsidR="00F56A70" w:rsidRDefault="00F56A70" w:rsidP="00D32CA7"/>
    <w:p w14:paraId="42FB9C35" w14:textId="54D536FC" w:rsidR="00F56A70" w:rsidRDefault="00F56A70" w:rsidP="00D32CA7">
      <w:r>
        <w:t>Thank you for your consideration.</w:t>
      </w:r>
    </w:p>
    <w:p w14:paraId="12AB4461" w14:textId="2194838B" w:rsidR="00EA1633" w:rsidRDefault="00EA1633" w:rsidP="00D32CA7">
      <w:r>
        <w:t xml:space="preserve">Sincerely, </w:t>
      </w:r>
    </w:p>
    <w:p w14:paraId="5987203F" w14:textId="77777777" w:rsidR="00EA1633" w:rsidRDefault="00EA1633" w:rsidP="00D32CA7"/>
    <w:p w14:paraId="7F070DC4" w14:textId="05D95423" w:rsidR="00EA1633" w:rsidRPr="00EA1633" w:rsidRDefault="00EA1633" w:rsidP="00D32CA7">
      <w:pPr>
        <w:rPr>
          <w:highlight w:val="yellow"/>
        </w:rPr>
      </w:pPr>
      <w:r w:rsidRPr="00EA1633">
        <w:rPr>
          <w:highlight w:val="yellow"/>
        </w:rPr>
        <w:t>[SIGNATURE]</w:t>
      </w:r>
    </w:p>
    <w:p w14:paraId="7D7D6E9F" w14:textId="5B4C84EE" w:rsidR="00EA1633" w:rsidRDefault="00EA1633" w:rsidP="00D32CA7">
      <w:r w:rsidRPr="00EA1633">
        <w:rPr>
          <w:highlight w:val="yellow"/>
        </w:rPr>
        <w:t>[PRINT NAME]</w:t>
      </w:r>
    </w:p>
    <w:p w14:paraId="5AC82DF5" w14:textId="4C97F1B6" w:rsidR="00F56A70" w:rsidRDefault="00F56A70" w:rsidP="00D32CA7"/>
    <w:p w14:paraId="7C20A78F" w14:textId="77777777" w:rsidR="00F56A70" w:rsidRDefault="00F56A70" w:rsidP="00D32CA7"/>
    <w:p w14:paraId="615189A0" w14:textId="43ECF4F6" w:rsidR="002F6C9C" w:rsidRPr="007E7509" w:rsidRDefault="002F6C9C" w:rsidP="002F6C9C"/>
    <w:sectPr w:rsidR="002F6C9C" w:rsidRPr="007E75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958D" w14:textId="77777777" w:rsidR="00ED7365" w:rsidRDefault="00ED7365" w:rsidP="003D38A1">
      <w:pPr>
        <w:spacing w:after="0" w:line="240" w:lineRule="auto"/>
      </w:pPr>
      <w:r>
        <w:separator/>
      </w:r>
    </w:p>
  </w:endnote>
  <w:endnote w:type="continuationSeparator" w:id="0">
    <w:p w14:paraId="5322072D" w14:textId="77777777" w:rsidR="00ED7365" w:rsidRDefault="00ED7365"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2CC" w14:textId="77777777" w:rsidR="00ED7365" w:rsidRDefault="00ED7365" w:rsidP="003D38A1">
      <w:pPr>
        <w:spacing w:after="0" w:line="240" w:lineRule="auto"/>
      </w:pPr>
      <w:r>
        <w:separator/>
      </w:r>
    </w:p>
  </w:footnote>
  <w:footnote w:type="continuationSeparator" w:id="0">
    <w:p w14:paraId="08AFB8E3" w14:textId="77777777" w:rsidR="00ED7365" w:rsidRDefault="00ED7365"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764"/>
    <w:multiLevelType w:val="hybridMultilevel"/>
    <w:tmpl w:val="8D6037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3E575FC2"/>
    <w:multiLevelType w:val="hybridMultilevel"/>
    <w:tmpl w:val="B158F64A"/>
    <w:lvl w:ilvl="0" w:tplc="B30443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A1919"/>
    <w:multiLevelType w:val="hybridMultilevel"/>
    <w:tmpl w:val="7DE2C6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44C8C"/>
    <w:multiLevelType w:val="hybridMultilevel"/>
    <w:tmpl w:val="CA9C5B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4C82822"/>
    <w:multiLevelType w:val="hybridMultilevel"/>
    <w:tmpl w:val="B7D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17E22"/>
    <w:multiLevelType w:val="hybridMultilevel"/>
    <w:tmpl w:val="F530EA1E"/>
    <w:lvl w:ilvl="0" w:tplc="B30443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2421F"/>
    <w:multiLevelType w:val="hybridMultilevel"/>
    <w:tmpl w:val="9D3C8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B0539D9"/>
    <w:multiLevelType w:val="hybridMultilevel"/>
    <w:tmpl w:val="144AB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37458385">
    <w:abstractNumId w:val="6"/>
  </w:num>
  <w:num w:numId="2" w16cid:durableId="1067072974">
    <w:abstractNumId w:val="3"/>
  </w:num>
  <w:num w:numId="3" w16cid:durableId="1068306228">
    <w:abstractNumId w:val="5"/>
  </w:num>
  <w:num w:numId="4" w16cid:durableId="701325721">
    <w:abstractNumId w:val="0"/>
  </w:num>
  <w:num w:numId="5" w16cid:durableId="1056396639">
    <w:abstractNumId w:val="4"/>
  </w:num>
  <w:num w:numId="6" w16cid:durableId="940113955">
    <w:abstractNumId w:val="8"/>
  </w:num>
  <w:num w:numId="7" w16cid:durableId="2145387696">
    <w:abstractNumId w:val="9"/>
  </w:num>
  <w:num w:numId="8" w16cid:durableId="1196233073">
    <w:abstractNumId w:val="7"/>
  </w:num>
  <w:num w:numId="9" w16cid:durableId="109209277">
    <w:abstractNumId w:val="1"/>
  </w:num>
  <w:num w:numId="10" w16cid:durableId="2101903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061285"/>
    <w:rsid w:val="00087B51"/>
    <w:rsid w:val="00093C6B"/>
    <w:rsid w:val="000D316E"/>
    <w:rsid w:val="001147FE"/>
    <w:rsid w:val="00115F8F"/>
    <w:rsid w:val="00120ACF"/>
    <w:rsid w:val="00165006"/>
    <w:rsid w:val="00190CDB"/>
    <w:rsid w:val="001F3305"/>
    <w:rsid w:val="002C0497"/>
    <w:rsid w:val="002E1329"/>
    <w:rsid w:val="002F6C9C"/>
    <w:rsid w:val="00331463"/>
    <w:rsid w:val="00345F29"/>
    <w:rsid w:val="003A2CAA"/>
    <w:rsid w:val="003D38A1"/>
    <w:rsid w:val="0046448D"/>
    <w:rsid w:val="00474C33"/>
    <w:rsid w:val="00483AAC"/>
    <w:rsid w:val="004A649D"/>
    <w:rsid w:val="004E13CA"/>
    <w:rsid w:val="004F51BE"/>
    <w:rsid w:val="00527630"/>
    <w:rsid w:val="0056670A"/>
    <w:rsid w:val="0059503F"/>
    <w:rsid w:val="005B2A2B"/>
    <w:rsid w:val="005C7C97"/>
    <w:rsid w:val="005E6575"/>
    <w:rsid w:val="006009A3"/>
    <w:rsid w:val="006E3507"/>
    <w:rsid w:val="00712EAC"/>
    <w:rsid w:val="00741883"/>
    <w:rsid w:val="00752651"/>
    <w:rsid w:val="00774F76"/>
    <w:rsid w:val="0078790C"/>
    <w:rsid w:val="007B2AC8"/>
    <w:rsid w:val="007C06AD"/>
    <w:rsid w:val="007D30EE"/>
    <w:rsid w:val="007E0E0C"/>
    <w:rsid w:val="007E7509"/>
    <w:rsid w:val="00813A87"/>
    <w:rsid w:val="00820F71"/>
    <w:rsid w:val="00884224"/>
    <w:rsid w:val="00895119"/>
    <w:rsid w:val="008A50FE"/>
    <w:rsid w:val="008C3ADF"/>
    <w:rsid w:val="00914C12"/>
    <w:rsid w:val="00923802"/>
    <w:rsid w:val="00925247"/>
    <w:rsid w:val="00973C15"/>
    <w:rsid w:val="0099250C"/>
    <w:rsid w:val="009A12E8"/>
    <w:rsid w:val="009A25EE"/>
    <w:rsid w:val="009F1315"/>
    <w:rsid w:val="00A07980"/>
    <w:rsid w:val="00A07A7E"/>
    <w:rsid w:val="00A114A8"/>
    <w:rsid w:val="00A34290"/>
    <w:rsid w:val="00AC526D"/>
    <w:rsid w:val="00AC5371"/>
    <w:rsid w:val="00AD10B5"/>
    <w:rsid w:val="00AD33B2"/>
    <w:rsid w:val="00AE507D"/>
    <w:rsid w:val="00B31538"/>
    <w:rsid w:val="00B522D0"/>
    <w:rsid w:val="00B5777B"/>
    <w:rsid w:val="00B61792"/>
    <w:rsid w:val="00B73F0A"/>
    <w:rsid w:val="00B8660A"/>
    <w:rsid w:val="00BA6699"/>
    <w:rsid w:val="00BB6C10"/>
    <w:rsid w:val="00BC37CD"/>
    <w:rsid w:val="00BD2871"/>
    <w:rsid w:val="00BD71E6"/>
    <w:rsid w:val="00C34876"/>
    <w:rsid w:val="00C716DE"/>
    <w:rsid w:val="00C734E5"/>
    <w:rsid w:val="00C751EB"/>
    <w:rsid w:val="00D123C7"/>
    <w:rsid w:val="00D265C0"/>
    <w:rsid w:val="00D32CA7"/>
    <w:rsid w:val="00DA79AE"/>
    <w:rsid w:val="00DB1BDB"/>
    <w:rsid w:val="00DB28D6"/>
    <w:rsid w:val="00DC366E"/>
    <w:rsid w:val="00DF31B1"/>
    <w:rsid w:val="00E46167"/>
    <w:rsid w:val="00E639AF"/>
    <w:rsid w:val="00E671A2"/>
    <w:rsid w:val="00E7794D"/>
    <w:rsid w:val="00EA1633"/>
    <w:rsid w:val="00EA773B"/>
    <w:rsid w:val="00EC778B"/>
    <w:rsid w:val="00ED1458"/>
    <w:rsid w:val="00ED7365"/>
    <w:rsid w:val="00F2761A"/>
    <w:rsid w:val="00F56A70"/>
    <w:rsid w:val="00F973D8"/>
    <w:rsid w:val="00FC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26</cp:revision>
  <dcterms:created xsi:type="dcterms:W3CDTF">2022-12-16T15:12:00Z</dcterms:created>
  <dcterms:modified xsi:type="dcterms:W3CDTF">2022-12-19T10:07:00Z</dcterms:modified>
</cp:coreProperties>
</file>