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2471523A" w:rsidR="00791A29" w:rsidRDefault="00597D5F" w:rsidP="00597D5F">
      <w:r w:rsidRPr="00597D5F">
        <w:rPr>
          <w:b/>
          <w:bCs/>
        </w:rPr>
        <w:t>State</w:t>
      </w:r>
      <w:r w:rsidRPr="002452CE">
        <w:rPr>
          <w:b/>
          <w:bCs/>
        </w:rPr>
        <w:t>:</w:t>
      </w:r>
      <w:r w:rsidR="006333C0">
        <w:rPr>
          <w:b/>
          <w:bCs/>
        </w:rPr>
        <w:t xml:space="preserve"> </w:t>
      </w:r>
      <w:r w:rsidR="007A3EDF">
        <w:rPr>
          <w:b/>
          <w:bCs/>
        </w:rPr>
        <w:t>Tennessee</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0FB660BD" w14:textId="77777777" w:rsidR="00E253F0" w:rsidRPr="00EA5CBC" w:rsidRDefault="00E253F0" w:rsidP="00E253F0">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w:t>
      </w:r>
      <w:r w:rsidRPr="005714E0">
        <w:rPr>
          <w:rFonts w:eastAsia="Arial" w:cstheme="minorHAnsi"/>
        </w:rPr>
        <w:t xml:space="preserv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w:t>
      </w:r>
      <w:r w:rsidRPr="00A5423A">
        <w:rPr>
          <w:rFonts w:eastAsia="Arial" w:cstheme="minorHAnsi"/>
        </w:rPr>
        <w:t xml:space="preserve">  </w:t>
      </w:r>
    </w:p>
    <w:p w14:paraId="2C3758CB" w14:textId="77777777" w:rsidR="00E34B2D" w:rsidRDefault="002F3920" w:rsidP="00E34B2D">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w:t>
      </w:r>
      <w:r w:rsidRPr="00A5423A">
        <w:rPr>
          <w:rFonts w:eastAsia="Arial" w:cstheme="minorHAnsi"/>
        </w:rPr>
        <w:t> </w:t>
      </w:r>
      <w:r w:rsidRPr="000677D2">
        <w:rPr>
          <w:rFonts w:eastAsia="Arial" w:cstheme="minorHAnsi"/>
        </w:rPr>
        <w:t xml:space="preserve">  </w:t>
      </w:r>
    </w:p>
    <w:p w14:paraId="0C051109" w14:textId="113EAB1E" w:rsidR="002F3920" w:rsidRPr="0068035D" w:rsidRDefault="002F3920" w:rsidP="00E34B2D">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A5423A">
        <w:rPr>
          <w:rFonts w:eastAsia="Arial" w:cstheme="minorHAnsi"/>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Pr="00A5423A" w:rsidRDefault="00480A2A" w:rsidP="009C5EC6">
      <w:pPr>
        <w:pStyle w:val="ListParagraph"/>
        <w:numPr>
          <w:ilvl w:val="0"/>
          <w:numId w:val="11"/>
        </w:numPr>
        <w:spacing w:line="288" w:lineRule="atLeast"/>
        <w:rPr>
          <w:rFonts w:eastAsia="Arial" w:cstheme="minorHAnsi"/>
          <w:highlight w:val="yellow"/>
        </w:rPr>
      </w:pPr>
      <w:r w:rsidRPr="00A5423A">
        <w:rPr>
          <w:rFonts w:eastAsia="Arial" w:cstheme="minorHAnsi"/>
          <w:highlight w:val="yellow"/>
        </w:rPr>
        <w:t xml:space="preserve">[INSERT IF APPLICABLE] </w:t>
      </w:r>
      <w:r w:rsidR="009C5EC6" w:rsidRPr="00A5423A">
        <w:rPr>
          <w:rFonts w:eastAsia="Arial" w:cstheme="minorHAnsi"/>
          <w:highlight w:val="yellow"/>
        </w:rPr>
        <w:t>Unless there is a court order to</w:t>
      </w:r>
      <w:r w:rsidR="00A6767B" w:rsidRPr="00A5423A">
        <w:rPr>
          <w:rFonts w:eastAsia="Arial" w:cstheme="minorHAnsi"/>
          <w:highlight w:val="yellow"/>
        </w:rPr>
        <w:t xml:space="preserve"> the contrary, a health care decision of an agent shall take precedent over that of any guardian.</w:t>
      </w:r>
    </w:p>
    <w:p w14:paraId="25F40EF0" w14:textId="6702488C" w:rsidR="00A2081C" w:rsidRDefault="0020652E" w:rsidP="00E14A43">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5DA605B1" w14:textId="6EE92331" w:rsidR="0008030E" w:rsidRDefault="006D0747" w:rsidP="0008030E">
      <w:pPr>
        <w:spacing w:line="288" w:lineRule="atLeast"/>
        <w:rPr>
          <w:rFonts w:eastAsia="Arial" w:cstheme="minorHAnsi"/>
          <w:b/>
          <w:bCs/>
          <w:u w:val="single"/>
        </w:rPr>
      </w:pPr>
      <w:r>
        <w:rPr>
          <w:rFonts w:eastAsia="Arial" w:cstheme="minorHAnsi"/>
          <w:b/>
          <w:bCs/>
          <w:u w:val="single"/>
        </w:rPr>
        <w:t>HIPPA Authorization</w:t>
      </w:r>
    </w:p>
    <w:p w14:paraId="00F800B2" w14:textId="08463E03" w:rsidR="006D0747" w:rsidRPr="006D0747" w:rsidRDefault="006D0747" w:rsidP="006D0747">
      <w:pPr>
        <w:pStyle w:val="ListParagraph"/>
        <w:numPr>
          <w:ilvl w:val="0"/>
          <w:numId w:val="11"/>
        </w:numPr>
        <w:spacing w:line="288" w:lineRule="atLeast"/>
        <w:rPr>
          <w:rFonts w:eastAsia="Arial" w:cstheme="minorHAnsi"/>
        </w:rPr>
      </w:pPr>
      <w:r>
        <w:rPr>
          <w:rFonts w:eastAsia="Arial" w:cstheme="minorHAnsi"/>
        </w:rPr>
        <w:t>When considering or making health care decisions for me, all individual</w:t>
      </w:r>
      <w:r w:rsidR="009F774F">
        <w:rPr>
          <w:rFonts w:eastAsia="Arial" w:cstheme="minorHAnsi"/>
        </w:rPr>
        <w:t>ly identifiable health information and medical records shall be released without restriction to my health care agent(s), and/or my alternative health care agent(s)</w:t>
      </w:r>
      <w:r w:rsidR="00A76240">
        <w:rPr>
          <w:rFonts w:eastAsia="Arial" w:cstheme="minorHAnsi"/>
        </w:rPr>
        <w:t xml:space="preserve"> named above including, but not limited to, diagnostic, treatment, other health care, and related insurance and financial records, and information associated with any past, present,</w:t>
      </w:r>
      <w:r w:rsidR="002C1C47">
        <w:rPr>
          <w:rFonts w:eastAsia="Arial" w:cstheme="minorHAnsi"/>
        </w:rPr>
        <w:t xml:space="preserve"> or future physical or mental health condition including, diagnosis or treatment f HIV/AIDS, sexually transmitted</w:t>
      </w:r>
      <w:r w:rsidR="006F2BCA">
        <w:rPr>
          <w:rFonts w:eastAsia="Arial" w:cstheme="minorHAnsi"/>
        </w:rPr>
        <w:t xml:space="preserve"> disease(s) mental illness, and/or drug or alcohol abuse, and any written opinion relating to my health that such head care agent(s) and/or alternative healthcare agent(s) may have requested.</w:t>
      </w:r>
      <w:r w:rsidR="004E0E1A">
        <w:rPr>
          <w:rFonts w:eastAsia="Arial" w:cstheme="minorHAnsi"/>
        </w:rPr>
        <w:t xml:space="preserve"> Without limiting </w:t>
      </w:r>
      <w:r w:rsidR="004E0E1A">
        <w:rPr>
          <w:rFonts w:eastAsia="Arial" w:cstheme="minorHAnsi"/>
        </w:rPr>
        <w:lastRenderedPageBreak/>
        <w:t xml:space="preserve">the generalist of the foregoing, this release authority applies to all health information and medical records governed by the Health Information Portability and Accountability Act </w:t>
      </w:r>
      <w:r w:rsidR="00B815C2">
        <w:rPr>
          <w:rFonts w:eastAsia="Arial" w:cstheme="minorHAnsi"/>
        </w:rPr>
        <w:t>of 1996 (HIPPA) 42 USC 13</w:t>
      </w:r>
      <w:r w:rsidR="00FD33CD">
        <w:rPr>
          <w:rFonts w:eastAsia="Arial" w:cstheme="minorHAnsi"/>
        </w:rPr>
        <w:t>20d and 45 CFR</w:t>
      </w:r>
      <w:r w:rsidR="00C41CA8">
        <w:rPr>
          <w:rFonts w:eastAsia="Arial" w:cstheme="minorHAnsi"/>
        </w:rPr>
        <w:t xml:space="preserve"> 160-164; is effective whether or not I am mentally competent; has no expiration date; and shall terminate only in the event that I revoke the authority in writing and deliver it to my health care provider. </w:t>
      </w:r>
    </w:p>
    <w:p w14:paraId="69D3760E" w14:textId="35194D56" w:rsidR="00BF751F" w:rsidRPr="00BF751F" w:rsidRDefault="00BF751F" w:rsidP="00BF751F">
      <w:pPr>
        <w:spacing w:line="288" w:lineRule="atLeast"/>
        <w:rPr>
          <w:rFonts w:eastAsia="Arial" w:cstheme="minorHAnsi"/>
        </w:rPr>
      </w:pPr>
      <w:r>
        <w:rPr>
          <w:rFonts w:eastAsia="Arial" w:cstheme="minorHAnsi"/>
          <w:b/>
          <w:bCs/>
          <w:u w:val="single"/>
        </w:rPr>
        <w:t>Pregnancy</w:t>
      </w:r>
      <w:r>
        <w:rPr>
          <w:rFonts w:eastAsia="Arial" w:cstheme="minorHAnsi"/>
        </w:rPr>
        <w:t xml:space="preserve"> </w:t>
      </w:r>
      <w:r w:rsidRPr="00BF751F">
        <w:rPr>
          <w:rFonts w:eastAsia="Arial" w:cstheme="minorHAnsi"/>
          <w:highlight w:val="yellow"/>
        </w:rPr>
        <w:t>[INSERT IF APPLICABLE]</w:t>
      </w:r>
    </w:p>
    <w:p w14:paraId="3BBCBC27" w14:textId="2247A6C5" w:rsidR="00BF751F" w:rsidRPr="00BF751F" w:rsidRDefault="00BF751F" w:rsidP="00BF751F">
      <w:pPr>
        <w:pStyle w:val="ListParagraph"/>
        <w:numPr>
          <w:ilvl w:val="0"/>
          <w:numId w:val="11"/>
        </w:numPr>
        <w:spacing w:line="288" w:lineRule="atLeast"/>
        <w:rPr>
          <w:rFonts w:eastAsia="Arial" w:cstheme="minorHAnsi"/>
        </w:rPr>
      </w:pPr>
      <w:r>
        <w:rPr>
          <w:rFonts w:eastAsia="Arial" w:cstheme="minorHAnsi"/>
        </w:rPr>
        <w:t>If I have</w:t>
      </w:r>
      <w:r w:rsidR="003D0C79">
        <w:rPr>
          <w:rFonts w:eastAsia="Arial" w:cstheme="minorHAnsi"/>
        </w:rPr>
        <w:t xml:space="preserve"> been diagnosed as pregnancy and that diagnosis is known to my attending physician, this directive shall have no force or effect during the course of my pregnancy. </w:t>
      </w:r>
    </w:p>
    <w:p w14:paraId="2C99D830" w14:textId="66355CC5" w:rsidR="008577F6" w:rsidRDefault="008577F6" w:rsidP="008577F6">
      <w:pPr>
        <w:spacing w:line="288" w:lineRule="atLeast"/>
        <w:rPr>
          <w:rFonts w:eastAsia="Arial" w:cstheme="minorHAnsi"/>
        </w:rPr>
      </w:pPr>
      <w:r>
        <w:rPr>
          <w:rFonts w:eastAsia="Arial" w:cstheme="minorHAnsi"/>
          <w:b/>
          <w:bCs/>
          <w:u w:val="single"/>
        </w:rPr>
        <w:t xml:space="preserve">Authorization to Release Medical Information </w:t>
      </w:r>
      <w:r w:rsidRPr="008577F6">
        <w:rPr>
          <w:rFonts w:eastAsia="Arial" w:cstheme="minorHAnsi"/>
          <w:highlight w:val="yellow"/>
        </w:rPr>
        <w:t>[INSERT IF APPLICABLE]</w:t>
      </w:r>
    </w:p>
    <w:p w14:paraId="2834ED5A" w14:textId="2B765A42" w:rsidR="008577F6" w:rsidRDefault="009E6B72" w:rsidP="008577F6">
      <w:pPr>
        <w:pStyle w:val="ListParagraph"/>
        <w:numPr>
          <w:ilvl w:val="0"/>
          <w:numId w:val="11"/>
        </w:numPr>
        <w:spacing w:line="288" w:lineRule="atLeast"/>
        <w:rPr>
          <w:rFonts w:eastAsia="Arial" w:cstheme="minorHAnsi"/>
        </w:rPr>
      </w:pPr>
      <w:r>
        <w:rPr>
          <w:rFonts w:eastAsia="Arial" w:cstheme="minorHAnsi"/>
        </w:rPr>
        <w:t>Effective:</w:t>
      </w:r>
    </w:p>
    <w:p w14:paraId="3944FE71" w14:textId="77777777" w:rsidR="00633CA4" w:rsidRP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t>
      </w:r>
      <w:r w:rsidR="009E6B72" w:rsidRPr="00633CA4">
        <w:rPr>
          <w:rFonts w:eastAsia="Arial" w:cstheme="minorHAnsi"/>
          <w:highlight w:val="yellow"/>
        </w:rPr>
        <w:t>Immediately notwithstanding the provisions above</w:t>
      </w:r>
      <w:r>
        <w:rPr>
          <w:rFonts w:eastAsia="Arial" w:cstheme="minorHAnsi"/>
        </w:rPr>
        <w:t xml:space="preserve">] </w:t>
      </w:r>
      <w:r>
        <w:rPr>
          <w:rFonts w:eastAsia="Arial" w:cstheme="minorHAnsi"/>
          <w:b/>
          <w:bCs/>
        </w:rPr>
        <w:t>OR</w:t>
      </w:r>
    </w:p>
    <w:p w14:paraId="5460E60D" w14:textId="7AC41F67" w:rsid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[when my agent’s authority becomes effective under the provisions of the above]</w:t>
      </w:r>
    </w:p>
    <w:p w14:paraId="43B682E4" w14:textId="7789196E" w:rsidR="00B36539" w:rsidRDefault="00D91D3A" w:rsidP="00B36539">
      <w:pPr>
        <w:spacing w:line="288" w:lineRule="atLeast"/>
        <w:ind w:left="1080"/>
        <w:rPr>
          <w:rFonts w:eastAsia="Arial" w:cstheme="minorHAnsi"/>
        </w:rPr>
      </w:pPr>
      <w:r>
        <w:rPr>
          <w:rFonts w:eastAsia="Arial" w:cstheme="minorHAnsi"/>
        </w:rPr>
        <w:t>And continuously until my death or revocation by a writing signed by me or someone authorized to make health-care decisions for me</w:t>
      </w:r>
      <w:r w:rsidR="00E34B2D">
        <w:rPr>
          <w:rFonts w:eastAsia="Arial" w:cstheme="minorHAnsi"/>
        </w:rPr>
        <w:t>. I authorize and request any health-care providers to give my agent</w:t>
      </w:r>
      <w:r w:rsidR="00E34B2D" w:rsidRPr="00E34B2D">
        <w:rPr>
          <w:rFonts w:eastAsia="Arial" w:cstheme="minorHAnsi"/>
        </w:rPr>
        <w:t xml:space="preserve"> access to medical records and information to the same extent that I am entitled to, </w:t>
      </w:r>
      <w:r w:rsidR="00E34B2D">
        <w:rPr>
          <w:rFonts w:eastAsia="Arial" w:cstheme="minorHAnsi"/>
        </w:rPr>
        <w:t>along with</w:t>
      </w:r>
      <w:r w:rsidR="00E34B2D" w:rsidRPr="00E34B2D">
        <w:rPr>
          <w:rFonts w:eastAsia="Arial" w:cstheme="minorHAnsi"/>
        </w:rPr>
        <w:t xml:space="preserve"> the right to disclose health information to others.</w:t>
      </w:r>
    </w:p>
    <w:p w14:paraId="09A794F2" w14:textId="30EA8298" w:rsidR="00B36539" w:rsidRDefault="00B36539" w:rsidP="00B36539">
      <w:pPr>
        <w:spacing w:line="288" w:lineRule="atLeast"/>
        <w:rPr>
          <w:rFonts w:eastAsia="Arial" w:cstheme="minorHAnsi"/>
        </w:rPr>
      </w:pPr>
    </w:p>
    <w:p w14:paraId="2FA0D7C3" w14:textId="6609CD9A" w:rsidR="00B36539" w:rsidRPr="008D6B87" w:rsidRDefault="00B36539" w:rsidP="00B36539">
      <w:pPr>
        <w:spacing w:line="288" w:lineRule="atLeast"/>
        <w:rPr>
          <w:rFonts w:eastAsia="Arial" w:cstheme="minorHAnsi"/>
        </w:rPr>
      </w:pPr>
      <w:r>
        <w:rPr>
          <w:rFonts w:eastAsia="Arial" w:cstheme="minorHAnsi"/>
          <w:b/>
          <w:bCs/>
          <w:u w:val="single"/>
        </w:rPr>
        <w:t>Spouse as an Agent</w:t>
      </w:r>
      <w:r w:rsidR="008D6B87">
        <w:rPr>
          <w:rFonts w:eastAsia="Arial" w:cstheme="minorHAnsi"/>
          <w:b/>
          <w:bCs/>
          <w:u w:val="single"/>
        </w:rPr>
        <w:t xml:space="preserve"> </w:t>
      </w:r>
      <w:r w:rsidR="008D6B87" w:rsidRPr="008D6B87">
        <w:rPr>
          <w:rFonts w:eastAsia="Arial" w:cstheme="minorHAnsi"/>
          <w:highlight w:val="yellow"/>
        </w:rPr>
        <w:t>[INSERT IF APPLICABLE]</w:t>
      </w:r>
    </w:p>
    <w:p w14:paraId="5432184F" w14:textId="5CAFE5BE" w:rsidR="00B36539" w:rsidRPr="00B36539" w:rsidRDefault="008D6B87" w:rsidP="00B36539">
      <w:pPr>
        <w:pStyle w:val="ListParagraph"/>
        <w:numPr>
          <w:ilvl w:val="0"/>
          <w:numId w:val="11"/>
        </w:numPr>
        <w:spacing w:line="288" w:lineRule="atLeast"/>
        <w:rPr>
          <w:rFonts w:eastAsia="Arial" w:cstheme="minorHAnsi"/>
        </w:rPr>
      </w:pPr>
      <w:r>
        <w:rPr>
          <w:rFonts w:eastAsia="Arial" w:cstheme="minorHAnsi"/>
        </w:rPr>
        <w:t>Upon divorce, or legal separation, my former spouse shall be automatically revoked from being my health care agent.</w:t>
      </w:r>
    </w:p>
    <w:p w14:paraId="64E665A1" w14:textId="1AB3734E" w:rsidR="00DD0F0A" w:rsidRDefault="006960D3" w:rsidP="002F3920">
      <w:pPr>
        <w:spacing w:line="288" w:lineRule="atLeast"/>
        <w:rPr>
          <w:rFonts w:cstheme="minorHAnsi"/>
          <w:b/>
          <w:bCs/>
          <w:u w:val="single"/>
        </w:rPr>
      </w:pPr>
      <w:r>
        <w:rPr>
          <w:rFonts w:cstheme="minorHAnsi"/>
          <w:b/>
          <w:bCs/>
          <w:u w:val="single"/>
        </w:rPr>
        <w:t>Organ Donation</w:t>
      </w:r>
    </w:p>
    <w:p w14:paraId="715B2EA1" w14:textId="45FC6A52"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w:t>
      </w:r>
      <w:r w:rsidR="00D06E43">
        <w:rPr>
          <w:rFonts w:cstheme="minorHAnsi"/>
        </w:rPr>
        <w:t>tissue,</w:t>
      </w:r>
      <w:r>
        <w:rPr>
          <w:rFonts w:cstheme="minorHAnsi"/>
        </w:rPr>
        <w:t xml:space="preserv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education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067EC20E" w14:textId="38FA7B60" w:rsidR="0060458B" w:rsidRPr="0060458B" w:rsidRDefault="0063285E" w:rsidP="0060458B">
      <w:pPr>
        <w:pStyle w:val="ListParagraph"/>
        <w:numPr>
          <w:ilvl w:val="1"/>
          <w:numId w:val="11"/>
        </w:numPr>
        <w:spacing w:line="288" w:lineRule="atLeast"/>
        <w:rPr>
          <w:rFonts w:cstheme="minorHAnsi"/>
          <w:highlight w:val="yellow"/>
        </w:rPr>
      </w:pPr>
      <w:r>
        <w:rPr>
          <w:rFonts w:cstheme="minorHAnsi"/>
          <w:highlight w:val="yellow"/>
        </w:rPr>
        <w:t>[OTHER].</w:t>
      </w:r>
    </w:p>
    <w:p w14:paraId="6BFE9461" w14:textId="10BD5121" w:rsidR="0060458B" w:rsidRDefault="0060458B" w:rsidP="0060458B">
      <w:pPr>
        <w:spacing w:line="288" w:lineRule="atLeast"/>
        <w:rPr>
          <w:rFonts w:cstheme="minorHAnsi"/>
        </w:rPr>
      </w:pPr>
      <w:r w:rsidRPr="0060458B">
        <w:rPr>
          <w:rFonts w:cstheme="minorHAnsi"/>
          <w:b/>
          <w:bCs/>
          <w:u w:val="single"/>
        </w:rPr>
        <w:t>Religious</w:t>
      </w:r>
      <w:r w:rsidR="002B1199">
        <w:rPr>
          <w:rFonts w:cstheme="minorHAnsi"/>
          <w:b/>
          <w:bCs/>
          <w:u w:val="single"/>
        </w:rPr>
        <w:t xml:space="preserve"> and Spiritual Requests </w:t>
      </w:r>
      <w:r w:rsidR="002B1199" w:rsidRPr="002B1199">
        <w:rPr>
          <w:rFonts w:cstheme="minorHAnsi"/>
          <w:highlight w:val="yellow"/>
        </w:rPr>
        <w:t>[INSERT IF APPLICABLE]</w:t>
      </w:r>
      <w:r w:rsidR="002B1199">
        <w:rPr>
          <w:rFonts w:cstheme="minorHAnsi"/>
        </w:rPr>
        <w:t xml:space="preserve"> </w:t>
      </w:r>
    </w:p>
    <w:p w14:paraId="49DE14B6" w14:textId="2EA6830C" w:rsidR="00BC525B" w:rsidRPr="006D0747" w:rsidRDefault="00BC525B" w:rsidP="006D0747">
      <w:pPr>
        <w:pStyle w:val="ListParagraph"/>
        <w:numPr>
          <w:ilvl w:val="0"/>
          <w:numId w:val="11"/>
        </w:numPr>
        <w:spacing w:line="288" w:lineRule="atLeast"/>
        <w:rPr>
          <w:rFonts w:cstheme="minorHAnsi"/>
        </w:rPr>
      </w:pPr>
      <w:r w:rsidRPr="006D0747">
        <w:rPr>
          <w:rFonts w:cstheme="minorHAnsi"/>
        </w:rPr>
        <w:t xml:space="preserve">I want the following to be contacted if I become sick. </w:t>
      </w:r>
    </w:p>
    <w:p w14:paraId="609D7097" w14:textId="3CE79714" w:rsidR="0060458B" w:rsidRDefault="00F52801" w:rsidP="0060458B">
      <w:pPr>
        <w:spacing w:line="288" w:lineRule="atLeast"/>
        <w:rPr>
          <w:rFonts w:cstheme="minorHAnsi"/>
        </w:rPr>
      </w:pPr>
      <w:r>
        <w:rPr>
          <w:rFonts w:cstheme="minorHAnsi"/>
        </w:rPr>
        <w:t xml:space="preserve">Name of Rabbi, Clergy, Minister, Imam, Monk or </w:t>
      </w:r>
      <w:r w:rsidR="002B1199">
        <w:rPr>
          <w:rFonts w:cstheme="minorHAnsi"/>
        </w:rPr>
        <w:t>another</w:t>
      </w:r>
      <w:r>
        <w:rPr>
          <w:rFonts w:cstheme="minorHAnsi"/>
        </w:rPr>
        <w:t xml:space="preserve"> spiritual advisor:</w:t>
      </w:r>
    </w:p>
    <w:p w14:paraId="1B9B9C48" w14:textId="2D79C39F" w:rsidR="004C2013" w:rsidRDefault="00BC525B" w:rsidP="0060458B">
      <w:pPr>
        <w:spacing w:line="288" w:lineRule="atLeast"/>
        <w:rPr>
          <w:rFonts w:cstheme="minorHAnsi"/>
        </w:rPr>
      </w:pPr>
      <w:r>
        <w:rPr>
          <w:rFonts w:cstheme="minorHAnsi"/>
        </w:rPr>
        <w:lastRenderedPageBreak/>
        <w:t>Address:</w:t>
      </w:r>
    </w:p>
    <w:p w14:paraId="33527A69" w14:textId="6FA10EAF" w:rsidR="00BC525B" w:rsidRPr="0060458B" w:rsidRDefault="00BC525B" w:rsidP="0060458B">
      <w:pPr>
        <w:spacing w:line="288" w:lineRule="atLeast"/>
        <w:rPr>
          <w:rFonts w:cstheme="minorHAnsi"/>
        </w:rPr>
      </w:pPr>
      <w:r>
        <w:rPr>
          <w:rFonts w:cstheme="minorHAnsi"/>
        </w:rPr>
        <w:t>Phone Number:</w:t>
      </w:r>
    </w:p>
    <w:p w14:paraId="3A278135" w14:textId="77777777" w:rsidR="000F41CB" w:rsidRDefault="000F41CB">
      <w:pPr>
        <w:rPr>
          <w:b/>
          <w:bCs/>
          <w:u w:val="single"/>
        </w:rPr>
      </w:pPr>
      <w:r w:rsidRPr="00734C1D">
        <w:rPr>
          <w:b/>
          <w:bCs/>
          <w:u w:val="single"/>
        </w:rPr>
        <w:t>Special Instructions</w:t>
      </w:r>
    </w:p>
    <w:p w14:paraId="41A673E0" w14:textId="52953E7F" w:rsidR="000F41CB" w:rsidRDefault="000F41CB" w:rsidP="00DD0F0A">
      <w:pPr>
        <w:pStyle w:val="ListParagraph"/>
        <w:numPr>
          <w:ilvl w:val="0"/>
          <w:numId w:val="11"/>
        </w:numPr>
      </w:pPr>
      <w:r w:rsidRPr="00DD0F0A">
        <w:rPr>
          <w:highlight w:val="yellow"/>
        </w:rPr>
        <w:t>[INSERT SPECIAL INSTRUCTIONS]</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1E703FC4" w:rsidR="008265E9" w:rsidRDefault="008265E9" w:rsidP="008265E9">
      <w:pPr>
        <w:pStyle w:val="ListParagraph"/>
        <w:numPr>
          <w:ilvl w:val="1"/>
          <w:numId w:val="11"/>
        </w:numPr>
        <w:rPr>
          <w:highlight w:val="yellow"/>
        </w:rPr>
      </w:pPr>
      <w:r w:rsidRPr="00601CA3">
        <w:rPr>
          <w:highlight w:val="yellow"/>
        </w:rPr>
        <w:t>[PHONE NUMBER].</w:t>
      </w:r>
    </w:p>
    <w:p w14:paraId="2D7136DE" w14:textId="0E99FBF8" w:rsidR="00727401" w:rsidRDefault="002E00D7" w:rsidP="002E00D7">
      <w:pPr>
        <w:rPr>
          <w:b/>
          <w:bCs/>
          <w:u w:val="single"/>
        </w:rPr>
      </w:pPr>
      <w:r>
        <w:rPr>
          <w:b/>
          <w:bCs/>
          <w:u w:val="single"/>
        </w:rPr>
        <w:t xml:space="preserve">Revoking or Amending </w:t>
      </w:r>
      <w:r w:rsidR="00D43BDE">
        <w:rPr>
          <w:b/>
          <w:bCs/>
          <w:u w:val="single"/>
        </w:rPr>
        <w:t>this Designation</w:t>
      </w:r>
    </w:p>
    <w:p w14:paraId="44641B8E" w14:textId="21193092" w:rsidR="00D43BDE" w:rsidRPr="004F4D80" w:rsidRDefault="004F4D80" w:rsidP="00D43BDE">
      <w:pPr>
        <w:pStyle w:val="ListParagraph"/>
        <w:numPr>
          <w:ilvl w:val="0"/>
          <w:numId w:val="11"/>
        </w:numPr>
        <w:rPr>
          <w:b/>
          <w:bCs/>
          <w:u w:val="single"/>
        </w:rPr>
      </w:pPr>
      <w:r>
        <w:t>I understand that I may, at any time, revoke or amend this designation by:</w:t>
      </w:r>
    </w:p>
    <w:p w14:paraId="5E691167" w14:textId="603E8BC3" w:rsidR="004F4D80" w:rsidRPr="005A1FA4" w:rsidRDefault="004F4D80" w:rsidP="004F4D80">
      <w:pPr>
        <w:pStyle w:val="ListParagraph"/>
        <w:numPr>
          <w:ilvl w:val="1"/>
          <w:numId w:val="11"/>
        </w:numPr>
        <w:rPr>
          <w:b/>
          <w:bCs/>
          <w:u w:val="single"/>
        </w:rPr>
      </w:pPr>
      <w:r>
        <w:t xml:space="preserve">Signing a written and dated instrument which expresses my intent to amend or revoke this </w:t>
      </w:r>
      <w:r w:rsidR="005A1FA4">
        <w:t>designation</w:t>
      </w:r>
      <w:r>
        <w:t xml:space="preserve">; </w:t>
      </w:r>
      <w:r w:rsidR="005A1FA4">
        <w:t>or</w:t>
      </w:r>
    </w:p>
    <w:p w14:paraId="5A84A6BB" w14:textId="28458761" w:rsidR="005A1FA4" w:rsidRPr="005A1FA4" w:rsidRDefault="005A1FA4" w:rsidP="004F4D80">
      <w:pPr>
        <w:pStyle w:val="ListParagraph"/>
        <w:numPr>
          <w:ilvl w:val="1"/>
          <w:numId w:val="11"/>
        </w:numPr>
        <w:rPr>
          <w:b/>
          <w:bCs/>
          <w:u w:val="single"/>
        </w:rPr>
      </w:pPr>
      <w:r>
        <w:t>Physically destroying this designation through my own action or by that of another person in my presence and under my direction; or</w:t>
      </w:r>
    </w:p>
    <w:p w14:paraId="0E675F3F" w14:textId="25C001F8" w:rsidR="005A1FA4" w:rsidRPr="005A1FA4" w:rsidRDefault="005A1FA4" w:rsidP="004F4D80">
      <w:pPr>
        <w:pStyle w:val="ListParagraph"/>
        <w:numPr>
          <w:ilvl w:val="1"/>
          <w:numId w:val="11"/>
        </w:numPr>
        <w:rPr>
          <w:b/>
          <w:bCs/>
          <w:u w:val="single"/>
        </w:rPr>
      </w:pPr>
      <w:r>
        <w:t>Verbally expressing my intention to amend or revoke this designation; or</w:t>
      </w:r>
    </w:p>
    <w:p w14:paraId="5218462F" w14:textId="6114F745" w:rsidR="005A1FA4" w:rsidRPr="00387247" w:rsidRDefault="005A1FA4" w:rsidP="004F4D80">
      <w:pPr>
        <w:pStyle w:val="ListParagraph"/>
        <w:numPr>
          <w:ilvl w:val="1"/>
          <w:numId w:val="11"/>
        </w:numPr>
        <w:rPr>
          <w:b/>
          <w:bCs/>
          <w:u w:val="single"/>
        </w:rPr>
      </w:pPr>
      <w:r>
        <w:t xml:space="preserve">Signing a new designation that is materially different from this designation. </w:t>
      </w:r>
    </w:p>
    <w:p w14:paraId="7C5F047B" w14:textId="4D383D93" w:rsidR="00387247" w:rsidRPr="00D43BDE" w:rsidRDefault="00387247" w:rsidP="00387247">
      <w:pPr>
        <w:pStyle w:val="ListParagraph"/>
        <w:numPr>
          <w:ilvl w:val="0"/>
          <w:numId w:val="11"/>
        </w:numPr>
        <w:rPr>
          <w:b/>
          <w:bCs/>
          <w:u w:val="single"/>
        </w:rPr>
      </w:pPr>
      <w:r>
        <w:t>If the agent or an alternate agent designated is my spouse, and our marriage is thereafter dissolved</w:t>
      </w:r>
      <w:r w:rsidR="002B2B97">
        <w:t xml:space="preserve">, such designation shall be thereupon revoked. </w:t>
      </w:r>
    </w:p>
    <w:p w14:paraId="75CD6C7D" w14:textId="4879A73C" w:rsidR="00DD0F0A" w:rsidRDefault="00303072" w:rsidP="00DD0F0A">
      <w:pPr>
        <w:rPr>
          <w:b/>
          <w:bCs/>
          <w:u w:val="single"/>
        </w:rPr>
      </w:pPr>
      <w:r>
        <w:rPr>
          <w:b/>
          <w:bCs/>
          <w:u w:val="single"/>
        </w:rPr>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3F86AC26" w:rsidR="00091C6F" w:rsidRPr="00F56879"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w:t>
      </w:r>
    </w:p>
    <w:p w14:paraId="2C870ADE" w14:textId="3A03229D" w:rsidR="00F56879" w:rsidRPr="00035EF2" w:rsidRDefault="00F56879" w:rsidP="00A60B6A">
      <w:pPr>
        <w:pStyle w:val="ListParagraph"/>
        <w:numPr>
          <w:ilvl w:val="0"/>
          <w:numId w:val="12"/>
        </w:numPr>
        <w:spacing w:line="288" w:lineRule="atLeast"/>
        <w:rPr>
          <w:rFonts w:cstheme="minorHAnsi"/>
          <w:sz w:val="24"/>
          <w:szCs w:val="24"/>
        </w:rPr>
      </w:pPr>
      <w:r>
        <w:rPr>
          <w:rFonts w:eastAsia="Arial" w:cstheme="minorHAnsi"/>
        </w:rPr>
        <w:t xml:space="preserve">My agent </w:t>
      </w:r>
      <w:r w:rsidR="00035EF2">
        <w:rPr>
          <w:rFonts w:eastAsia="Arial" w:cstheme="minorHAnsi"/>
        </w:rPr>
        <w:t>shall not be:</w:t>
      </w:r>
    </w:p>
    <w:p w14:paraId="2553BC26" w14:textId="27A40C8A"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My treating health care provider;</w:t>
      </w:r>
    </w:p>
    <w:p w14:paraId="5B81D8E2" w14:textId="14370654"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A non-relative employee of your treating health care provider;</w:t>
      </w:r>
    </w:p>
    <w:p w14:paraId="1DFA71C6" w14:textId="7283E929" w:rsidR="00035EF2" w:rsidRPr="00F9100C" w:rsidRDefault="00035EF2" w:rsidP="00035EF2">
      <w:pPr>
        <w:pStyle w:val="ListParagraph"/>
        <w:numPr>
          <w:ilvl w:val="1"/>
          <w:numId w:val="12"/>
        </w:numPr>
        <w:spacing w:line="288" w:lineRule="atLeast"/>
        <w:rPr>
          <w:rFonts w:cstheme="minorHAnsi"/>
          <w:sz w:val="24"/>
          <w:szCs w:val="24"/>
        </w:rPr>
      </w:pPr>
      <w:r>
        <w:rPr>
          <w:rFonts w:eastAsia="Arial" w:cstheme="minorHAnsi"/>
        </w:rPr>
        <w:lastRenderedPageBreak/>
        <w:t>An operator</w:t>
      </w:r>
      <w:r w:rsidR="00F9100C">
        <w:rPr>
          <w:rFonts w:eastAsia="Arial" w:cstheme="minorHAnsi"/>
        </w:rPr>
        <w:t xml:space="preserve"> of a community care facility; or</w:t>
      </w:r>
    </w:p>
    <w:p w14:paraId="4994B318" w14:textId="0FB9C837" w:rsidR="00F9100C" w:rsidRPr="00D0771F" w:rsidRDefault="00F9100C" w:rsidP="00035EF2">
      <w:pPr>
        <w:pStyle w:val="ListParagraph"/>
        <w:numPr>
          <w:ilvl w:val="1"/>
          <w:numId w:val="12"/>
        </w:numPr>
        <w:spacing w:line="288" w:lineRule="atLeast"/>
        <w:rPr>
          <w:rFonts w:cstheme="minorHAnsi"/>
          <w:sz w:val="24"/>
          <w:szCs w:val="24"/>
        </w:rPr>
      </w:pPr>
      <w:r>
        <w:rPr>
          <w:rFonts w:eastAsia="Arial" w:cstheme="minorHAnsi"/>
        </w:rPr>
        <w:t xml:space="preserve">A non-relative </w:t>
      </w:r>
      <w:r w:rsidR="003A37D6">
        <w:rPr>
          <w:rFonts w:eastAsia="Arial" w:cstheme="minorHAnsi"/>
        </w:rPr>
        <w:t xml:space="preserve">employee of an operator of a community care facility. </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2191"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1875"/>
        <w:gridCol w:w="277"/>
        <w:gridCol w:w="1803"/>
      </w:tblGrid>
      <w:tr w:rsidR="00CF3C8C" w:rsidRPr="00CF3C8C" w14:paraId="7191D46C" w14:textId="77777777" w:rsidTr="00542248">
        <w:trPr>
          <w:trHeight w:val="1207"/>
          <w:tblCellSpacing w:w="15" w:type="dxa"/>
        </w:trPr>
        <w:tc>
          <w:tcPr>
            <w:tcW w:w="1830"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t> </w:t>
            </w:r>
          </w:p>
        </w:tc>
        <w:tc>
          <w:tcPr>
            <w:tcW w:w="247"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542248">
        <w:trPr>
          <w:trHeight w:val="958"/>
          <w:tblCellSpacing w:w="15" w:type="dxa"/>
        </w:trPr>
        <w:tc>
          <w:tcPr>
            <w:tcW w:w="1830" w:type="dxa"/>
            <w:tcMar>
              <w:top w:w="15" w:type="dxa"/>
              <w:left w:w="15" w:type="dxa"/>
              <w:bottom w:w="15" w:type="dxa"/>
              <w:right w:w="15" w:type="dxa"/>
            </w:tcMar>
          </w:tcPr>
          <w:p w14:paraId="1665FE6D" w14:textId="77777777" w:rsidR="00CF3C8C" w:rsidRDefault="00CF3C8C" w:rsidP="00DB077B">
            <w:pPr>
              <w:rPr>
                <w:rFonts w:eastAsia="Arial" w:cstheme="minorHAnsi"/>
              </w:rPr>
            </w:pPr>
            <w:r w:rsidRPr="00CF3C8C">
              <w:rPr>
                <w:rFonts w:eastAsia="Arial" w:cstheme="minorHAnsi"/>
              </w:rPr>
              <w:t>Date</w:t>
            </w:r>
          </w:p>
          <w:p w14:paraId="2CA2AE80" w14:textId="77777777" w:rsidR="00646776" w:rsidRDefault="00646776" w:rsidP="00DB077B">
            <w:pPr>
              <w:rPr>
                <w:rFonts w:eastAsia="Arial" w:cstheme="minorHAnsi"/>
                <w:sz w:val="24"/>
                <w:szCs w:val="24"/>
              </w:rPr>
            </w:pPr>
          </w:p>
          <w:p w14:paraId="028F3550" w14:textId="3639598C" w:rsidR="00BC2F77" w:rsidRPr="00CF3C8C" w:rsidRDefault="00BC2F77" w:rsidP="003165DE">
            <w:pPr>
              <w:spacing w:line="360" w:lineRule="auto"/>
              <w:ind w:right="-4372"/>
              <w:rPr>
                <w:rFonts w:cstheme="minorHAnsi"/>
                <w:sz w:val="24"/>
                <w:szCs w:val="24"/>
              </w:rPr>
            </w:pPr>
          </w:p>
        </w:tc>
        <w:tc>
          <w:tcPr>
            <w:tcW w:w="247"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930211">
      <w:pP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5AFEBA81"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7945BE3A" w14:textId="6A62F332" w:rsidR="00AE2B21" w:rsidRDefault="00AE2B21" w:rsidP="005065CD">
      <w:pPr>
        <w:pStyle w:val="ListParagraph"/>
        <w:numPr>
          <w:ilvl w:val="0"/>
          <w:numId w:val="13"/>
        </w:numPr>
        <w:rPr>
          <w:rFonts w:eastAsia="Arial" w:cstheme="minorHAnsi"/>
        </w:rPr>
      </w:pPr>
      <w:r>
        <w:rPr>
          <w:rFonts w:eastAsia="Arial" w:cstheme="minorHAnsi"/>
        </w:rPr>
        <w:t>Under 1</w:t>
      </w:r>
      <w:r w:rsidR="00A74A1D">
        <w:rPr>
          <w:rFonts w:eastAsia="Arial" w:cstheme="minorHAnsi"/>
        </w:rPr>
        <w:t>9</w:t>
      </w:r>
      <w:r>
        <w:rPr>
          <w:rFonts w:eastAsia="Arial" w:cstheme="minorHAnsi"/>
        </w:rPr>
        <w:t xml:space="preserve"> years of age. </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lastRenderedPageBreak/>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633B1B31"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268D3B7E" w14:textId="054C4BA5" w:rsidR="00AE2B21" w:rsidRPr="00AE2B21" w:rsidRDefault="00BA7395" w:rsidP="00AE2B21">
      <w:pPr>
        <w:pStyle w:val="ListParagraph"/>
        <w:numPr>
          <w:ilvl w:val="0"/>
          <w:numId w:val="13"/>
        </w:numPr>
        <w:rPr>
          <w:rFonts w:eastAsia="Arial" w:cstheme="minorHAnsi"/>
        </w:rPr>
      </w:pPr>
      <w:r>
        <w:rPr>
          <w:rFonts w:eastAsia="Arial" w:cstheme="minorHAnsi"/>
        </w:rPr>
        <w:t xml:space="preserve">Cannot have a claim (actual or potential) against </w:t>
      </w:r>
      <w:r w:rsidR="00AE2B21">
        <w:rPr>
          <w:rFonts w:eastAsia="Arial" w:cstheme="minorHAnsi"/>
        </w:rPr>
        <w:t>your estate.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r w:rsidR="00C871A6" w:rsidRPr="008A1757">
        <w:rPr>
          <w:rFonts w:eastAsia="Arial" w:cstheme="minorHAnsi"/>
        </w:rPr>
        <w:t xml:space="preserve"> )</w:t>
      </w:r>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r w:rsidR="00C871A6" w:rsidRPr="008A1757">
        <w:rPr>
          <w:rFonts w:eastAsia="Arial" w:cstheme="minorHAnsi"/>
        </w:rPr>
        <w:t xml:space="preserve">)  </w:t>
      </w:r>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County of _________________          )</w:t>
      </w:r>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18947895" w:rsidR="008A1757" w:rsidRPr="008A1757" w:rsidRDefault="008A1757"/>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r w:rsidR="00667A15" w:rsidRPr="006D76E9">
        <w:rPr>
          <w:rFonts w:eastAsia="Arial" w:cstheme="minorHAnsi"/>
          <w:b/>
          <w:bCs/>
        </w:rPr>
        <w:t xml:space="preserve"> </w:t>
      </w:r>
      <w:r w:rsidR="00667A15" w:rsidRPr="00667A15">
        <w:rPr>
          <w:rFonts w:eastAsia="Arial" w:cstheme="minorHAnsi"/>
          <w:b/>
          <w:bCs/>
        </w:rPr>
        <w:t>)</w:t>
      </w:r>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r w:rsidR="00667A15" w:rsidRPr="006D76E9">
        <w:rPr>
          <w:rFonts w:eastAsia="Arial" w:cstheme="minorHAnsi"/>
          <w:b/>
          <w:bCs/>
        </w:rPr>
        <w:t xml:space="preserve">)  </w:t>
      </w:r>
      <w:r w:rsidRPr="006D76E9">
        <w:rPr>
          <w:rFonts w:eastAsia="Arial" w:cstheme="minorHAnsi"/>
          <w:b/>
          <w:bCs/>
        </w:rPr>
        <w:t>        (Seal)</w:t>
      </w:r>
    </w:p>
    <w:p w14:paraId="0815298C" w14:textId="0DCF645A" w:rsidR="006D76E9" w:rsidRPr="006D76E9" w:rsidRDefault="006D76E9" w:rsidP="006D76E9">
      <w:pPr>
        <w:rPr>
          <w:rFonts w:eastAsia="Arial" w:cstheme="minorHAnsi"/>
          <w:b/>
          <w:bCs/>
        </w:rPr>
      </w:pPr>
      <w:r w:rsidRPr="006D76E9">
        <w:rPr>
          <w:rFonts w:eastAsia="Arial" w:cstheme="minorHAnsi"/>
          <w:b/>
          <w:bCs/>
        </w:rPr>
        <w:lastRenderedPageBreak/>
        <w:t xml:space="preserve">County of _________________    </w:t>
      </w:r>
      <w:r w:rsidR="00667A15" w:rsidRPr="006D76E9">
        <w:rPr>
          <w:rFonts w:eastAsia="Arial" w:cstheme="minorHAnsi"/>
          <w:b/>
          <w:bCs/>
        </w:rPr>
        <w:t xml:space="preserve"> )</w:t>
      </w:r>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5C64D" w14:textId="77777777" w:rsidR="002D79E9" w:rsidRDefault="002D79E9" w:rsidP="000B2833">
      <w:pPr>
        <w:spacing w:after="0" w:line="240" w:lineRule="auto"/>
      </w:pPr>
      <w:r>
        <w:separator/>
      </w:r>
    </w:p>
  </w:endnote>
  <w:endnote w:type="continuationSeparator" w:id="0">
    <w:p w14:paraId="597BFE85" w14:textId="77777777" w:rsidR="002D79E9" w:rsidRDefault="002D79E9"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681E9" w14:textId="77777777" w:rsidR="002D79E9" w:rsidRDefault="002D79E9" w:rsidP="000B2833">
      <w:pPr>
        <w:spacing w:after="0" w:line="240" w:lineRule="auto"/>
      </w:pPr>
      <w:r>
        <w:separator/>
      </w:r>
    </w:p>
  </w:footnote>
  <w:footnote w:type="continuationSeparator" w:id="0">
    <w:p w14:paraId="483E0D37" w14:textId="77777777" w:rsidR="002D79E9" w:rsidRDefault="002D79E9"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633C5116"/>
    <w:lvl w:ilvl="0" w:tplc="F4A60850">
      <w:start w:val="1"/>
      <w:numFmt w:val="decimal"/>
      <w:lvlText w:val="%1."/>
      <w:lvlJc w:val="left"/>
      <w:pPr>
        <w:ind w:left="720" w:hanging="360"/>
      </w:pPr>
      <w:rPr>
        <w:rFonts w:eastAsia="Arial" w:hint="default"/>
        <w:b w:val="0"/>
        <w:bCs w:val="0"/>
      </w:rPr>
    </w:lvl>
    <w:lvl w:ilvl="1" w:tplc="1270CE0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FC7A97"/>
    <w:multiLevelType w:val="multilevel"/>
    <w:tmpl w:val="9C7C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 w:numId="14" w16cid:durableId="10778253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5231"/>
    <w:rsid w:val="00013F52"/>
    <w:rsid w:val="00021F5B"/>
    <w:rsid w:val="00024ACE"/>
    <w:rsid w:val="0003089B"/>
    <w:rsid w:val="00030BF8"/>
    <w:rsid w:val="00033CE3"/>
    <w:rsid w:val="00034C68"/>
    <w:rsid w:val="00035EF2"/>
    <w:rsid w:val="00041960"/>
    <w:rsid w:val="00044B30"/>
    <w:rsid w:val="000467AF"/>
    <w:rsid w:val="00053507"/>
    <w:rsid w:val="00053B4E"/>
    <w:rsid w:val="0005615C"/>
    <w:rsid w:val="00060041"/>
    <w:rsid w:val="000670BF"/>
    <w:rsid w:val="000677D2"/>
    <w:rsid w:val="0008030E"/>
    <w:rsid w:val="00080D9F"/>
    <w:rsid w:val="00091590"/>
    <w:rsid w:val="00091C6F"/>
    <w:rsid w:val="00095957"/>
    <w:rsid w:val="000A75E6"/>
    <w:rsid w:val="000A795C"/>
    <w:rsid w:val="000B0092"/>
    <w:rsid w:val="000B2833"/>
    <w:rsid w:val="000B7C32"/>
    <w:rsid w:val="000E14E3"/>
    <w:rsid w:val="000F0F06"/>
    <w:rsid w:val="000F3464"/>
    <w:rsid w:val="000F41CB"/>
    <w:rsid w:val="00100644"/>
    <w:rsid w:val="00102510"/>
    <w:rsid w:val="001150A7"/>
    <w:rsid w:val="001161F9"/>
    <w:rsid w:val="00124E99"/>
    <w:rsid w:val="001336F9"/>
    <w:rsid w:val="001339C5"/>
    <w:rsid w:val="00136CCF"/>
    <w:rsid w:val="00136D1C"/>
    <w:rsid w:val="001376AA"/>
    <w:rsid w:val="00141061"/>
    <w:rsid w:val="0014571E"/>
    <w:rsid w:val="00147E3F"/>
    <w:rsid w:val="00150509"/>
    <w:rsid w:val="00151BE2"/>
    <w:rsid w:val="001577BF"/>
    <w:rsid w:val="00165EF3"/>
    <w:rsid w:val="0017073E"/>
    <w:rsid w:val="00170AA7"/>
    <w:rsid w:val="00177D45"/>
    <w:rsid w:val="00181EEA"/>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1E5409"/>
    <w:rsid w:val="001F4D93"/>
    <w:rsid w:val="002000E8"/>
    <w:rsid w:val="002007E8"/>
    <w:rsid w:val="002011FC"/>
    <w:rsid w:val="00203577"/>
    <w:rsid w:val="0020652E"/>
    <w:rsid w:val="00217655"/>
    <w:rsid w:val="002327A5"/>
    <w:rsid w:val="00233A35"/>
    <w:rsid w:val="002452CE"/>
    <w:rsid w:val="002501F9"/>
    <w:rsid w:val="002655EB"/>
    <w:rsid w:val="002729C5"/>
    <w:rsid w:val="00275C5B"/>
    <w:rsid w:val="00284C19"/>
    <w:rsid w:val="00293B49"/>
    <w:rsid w:val="00294269"/>
    <w:rsid w:val="002A1832"/>
    <w:rsid w:val="002A28AC"/>
    <w:rsid w:val="002A2C5C"/>
    <w:rsid w:val="002A4984"/>
    <w:rsid w:val="002A6572"/>
    <w:rsid w:val="002B1199"/>
    <w:rsid w:val="002B2AE3"/>
    <w:rsid w:val="002B2B97"/>
    <w:rsid w:val="002B3355"/>
    <w:rsid w:val="002C1C47"/>
    <w:rsid w:val="002C29BC"/>
    <w:rsid w:val="002C3CAB"/>
    <w:rsid w:val="002C540D"/>
    <w:rsid w:val="002D79E9"/>
    <w:rsid w:val="002E00D7"/>
    <w:rsid w:val="002E20E6"/>
    <w:rsid w:val="002E528D"/>
    <w:rsid w:val="002F0762"/>
    <w:rsid w:val="002F0AF6"/>
    <w:rsid w:val="002F3920"/>
    <w:rsid w:val="002F4D3E"/>
    <w:rsid w:val="002F5C2F"/>
    <w:rsid w:val="00303072"/>
    <w:rsid w:val="003129F4"/>
    <w:rsid w:val="003165DE"/>
    <w:rsid w:val="00317A84"/>
    <w:rsid w:val="0032183E"/>
    <w:rsid w:val="003223A2"/>
    <w:rsid w:val="003227B7"/>
    <w:rsid w:val="00323FCC"/>
    <w:rsid w:val="00325709"/>
    <w:rsid w:val="0032675B"/>
    <w:rsid w:val="00330373"/>
    <w:rsid w:val="00330583"/>
    <w:rsid w:val="0033179D"/>
    <w:rsid w:val="0033286B"/>
    <w:rsid w:val="00342071"/>
    <w:rsid w:val="00343C51"/>
    <w:rsid w:val="00344A3C"/>
    <w:rsid w:val="003534F4"/>
    <w:rsid w:val="00353D78"/>
    <w:rsid w:val="003560F5"/>
    <w:rsid w:val="00356BF0"/>
    <w:rsid w:val="00361E3C"/>
    <w:rsid w:val="00365EF0"/>
    <w:rsid w:val="003706E0"/>
    <w:rsid w:val="00377054"/>
    <w:rsid w:val="00377391"/>
    <w:rsid w:val="00380A4B"/>
    <w:rsid w:val="003815F5"/>
    <w:rsid w:val="003842C2"/>
    <w:rsid w:val="00386221"/>
    <w:rsid w:val="00387247"/>
    <w:rsid w:val="00392C2D"/>
    <w:rsid w:val="003A0508"/>
    <w:rsid w:val="003A37D6"/>
    <w:rsid w:val="003A52E5"/>
    <w:rsid w:val="003A6C62"/>
    <w:rsid w:val="003B055C"/>
    <w:rsid w:val="003B172E"/>
    <w:rsid w:val="003C11BF"/>
    <w:rsid w:val="003C34DD"/>
    <w:rsid w:val="003D0C79"/>
    <w:rsid w:val="003D1242"/>
    <w:rsid w:val="003D191C"/>
    <w:rsid w:val="003D4642"/>
    <w:rsid w:val="003D50CA"/>
    <w:rsid w:val="003D7939"/>
    <w:rsid w:val="003E68A2"/>
    <w:rsid w:val="003F7B84"/>
    <w:rsid w:val="00413701"/>
    <w:rsid w:val="00415DA6"/>
    <w:rsid w:val="0041760B"/>
    <w:rsid w:val="00417AF7"/>
    <w:rsid w:val="00441599"/>
    <w:rsid w:val="004439AC"/>
    <w:rsid w:val="00443ADE"/>
    <w:rsid w:val="00445124"/>
    <w:rsid w:val="00454F28"/>
    <w:rsid w:val="00462515"/>
    <w:rsid w:val="00464AD3"/>
    <w:rsid w:val="00466C4B"/>
    <w:rsid w:val="00475CAE"/>
    <w:rsid w:val="0047639B"/>
    <w:rsid w:val="00476948"/>
    <w:rsid w:val="00480A2A"/>
    <w:rsid w:val="00481F64"/>
    <w:rsid w:val="00483518"/>
    <w:rsid w:val="004837C8"/>
    <w:rsid w:val="00487BF6"/>
    <w:rsid w:val="00494F12"/>
    <w:rsid w:val="004A1AA2"/>
    <w:rsid w:val="004A390C"/>
    <w:rsid w:val="004B2E9E"/>
    <w:rsid w:val="004C2013"/>
    <w:rsid w:val="004C7195"/>
    <w:rsid w:val="004C730B"/>
    <w:rsid w:val="004D5788"/>
    <w:rsid w:val="004E0E1A"/>
    <w:rsid w:val="004F3DDF"/>
    <w:rsid w:val="004F4D80"/>
    <w:rsid w:val="004F6A99"/>
    <w:rsid w:val="005023A4"/>
    <w:rsid w:val="005065CD"/>
    <w:rsid w:val="005209CA"/>
    <w:rsid w:val="0052386A"/>
    <w:rsid w:val="00526E0D"/>
    <w:rsid w:val="00534293"/>
    <w:rsid w:val="0053633F"/>
    <w:rsid w:val="00542248"/>
    <w:rsid w:val="005440EE"/>
    <w:rsid w:val="0054720B"/>
    <w:rsid w:val="00550A9C"/>
    <w:rsid w:val="005513C2"/>
    <w:rsid w:val="00556BE3"/>
    <w:rsid w:val="0055768C"/>
    <w:rsid w:val="005609E9"/>
    <w:rsid w:val="00562C22"/>
    <w:rsid w:val="00563949"/>
    <w:rsid w:val="00565E94"/>
    <w:rsid w:val="00570AC5"/>
    <w:rsid w:val="005714E0"/>
    <w:rsid w:val="005734B0"/>
    <w:rsid w:val="0057439A"/>
    <w:rsid w:val="005846F1"/>
    <w:rsid w:val="00586219"/>
    <w:rsid w:val="0058652B"/>
    <w:rsid w:val="005954F9"/>
    <w:rsid w:val="00597D5F"/>
    <w:rsid w:val="005A1FA4"/>
    <w:rsid w:val="005B25F6"/>
    <w:rsid w:val="005B4751"/>
    <w:rsid w:val="005D6ABB"/>
    <w:rsid w:val="005E3F15"/>
    <w:rsid w:val="005E4A91"/>
    <w:rsid w:val="005F7AA8"/>
    <w:rsid w:val="00600511"/>
    <w:rsid w:val="00600B1B"/>
    <w:rsid w:val="00601CA3"/>
    <w:rsid w:val="00602504"/>
    <w:rsid w:val="0060458B"/>
    <w:rsid w:val="00606A24"/>
    <w:rsid w:val="0061073E"/>
    <w:rsid w:val="00611071"/>
    <w:rsid w:val="00612CFB"/>
    <w:rsid w:val="00616183"/>
    <w:rsid w:val="00617FDE"/>
    <w:rsid w:val="00622173"/>
    <w:rsid w:val="00631824"/>
    <w:rsid w:val="006323BE"/>
    <w:rsid w:val="0063285E"/>
    <w:rsid w:val="0063333C"/>
    <w:rsid w:val="006333C0"/>
    <w:rsid w:val="00633CA4"/>
    <w:rsid w:val="00646776"/>
    <w:rsid w:val="00646A4A"/>
    <w:rsid w:val="00652412"/>
    <w:rsid w:val="00654949"/>
    <w:rsid w:val="00655C6B"/>
    <w:rsid w:val="00656703"/>
    <w:rsid w:val="006568BA"/>
    <w:rsid w:val="00667A15"/>
    <w:rsid w:val="006718DB"/>
    <w:rsid w:val="00672990"/>
    <w:rsid w:val="006751CB"/>
    <w:rsid w:val="0068035D"/>
    <w:rsid w:val="006960D3"/>
    <w:rsid w:val="006B3CA8"/>
    <w:rsid w:val="006B5501"/>
    <w:rsid w:val="006C3F6B"/>
    <w:rsid w:val="006D0747"/>
    <w:rsid w:val="006D552E"/>
    <w:rsid w:val="006D76E9"/>
    <w:rsid w:val="006D7EC1"/>
    <w:rsid w:val="006E1E36"/>
    <w:rsid w:val="006E225C"/>
    <w:rsid w:val="006E316E"/>
    <w:rsid w:val="006F2BCA"/>
    <w:rsid w:val="006F4285"/>
    <w:rsid w:val="0071727C"/>
    <w:rsid w:val="00717D25"/>
    <w:rsid w:val="00723C1C"/>
    <w:rsid w:val="00726A50"/>
    <w:rsid w:val="00727401"/>
    <w:rsid w:val="00734C1D"/>
    <w:rsid w:val="00757C3B"/>
    <w:rsid w:val="00763947"/>
    <w:rsid w:val="00770D54"/>
    <w:rsid w:val="00774E77"/>
    <w:rsid w:val="00783DEA"/>
    <w:rsid w:val="00785960"/>
    <w:rsid w:val="00791A29"/>
    <w:rsid w:val="007A3EDF"/>
    <w:rsid w:val="007B2EC6"/>
    <w:rsid w:val="007B7A9E"/>
    <w:rsid w:val="007C398B"/>
    <w:rsid w:val="007C3C67"/>
    <w:rsid w:val="007C53BF"/>
    <w:rsid w:val="007C58BE"/>
    <w:rsid w:val="007C62D3"/>
    <w:rsid w:val="007D538B"/>
    <w:rsid w:val="007D6E98"/>
    <w:rsid w:val="007E12E7"/>
    <w:rsid w:val="007E233A"/>
    <w:rsid w:val="007E7FCC"/>
    <w:rsid w:val="007F2A1B"/>
    <w:rsid w:val="007F3682"/>
    <w:rsid w:val="007F467D"/>
    <w:rsid w:val="007F4D09"/>
    <w:rsid w:val="00802852"/>
    <w:rsid w:val="00805733"/>
    <w:rsid w:val="00815332"/>
    <w:rsid w:val="008165F2"/>
    <w:rsid w:val="00816F55"/>
    <w:rsid w:val="008265E9"/>
    <w:rsid w:val="008268FB"/>
    <w:rsid w:val="00834AA0"/>
    <w:rsid w:val="00840A77"/>
    <w:rsid w:val="00847920"/>
    <w:rsid w:val="00851724"/>
    <w:rsid w:val="00852108"/>
    <w:rsid w:val="008577F6"/>
    <w:rsid w:val="008606B2"/>
    <w:rsid w:val="0086412B"/>
    <w:rsid w:val="008679D8"/>
    <w:rsid w:val="00870F4A"/>
    <w:rsid w:val="00881A1C"/>
    <w:rsid w:val="00891DF8"/>
    <w:rsid w:val="00894EEA"/>
    <w:rsid w:val="008972C1"/>
    <w:rsid w:val="00897B47"/>
    <w:rsid w:val="008A1757"/>
    <w:rsid w:val="008A53DF"/>
    <w:rsid w:val="008B549D"/>
    <w:rsid w:val="008B5BAB"/>
    <w:rsid w:val="008B5DF8"/>
    <w:rsid w:val="008D6B87"/>
    <w:rsid w:val="008E4990"/>
    <w:rsid w:val="008E53FE"/>
    <w:rsid w:val="008E6A94"/>
    <w:rsid w:val="008F05DA"/>
    <w:rsid w:val="008F417A"/>
    <w:rsid w:val="008F5EC6"/>
    <w:rsid w:val="0090023C"/>
    <w:rsid w:val="00903002"/>
    <w:rsid w:val="00905D86"/>
    <w:rsid w:val="00907725"/>
    <w:rsid w:val="00913329"/>
    <w:rsid w:val="00913707"/>
    <w:rsid w:val="00914B3B"/>
    <w:rsid w:val="0091603A"/>
    <w:rsid w:val="00917556"/>
    <w:rsid w:val="00920960"/>
    <w:rsid w:val="00920FD1"/>
    <w:rsid w:val="00927271"/>
    <w:rsid w:val="00930211"/>
    <w:rsid w:val="009336D6"/>
    <w:rsid w:val="00934C82"/>
    <w:rsid w:val="00945D30"/>
    <w:rsid w:val="00960737"/>
    <w:rsid w:val="00962AF1"/>
    <w:rsid w:val="00970414"/>
    <w:rsid w:val="00972E53"/>
    <w:rsid w:val="009737C2"/>
    <w:rsid w:val="009875BF"/>
    <w:rsid w:val="00990C52"/>
    <w:rsid w:val="009966C2"/>
    <w:rsid w:val="00997291"/>
    <w:rsid w:val="009B55B9"/>
    <w:rsid w:val="009B7F8C"/>
    <w:rsid w:val="009C5EC6"/>
    <w:rsid w:val="009C64AD"/>
    <w:rsid w:val="009D216D"/>
    <w:rsid w:val="009D29BB"/>
    <w:rsid w:val="009D6AD6"/>
    <w:rsid w:val="009D7D7E"/>
    <w:rsid w:val="009E6B72"/>
    <w:rsid w:val="009E6C83"/>
    <w:rsid w:val="009F2AD4"/>
    <w:rsid w:val="009F32DF"/>
    <w:rsid w:val="009F3CDE"/>
    <w:rsid w:val="009F742E"/>
    <w:rsid w:val="009F774F"/>
    <w:rsid w:val="009F7C43"/>
    <w:rsid w:val="00A2081C"/>
    <w:rsid w:val="00A232CF"/>
    <w:rsid w:val="00A235A6"/>
    <w:rsid w:val="00A23D23"/>
    <w:rsid w:val="00A31F18"/>
    <w:rsid w:val="00A44DD5"/>
    <w:rsid w:val="00A45C15"/>
    <w:rsid w:val="00A47D71"/>
    <w:rsid w:val="00A507C7"/>
    <w:rsid w:val="00A509DC"/>
    <w:rsid w:val="00A52353"/>
    <w:rsid w:val="00A53B1C"/>
    <w:rsid w:val="00A5423A"/>
    <w:rsid w:val="00A60B6A"/>
    <w:rsid w:val="00A65965"/>
    <w:rsid w:val="00A6764A"/>
    <w:rsid w:val="00A6767B"/>
    <w:rsid w:val="00A70BF8"/>
    <w:rsid w:val="00A74A1D"/>
    <w:rsid w:val="00A76240"/>
    <w:rsid w:val="00A82086"/>
    <w:rsid w:val="00A8234F"/>
    <w:rsid w:val="00A85618"/>
    <w:rsid w:val="00A85753"/>
    <w:rsid w:val="00AA04B5"/>
    <w:rsid w:val="00AA0602"/>
    <w:rsid w:val="00AB18A1"/>
    <w:rsid w:val="00AB2FEE"/>
    <w:rsid w:val="00AC75A0"/>
    <w:rsid w:val="00AC7D9E"/>
    <w:rsid w:val="00AD2704"/>
    <w:rsid w:val="00AD7916"/>
    <w:rsid w:val="00AE2B21"/>
    <w:rsid w:val="00AF157D"/>
    <w:rsid w:val="00AF4BC6"/>
    <w:rsid w:val="00AF5051"/>
    <w:rsid w:val="00B00182"/>
    <w:rsid w:val="00B0035C"/>
    <w:rsid w:val="00B075AA"/>
    <w:rsid w:val="00B11BB0"/>
    <w:rsid w:val="00B1320B"/>
    <w:rsid w:val="00B23F3A"/>
    <w:rsid w:val="00B242D3"/>
    <w:rsid w:val="00B24A78"/>
    <w:rsid w:val="00B27542"/>
    <w:rsid w:val="00B27CCA"/>
    <w:rsid w:val="00B36539"/>
    <w:rsid w:val="00B36F7D"/>
    <w:rsid w:val="00B3767D"/>
    <w:rsid w:val="00B45626"/>
    <w:rsid w:val="00B643A0"/>
    <w:rsid w:val="00B67600"/>
    <w:rsid w:val="00B815C2"/>
    <w:rsid w:val="00B901F7"/>
    <w:rsid w:val="00B90E81"/>
    <w:rsid w:val="00B92987"/>
    <w:rsid w:val="00B97057"/>
    <w:rsid w:val="00BA01C5"/>
    <w:rsid w:val="00BA43BA"/>
    <w:rsid w:val="00BA53E6"/>
    <w:rsid w:val="00BA568C"/>
    <w:rsid w:val="00BA7395"/>
    <w:rsid w:val="00BB0A18"/>
    <w:rsid w:val="00BB72C3"/>
    <w:rsid w:val="00BC2F77"/>
    <w:rsid w:val="00BC4336"/>
    <w:rsid w:val="00BC525B"/>
    <w:rsid w:val="00BC5DBE"/>
    <w:rsid w:val="00BD005D"/>
    <w:rsid w:val="00BD2710"/>
    <w:rsid w:val="00BE580E"/>
    <w:rsid w:val="00BF0E60"/>
    <w:rsid w:val="00BF751F"/>
    <w:rsid w:val="00C01C84"/>
    <w:rsid w:val="00C027CB"/>
    <w:rsid w:val="00C05807"/>
    <w:rsid w:val="00C13023"/>
    <w:rsid w:val="00C2387F"/>
    <w:rsid w:val="00C26B96"/>
    <w:rsid w:val="00C27752"/>
    <w:rsid w:val="00C31C70"/>
    <w:rsid w:val="00C401A1"/>
    <w:rsid w:val="00C41CA8"/>
    <w:rsid w:val="00C42927"/>
    <w:rsid w:val="00C47B04"/>
    <w:rsid w:val="00C54776"/>
    <w:rsid w:val="00C63762"/>
    <w:rsid w:val="00C6429D"/>
    <w:rsid w:val="00C65D54"/>
    <w:rsid w:val="00C71494"/>
    <w:rsid w:val="00C7399F"/>
    <w:rsid w:val="00C75B66"/>
    <w:rsid w:val="00C75D97"/>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50"/>
    <w:rsid w:val="00CE5871"/>
    <w:rsid w:val="00CF1954"/>
    <w:rsid w:val="00CF3C8C"/>
    <w:rsid w:val="00CF5182"/>
    <w:rsid w:val="00CF6D13"/>
    <w:rsid w:val="00D022F2"/>
    <w:rsid w:val="00D031FB"/>
    <w:rsid w:val="00D06E43"/>
    <w:rsid w:val="00D0771F"/>
    <w:rsid w:val="00D145F4"/>
    <w:rsid w:val="00D21007"/>
    <w:rsid w:val="00D259B1"/>
    <w:rsid w:val="00D27FE8"/>
    <w:rsid w:val="00D32FF3"/>
    <w:rsid w:val="00D33B0C"/>
    <w:rsid w:val="00D43BDE"/>
    <w:rsid w:val="00D4400D"/>
    <w:rsid w:val="00D46124"/>
    <w:rsid w:val="00D47425"/>
    <w:rsid w:val="00D52E6A"/>
    <w:rsid w:val="00D55878"/>
    <w:rsid w:val="00D573F4"/>
    <w:rsid w:val="00D661BE"/>
    <w:rsid w:val="00D678A0"/>
    <w:rsid w:val="00D70C15"/>
    <w:rsid w:val="00D71D52"/>
    <w:rsid w:val="00D777D6"/>
    <w:rsid w:val="00D800CC"/>
    <w:rsid w:val="00D84749"/>
    <w:rsid w:val="00D91D3A"/>
    <w:rsid w:val="00DA46FA"/>
    <w:rsid w:val="00DA6A97"/>
    <w:rsid w:val="00DA776F"/>
    <w:rsid w:val="00DB3C57"/>
    <w:rsid w:val="00DB4B55"/>
    <w:rsid w:val="00DB7260"/>
    <w:rsid w:val="00DB7363"/>
    <w:rsid w:val="00DC3A47"/>
    <w:rsid w:val="00DC412E"/>
    <w:rsid w:val="00DC4631"/>
    <w:rsid w:val="00DC62C1"/>
    <w:rsid w:val="00DC67B6"/>
    <w:rsid w:val="00DD03BA"/>
    <w:rsid w:val="00DD0F0A"/>
    <w:rsid w:val="00DD1EF2"/>
    <w:rsid w:val="00DE651D"/>
    <w:rsid w:val="00DE7E35"/>
    <w:rsid w:val="00DF038D"/>
    <w:rsid w:val="00E07EF5"/>
    <w:rsid w:val="00E12E54"/>
    <w:rsid w:val="00E13D5A"/>
    <w:rsid w:val="00E14A43"/>
    <w:rsid w:val="00E253F0"/>
    <w:rsid w:val="00E2678B"/>
    <w:rsid w:val="00E32392"/>
    <w:rsid w:val="00E34B2D"/>
    <w:rsid w:val="00E357C1"/>
    <w:rsid w:val="00E409AC"/>
    <w:rsid w:val="00E40ABE"/>
    <w:rsid w:val="00E44F7B"/>
    <w:rsid w:val="00E460EA"/>
    <w:rsid w:val="00E66669"/>
    <w:rsid w:val="00E83BD0"/>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03E22"/>
    <w:rsid w:val="00F14251"/>
    <w:rsid w:val="00F14DE9"/>
    <w:rsid w:val="00F1654F"/>
    <w:rsid w:val="00F2076F"/>
    <w:rsid w:val="00F24FB3"/>
    <w:rsid w:val="00F45F7E"/>
    <w:rsid w:val="00F463AE"/>
    <w:rsid w:val="00F516D0"/>
    <w:rsid w:val="00F52801"/>
    <w:rsid w:val="00F53CC4"/>
    <w:rsid w:val="00F56879"/>
    <w:rsid w:val="00F60B42"/>
    <w:rsid w:val="00F759ED"/>
    <w:rsid w:val="00F76DA4"/>
    <w:rsid w:val="00F77FC8"/>
    <w:rsid w:val="00F9100C"/>
    <w:rsid w:val="00F93967"/>
    <w:rsid w:val="00F97B72"/>
    <w:rsid w:val="00FA00BB"/>
    <w:rsid w:val="00FA22D7"/>
    <w:rsid w:val="00FB48B9"/>
    <w:rsid w:val="00FB59A8"/>
    <w:rsid w:val="00FD0409"/>
    <w:rsid w:val="00FD33CD"/>
    <w:rsid w:val="00FE0E7B"/>
    <w:rsid w:val="00FE5157"/>
    <w:rsid w:val="00FE582B"/>
    <w:rsid w:val="00FE7894"/>
    <w:rsid w:val="00FF633E"/>
    <w:rsid w:val="00FF7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character" w:styleId="Hyperlink">
    <w:name w:val="Hyperlink"/>
    <w:basedOn w:val="DefaultParagraphFont"/>
    <w:uiPriority w:val="99"/>
    <w:unhideWhenUsed/>
    <w:rsid w:val="002E00D7"/>
    <w:rPr>
      <w:color w:val="0563C1" w:themeColor="hyperlink"/>
      <w:u w:val="single"/>
    </w:rPr>
  </w:style>
  <w:style w:type="character" w:styleId="UnresolvedMention">
    <w:name w:val="Unresolved Mention"/>
    <w:basedOn w:val="DefaultParagraphFont"/>
    <w:uiPriority w:val="99"/>
    <w:semiHidden/>
    <w:unhideWhenUsed/>
    <w:rsid w:val="002E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141458">
      <w:bodyDiv w:val="1"/>
      <w:marLeft w:val="0"/>
      <w:marRight w:val="0"/>
      <w:marTop w:val="0"/>
      <w:marBottom w:val="0"/>
      <w:divBdr>
        <w:top w:val="none" w:sz="0" w:space="0" w:color="auto"/>
        <w:left w:val="none" w:sz="0" w:space="0" w:color="auto"/>
        <w:bottom w:val="none" w:sz="0" w:space="0" w:color="auto"/>
        <w:right w:val="none" w:sz="0" w:space="0" w:color="auto"/>
      </w:divBdr>
    </w:div>
    <w:div w:id="1715885971">
      <w:bodyDiv w:val="1"/>
      <w:marLeft w:val="0"/>
      <w:marRight w:val="0"/>
      <w:marTop w:val="0"/>
      <w:marBottom w:val="0"/>
      <w:divBdr>
        <w:top w:val="none" w:sz="0" w:space="0" w:color="auto"/>
        <w:left w:val="none" w:sz="0" w:space="0" w:color="auto"/>
        <w:bottom w:val="none" w:sz="0" w:space="0" w:color="auto"/>
        <w:right w:val="none" w:sz="0" w:space="0" w:color="auto"/>
      </w:divBdr>
    </w:div>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2023-01-16T11:27:00Z</dcterms:created>
  <dcterms:modified xsi:type="dcterms:W3CDTF">2023-01-16T11:28:00Z</dcterms:modified>
</cp:coreProperties>
</file>