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FF84" w14:textId="77777777" w:rsidR="00362C3F" w:rsidRDefault="00362C3F" w:rsidP="003D50CA">
      <w:pPr>
        <w:jc w:val="center"/>
        <w:rPr>
          <w:b/>
          <w:bCs/>
          <w:sz w:val="36"/>
          <w:szCs w:val="36"/>
        </w:rPr>
      </w:pPr>
    </w:p>
    <w:p w14:paraId="6B173548" w14:textId="38791DAB"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4CCE661C" w:rsidR="00791A29" w:rsidRDefault="00597D5F" w:rsidP="00597D5F">
      <w:r w:rsidRPr="00597D5F">
        <w:rPr>
          <w:b/>
          <w:bCs/>
        </w:rPr>
        <w:t xml:space="preserve">State: </w:t>
      </w:r>
      <w:r w:rsidR="00362C3F">
        <w:rPr>
          <w:b/>
          <w:bCs/>
        </w:rPr>
        <w:t>Indiana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lastRenderedPageBreak/>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3EC9D5FD" w:rsidR="00CC4C21" w:rsidRDefault="00CC4C21" w:rsidP="00CC4C21">
      <w:r w:rsidRPr="00CC4C21">
        <w:t>Telephone Number</w:t>
      </w:r>
    </w:p>
    <w:p w14:paraId="602327BF" w14:textId="77777777" w:rsidR="003C3EB3" w:rsidRPr="00CC4C21" w:rsidRDefault="003C3EB3" w:rsidP="00CC4C21"/>
    <w:p w14:paraId="78283D1C" w14:textId="77777777" w:rsidR="003C3EB3" w:rsidRPr="00CC4C21" w:rsidRDefault="003C3EB3" w:rsidP="003C3EB3">
      <w:r w:rsidRPr="00CC4C21">
        <w:t>____________________________________                                             _______________</w:t>
      </w:r>
    </w:p>
    <w:p w14:paraId="3ABD52E8" w14:textId="77777777" w:rsidR="003C3EB3" w:rsidRPr="00CC4C21" w:rsidRDefault="003C3EB3" w:rsidP="003C3EB3">
      <w:r>
        <w:t xml:space="preserve">Witness </w:t>
      </w:r>
      <w:r w:rsidRPr="00CC4C21">
        <w:t>Signature                                                                                         </w:t>
      </w:r>
      <w:r>
        <w:t xml:space="preserve">     </w:t>
      </w:r>
      <w:r w:rsidRPr="00CC4C21">
        <w:t>Date</w:t>
      </w:r>
    </w:p>
    <w:p w14:paraId="0C227250" w14:textId="77777777" w:rsidR="003C3EB3" w:rsidRPr="00CC4C21" w:rsidRDefault="003C3EB3" w:rsidP="003C3EB3">
      <w:r w:rsidRPr="00CC4C21">
        <w:t> </w:t>
      </w:r>
    </w:p>
    <w:p w14:paraId="20882D59" w14:textId="77777777" w:rsidR="003C3EB3" w:rsidRPr="00CC4C21" w:rsidRDefault="003C3EB3" w:rsidP="003C3EB3">
      <w:r w:rsidRPr="00CC4C21">
        <w:t>____________________________________</w:t>
      </w:r>
    </w:p>
    <w:p w14:paraId="0C9A28FC" w14:textId="77777777" w:rsidR="00570259" w:rsidRDefault="003C3EB3" w:rsidP="00B23F3A">
      <w:r w:rsidRPr="00CC4C21">
        <w:t>Name Printed</w:t>
      </w:r>
    </w:p>
    <w:p w14:paraId="358DDA85" w14:textId="1ACB842B" w:rsidR="00362C3F" w:rsidRDefault="00B23F3A" w:rsidP="00B23F3A">
      <w:r>
        <w:lastRenderedPageBreak/>
        <w:t xml:space="preserve">State/Commonwealth of </w:t>
      </w:r>
      <w:r w:rsidR="00362C3F">
        <w:t xml:space="preserve">Indiana </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3FD3" w14:textId="77777777" w:rsidR="00D13B62" w:rsidRDefault="00D13B62" w:rsidP="000B2833">
      <w:pPr>
        <w:spacing w:after="0" w:line="240" w:lineRule="auto"/>
      </w:pPr>
      <w:r>
        <w:separator/>
      </w:r>
    </w:p>
  </w:endnote>
  <w:endnote w:type="continuationSeparator" w:id="0">
    <w:p w14:paraId="7177A579" w14:textId="77777777" w:rsidR="00D13B62" w:rsidRDefault="00D13B6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6D7B" w14:textId="77777777" w:rsidR="00D13B62" w:rsidRDefault="00D13B62" w:rsidP="000B2833">
      <w:pPr>
        <w:spacing w:after="0" w:line="240" w:lineRule="auto"/>
      </w:pPr>
      <w:r>
        <w:separator/>
      </w:r>
    </w:p>
  </w:footnote>
  <w:footnote w:type="continuationSeparator" w:id="0">
    <w:p w14:paraId="4F5806E6" w14:textId="77777777" w:rsidR="00D13B62" w:rsidRDefault="00D13B6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2C3F"/>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C3EB3"/>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259"/>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243D2"/>
    <w:rsid w:val="00757C3B"/>
    <w:rsid w:val="00763947"/>
    <w:rsid w:val="00770D54"/>
    <w:rsid w:val="00783DEA"/>
    <w:rsid w:val="00785960"/>
    <w:rsid w:val="00791A29"/>
    <w:rsid w:val="007B2EC6"/>
    <w:rsid w:val="007C398B"/>
    <w:rsid w:val="007C58BE"/>
    <w:rsid w:val="007D538B"/>
    <w:rsid w:val="007D6E98"/>
    <w:rsid w:val="007E12E7"/>
    <w:rsid w:val="007E233A"/>
    <w:rsid w:val="007E2EDC"/>
    <w:rsid w:val="007E7FCC"/>
    <w:rsid w:val="007F2A1B"/>
    <w:rsid w:val="007F3682"/>
    <w:rsid w:val="007F467D"/>
    <w:rsid w:val="007F4D09"/>
    <w:rsid w:val="00802852"/>
    <w:rsid w:val="00805733"/>
    <w:rsid w:val="008165F2"/>
    <w:rsid w:val="00827F3E"/>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0491"/>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766E1"/>
    <w:rsid w:val="00B901F7"/>
    <w:rsid w:val="00B90E81"/>
    <w:rsid w:val="00B92987"/>
    <w:rsid w:val="00B97057"/>
    <w:rsid w:val="00BA01C5"/>
    <w:rsid w:val="00BA43BA"/>
    <w:rsid w:val="00BB0A18"/>
    <w:rsid w:val="00BD005D"/>
    <w:rsid w:val="00BD2710"/>
    <w:rsid w:val="00BF0095"/>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3B62"/>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5</cp:revision>
  <dcterms:created xsi:type="dcterms:W3CDTF">2023-01-16T16:24:00Z</dcterms:created>
  <dcterms:modified xsi:type="dcterms:W3CDTF">2023-01-16T16:29:00Z</dcterms:modified>
</cp:coreProperties>
</file>