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Pr="007C68F5" w:rsidRDefault="00DC3A47" w:rsidP="003D50CA">
      <w:pPr>
        <w:jc w:val="center"/>
        <w:rPr>
          <w:b/>
          <w:bCs/>
          <w:sz w:val="36"/>
          <w:szCs w:val="36"/>
        </w:rPr>
      </w:pPr>
      <w:r w:rsidRPr="007C68F5">
        <w:rPr>
          <w:b/>
          <w:bCs/>
          <w:sz w:val="36"/>
          <w:szCs w:val="36"/>
        </w:rPr>
        <w:t xml:space="preserve">DURABLE </w:t>
      </w:r>
      <w:r w:rsidR="00091590" w:rsidRPr="007C68F5">
        <w:rPr>
          <w:b/>
          <w:bCs/>
          <w:sz w:val="36"/>
          <w:szCs w:val="36"/>
        </w:rPr>
        <w:t>POWER OF ATTORNEY</w:t>
      </w:r>
      <w:r w:rsidR="00494F12" w:rsidRPr="007C68F5">
        <w:rPr>
          <w:b/>
          <w:bCs/>
          <w:sz w:val="36"/>
          <w:szCs w:val="36"/>
        </w:rPr>
        <w:t xml:space="preserve"> </w:t>
      </w:r>
    </w:p>
    <w:p w14:paraId="204D4D7D" w14:textId="113023D8" w:rsidR="00791A29" w:rsidRPr="007C68F5" w:rsidRDefault="00597D5F" w:rsidP="00597D5F">
      <w:pPr>
        <w:rPr>
          <w:b/>
          <w:bCs/>
        </w:rPr>
      </w:pPr>
      <w:r w:rsidRPr="007C68F5">
        <w:rPr>
          <w:b/>
          <w:bCs/>
        </w:rPr>
        <w:t xml:space="preserve">State: </w:t>
      </w:r>
      <w:r w:rsidR="008928A0" w:rsidRPr="007C68F5">
        <w:rPr>
          <w:b/>
          <w:bCs/>
        </w:rPr>
        <w:t>Connecticut</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1C0B4ED6"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r w:rsidR="006E4241">
        <w:rPr>
          <w:b/>
          <w:bCs/>
        </w:rPr>
        <w:t>OR</w:t>
      </w:r>
    </w:p>
    <w:p w14:paraId="50CABD2D" w14:textId="362FA34D" w:rsidR="004439AC" w:rsidRDefault="002C540D" w:rsidP="00135987">
      <w:pPr>
        <w:ind w:left="709"/>
      </w:pPr>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5348731C" w:rsidR="00B23F3A" w:rsidRDefault="00B23F3A" w:rsidP="00B23F3A">
      <w:r>
        <w:lastRenderedPageBreak/>
        <w:t>State/Commonwealth of</w:t>
      </w:r>
      <w:r w:rsidR="008928A0">
        <w:t xml:space="preserve"> Connecticut </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EC66" w14:textId="77777777" w:rsidR="002E1CEF" w:rsidRDefault="002E1CEF" w:rsidP="000B2833">
      <w:pPr>
        <w:spacing w:after="0" w:line="240" w:lineRule="auto"/>
      </w:pPr>
      <w:r>
        <w:separator/>
      </w:r>
    </w:p>
  </w:endnote>
  <w:endnote w:type="continuationSeparator" w:id="0">
    <w:p w14:paraId="7B3EF058" w14:textId="77777777" w:rsidR="002E1CEF" w:rsidRDefault="002E1CE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D9E6" w14:textId="77777777" w:rsidR="002E1CEF" w:rsidRDefault="002E1CEF" w:rsidP="000B2833">
      <w:pPr>
        <w:spacing w:after="0" w:line="240" w:lineRule="auto"/>
      </w:pPr>
      <w:r>
        <w:separator/>
      </w:r>
    </w:p>
  </w:footnote>
  <w:footnote w:type="continuationSeparator" w:id="0">
    <w:p w14:paraId="5769CFC1" w14:textId="77777777" w:rsidR="002E1CEF" w:rsidRDefault="002E1CE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E5F"/>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1CEF"/>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243D2"/>
    <w:rsid w:val="00757C3B"/>
    <w:rsid w:val="00763947"/>
    <w:rsid w:val="00770D54"/>
    <w:rsid w:val="00783DEA"/>
    <w:rsid w:val="00785960"/>
    <w:rsid w:val="00791A29"/>
    <w:rsid w:val="007B2EC6"/>
    <w:rsid w:val="007C398B"/>
    <w:rsid w:val="007C58BE"/>
    <w:rsid w:val="007C68F5"/>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28A0"/>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0491"/>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5</cp:revision>
  <dcterms:created xsi:type="dcterms:W3CDTF">2023-01-16T15:06:00Z</dcterms:created>
  <dcterms:modified xsi:type="dcterms:W3CDTF">2023-01-16T15:11:00Z</dcterms:modified>
</cp:coreProperties>
</file>