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59F00B75" w:rsidR="00392099" w:rsidRDefault="00CA6C3D" w:rsidP="00CA6C3D">
      <w:pPr>
        <w:tabs>
          <w:tab w:val="left" w:pos="180"/>
        </w:tabs>
        <w:rPr>
          <w:b/>
          <w:bCs/>
        </w:rPr>
      </w:pPr>
      <w:r>
        <w:rPr>
          <w:b/>
          <w:bCs/>
        </w:rPr>
        <w:t>State:</w:t>
      </w:r>
      <w:r w:rsidR="008345E1">
        <w:rPr>
          <w:b/>
          <w:bCs/>
        </w:rPr>
        <w:t xml:space="preserve"> </w:t>
      </w:r>
      <w:r w:rsidR="0042437A">
        <w:rPr>
          <w:b/>
          <w:bCs/>
        </w:rPr>
        <w:t>Ne</w:t>
      </w:r>
      <w:r w:rsidR="00824138">
        <w:rPr>
          <w:b/>
          <w:bCs/>
        </w:rPr>
        <w:t xml:space="preserve">w </w:t>
      </w:r>
      <w:r w:rsidR="00CD06D1">
        <w:rPr>
          <w:b/>
          <w:bCs/>
        </w:rPr>
        <w:t>Mexico</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169EDB83"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w:t>
      </w:r>
      <w:r w:rsidR="006A6497">
        <w:rPr>
          <w:rFonts w:cstheme="minorHAnsi"/>
        </w:rPr>
        <w:t xml:space="preserve"> </w:t>
      </w:r>
      <w:r w:rsidR="006A6497" w:rsidRPr="006A6497">
        <w:rPr>
          <w:rFonts w:cstheme="minorHAnsi"/>
        </w:rPr>
        <w:t>(at least 21 for handguns, and 18 for rifles and shotguns)</w:t>
      </w:r>
      <w:r w:rsidRPr="004D62DF">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7C40" w14:textId="77777777" w:rsidR="00572E7A" w:rsidRDefault="00572E7A" w:rsidP="000B2833">
      <w:pPr>
        <w:spacing w:after="0" w:line="240" w:lineRule="auto"/>
      </w:pPr>
      <w:r>
        <w:separator/>
      </w:r>
    </w:p>
  </w:endnote>
  <w:endnote w:type="continuationSeparator" w:id="0">
    <w:p w14:paraId="6317F573" w14:textId="77777777" w:rsidR="00572E7A" w:rsidRDefault="00572E7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6706" w14:textId="77777777" w:rsidR="00572E7A" w:rsidRDefault="00572E7A" w:rsidP="000B2833">
      <w:pPr>
        <w:spacing w:after="0" w:line="240" w:lineRule="auto"/>
      </w:pPr>
      <w:r>
        <w:separator/>
      </w:r>
    </w:p>
  </w:footnote>
  <w:footnote w:type="continuationSeparator" w:id="0">
    <w:p w14:paraId="2978D853" w14:textId="77777777" w:rsidR="00572E7A" w:rsidRDefault="00572E7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72"/>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51A28"/>
    <w:rsid w:val="00551ACD"/>
    <w:rsid w:val="00553A17"/>
    <w:rsid w:val="005660F7"/>
    <w:rsid w:val="00570AC5"/>
    <w:rsid w:val="00572E7A"/>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A649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16AD1"/>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2D64"/>
    <w:rsid w:val="007C58BE"/>
    <w:rsid w:val="007D0C2E"/>
    <w:rsid w:val="007E12CA"/>
    <w:rsid w:val="007E42FD"/>
    <w:rsid w:val="007E5A0C"/>
    <w:rsid w:val="007E731F"/>
    <w:rsid w:val="007E7886"/>
    <w:rsid w:val="007F075E"/>
    <w:rsid w:val="007F1943"/>
    <w:rsid w:val="007F3374"/>
    <w:rsid w:val="008165F2"/>
    <w:rsid w:val="00820BFC"/>
    <w:rsid w:val="00824138"/>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5755D"/>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E6A0E"/>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06D1"/>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2023-01-16T14:47:00Z</dcterms:created>
  <dcterms:modified xsi:type="dcterms:W3CDTF">2023-01-16T14:49:00Z</dcterms:modified>
</cp:coreProperties>
</file>