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63773115" w:rsidR="00392099" w:rsidRDefault="00CA6C3D" w:rsidP="00CA6C3D">
      <w:pPr>
        <w:tabs>
          <w:tab w:val="left" w:pos="180"/>
        </w:tabs>
        <w:rPr>
          <w:b/>
          <w:bCs/>
        </w:rPr>
      </w:pPr>
      <w:r>
        <w:rPr>
          <w:b/>
          <w:bCs/>
        </w:rPr>
        <w:t>State:</w:t>
      </w:r>
      <w:r w:rsidR="008345E1">
        <w:rPr>
          <w:b/>
          <w:bCs/>
        </w:rPr>
        <w:t xml:space="preserve"> </w:t>
      </w:r>
      <w:r w:rsidR="00792812">
        <w:rPr>
          <w:b/>
          <w:bCs/>
        </w:rPr>
        <w:t>M</w:t>
      </w:r>
      <w:r w:rsidR="00CA5500">
        <w:rPr>
          <w:b/>
          <w:bCs/>
        </w:rPr>
        <w:t>i</w:t>
      </w:r>
      <w:r w:rsidR="004D62DF">
        <w:rPr>
          <w:b/>
          <w:bCs/>
        </w:rPr>
        <w:t>nnesota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550F28BC" w:rsidR="00E90515" w:rsidRPr="004D62DF" w:rsidRDefault="003E2666" w:rsidP="004D62DF">
      <w:pPr>
        <w:pStyle w:val="ListParagraph"/>
        <w:numPr>
          <w:ilvl w:val="0"/>
          <w:numId w:val="18"/>
        </w:numPr>
        <w:rPr>
          <w:rFonts w:cstheme="minorHAnsi"/>
        </w:rPr>
      </w:pPr>
      <w:r w:rsidRPr="00E90515">
        <w:rPr>
          <w:rFonts w:cstheme="minorHAnsi"/>
        </w:rPr>
        <w:t>The Purchaser represents and warrants that h</w:t>
      </w:r>
      <w:r w:rsidRPr="004D62DF">
        <w:rPr>
          <w:rFonts w:cstheme="minorHAnsi"/>
        </w:rPr>
        <w:t>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D82E" w14:textId="77777777" w:rsidR="00226A40" w:rsidRDefault="00226A40" w:rsidP="000B2833">
      <w:pPr>
        <w:spacing w:after="0" w:line="240" w:lineRule="auto"/>
      </w:pPr>
      <w:r>
        <w:separator/>
      </w:r>
    </w:p>
  </w:endnote>
  <w:endnote w:type="continuationSeparator" w:id="0">
    <w:p w14:paraId="427575E2" w14:textId="77777777" w:rsidR="00226A40" w:rsidRDefault="00226A4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1406" w14:textId="77777777" w:rsidR="00226A40" w:rsidRDefault="00226A40" w:rsidP="000B2833">
      <w:pPr>
        <w:spacing w:after="0" w:line="240" w:lineRule="auto"/>
      </w:pPr>
      <w:r>
        <w:separator/>
      </w:r>
    </w:p>
  </w:footnote>
  <w:footnote w:type="continuationSeparator" w:id="0">
    <w:p w14:paraId="58DE1C5D" w14:textId="77777777" w:rsidR="00226A40" w:rsidRDefault="00226A4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6A40"/>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2DF"/>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B3CA8"/>
    <w:rsid w:val="006C0A4C"/>
    <w:rsid w:val="006C42F4"/>
    <w:rsid w:val="006C46AA"/>
    <w:rsid w:val="006D552E"/>
    <w:rsid w:val="006E0740"/>
    <w:rsid w:val="006E1522"/>
    <w:rsid w:val="006F12C8"/>
    <w:rsid w:val="006F1CCB"/>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12BE1"/>
    <w:rsid w:val="00B17F44"/>
    <w:rsid w:val="00B217F8"/>
    <w:rsid w:val="00B26B5F"/>
    <w:rsid w:val="00B27CCA"/>
    <w:rsid w:val="00B36E16"/>
    <w:rsid w:val="00B40E1A"/>
    <w:rsid w:val="00B464EF"/>
    <w:rsid w:val="00B53A47"/>
    <w:rsid w:val="00B62B30"/>
    <w:rsid w:val="00B63258"/>
    <w:rsid w:val="00B65A44"/>
    <w:rsid w:val="00B734B2"/>
    <w:rsid w:val="00B816C5"/>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2023-01-16T14:36:00Z</dcterms:created>
  <dcterms:modified xsi:type="dcterms:W3CDTF">2023-01-16T14:36:00Z</dcterms:modified>
</cp:coreProperties>
</file>