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3B2B" w14:textId="0D33CC62" w:rsidR="000C771E" w:rsidRDefault="0077661B" w:rsidP="000C77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VEHICLE</w:t>
      </w:r>
      <w:r w:rsidR="00CA6C3D">
        <w:rPr>
          <w:b/>
          <w:bCs/>
          <w:sz w:val="36"/>
          <w:szCs w:val="36"/>
        </w:rPr>
        <w:t xml:space="preserve"> BILL OF SALE</w:t>
      </w:r>
    </w:p>
    <w:p w14:paraId="132F4C12" w14:textId="13C5EBC4" w:rsidR="00CA6C3D" w:rsidRDefault="00CA6C3D" w:rsidP="00CA6C3D">
      <w:pPr>
        <w:tabs>
          <w:tab w:val="left" w:pos="180"/>
        </w:tabs>
        <w:rPr>
          <w:b/>
          <w:bCs/>
        </w:rPr>
      </w:pPr>
      <w:r>
        <w:rPr>
          <w:b/>
          <w:bCs/>
        </w:rPr>
        <w:t xml:space="preserve">State: </w:t>
      </w:r>
      <w:r w:rsidRPr="00CA6C3D">
        <w:rPr>
          <w:b/>
          <w:bCs/>
          <w:highlight w:val="yellow"/>
        </w:rPr>
        <w:t>[STATE]</w:t>
      </w:r>
    </w:p>
    <w:p w14:paraId="2AF279FF" w14:textId="77777777" w:rsidR="001D2CDE" w:rsidRPr="00CA6C3D" w:rsidRDefault="001D2CDE" w:rsidP="00CA6C3D">
      <w:pPr>
        <w:tabs>
          <w:tab w:val="left" w:pos="180"/>
        </w:tabs>
        <w:rPr>
          <w:b/>
          <w:bCs/>
        </w:rPr>
      </w:pPr>
    </w:p>
    <w:p w14:paraId="6CCFF68D" w14:textId="77777777" w:rsidR="003D50CA" w:rsidRPr="003D50CA" w:rsidRDefault="003D50CA" w:rsidP="003D50CA">
      <w:pPr>
        <w:rPr>
          <w:b/>
          <w:bCs/>
          <w:u w:val="single"/>
        </w:rPr>
      </w:pPr>
      <w:r w:rsidRPr="003D50CA">
        <w:rPr>
          <w:b/>
          <w:bCs/>
          <w:u w:val="single"/>
        </w:rPr>
        <w:t>Background:</w:t>
      </w:r>
    </w:p>
    <w:p w14:paraId="47F69A62" w14:textId="1638AE81" w:rsidR="00C87BD6" w:rsidRPr="00D97C16" w:rsidRDefault="00EB5B5A" w:rsidP="00D97C16">
      <w:pPr>
        <w:pStyle w:val="ListParagraph"/>
        <w:numPr>
          <w:ilvl w:val="0"/>
          <w:numId w:val="18"/>
        </w:numPr>
      </w:pPr>
      <w:r>
        <w:t>This</w:t>
      </w:r>
      <w:r w:rsidR="00D31056">
        <w:t xml:space="preserve"> </w:t>
      </w:r>
      <w:r w:rsidR="0077661B">
        <w:t>Vehicle</w:t>
      </w:r>
      <w:r w:rsidR="00780F0A">
        <w:t xml:space="preserve"> Bill of Sale</w:t>
      </w:r>
      <w:r w:rsidR="000C771E">
        <w:t xml:space="preserve"> </w:t>
      </w:r>
      <w:r>
        <w:t>is</w:t>
      </w:r>
      <w:r w:rsidR="00EC7C38">
        <w:t xml:space="preserve"> made and</w:t>
      </w:r>
      <w:r>
        <w:t xml:space="preserve"> entered into on the </w:t>
      </w:r>
      <w:r w:rsidRPr="00D97C16">
        <w:rPr>
          <w:highlight w:val="yellow"/>
        </w:rPr>
        <w:t>[INSERT DATE]</w:t>
      </w:r>
      <w:r w:rsidRPr="000B2833">
        <w:t xml:space="preserve"> </w:t>
      </w:r>
      <w:r>
        <w:t>between:</w:t>
      </w:r>
    </w:p>
    <w:p w14:paraId="6ADBC7E4" w14:textId="5371DD08" w:rsidR="00EB5B5A" w:rsidRDefault="00780F0A" w:rsidP="003C11BF">
      <w:r>
        <w:rPr>
          <w:b/>
          <w:bCs/>
        </w:rPr>
        <w:t>Seller</w:t>
      </w:r>
      <w:r w:rsidR="00EB5B5A" w:rsidRPr="000B2833">
        <w:t xml:space="preserve">: </w:t>
      </w:r>
      <w:r w:rsidR="00EB5B5A" w:rsidRPr="000B2833">
        <w:rPr>
          <w:highlight w:val="yellow"/>
        </w:rPr>
        <w:t>[INSERT NAME]</w:t>
      </w:r>
      <w:r w:rsidR="00EB5B5A" w:rsidRPr="000B2833">
        <w:t xml:space="preserve"> </w:t>
      </w:r>
      <w:bookmarkStart w:id="0" w:name="_Hlk114574243"/>
      <w:r w:rsidR="00EB5B5A">
        <w:t xml:space="preserve">located at </w:t>
      </w:r>
      <w:r w:rsidR="00EB5B5A" w:rsidRPr="000B2833">
        <w:rPr>
          <w:highlight w:val="yellow"/>
        </w:rPr>
        <w:t>[INSERT ADDRESS]</w:t>
      </w:r>
      <w:r w:rsidR="00EB5B5A" w:rsidRPr="000B2833">
        <w:t xml:space="preserve"> </w:t>
      </w:r>
      <w:r w:rsidR="004B4CA2">
        <w:t xml:space="preserve">with a mailing address of </w:t>
      </w:r>
      <w:r w:rsidR="004B4CA2" w:rsidRPr="004B4CA2">
        <w:rPr>
          <w:highlight w:val="yellow"/>
        </w:rPr>
        <w:t>[ADDRESS]</w:t>
      </w:r>
      <w:r w:rsidR="004B4CA2">
        <w:t xml:space="preserve"> </w:t>
      </w:r>
      <w:r w:rsidR="00EB5B5A">
        <w:t>(“</w:t>
      </w:r>
      <w:r>
        <w:rPr>
          <w:b/>
          <w:bCs/>
        </w:rPr>
        <w:t>Seller</w:t>
      </w:r>
      <w:r w:rsidR="00C87BD6">
        <w:t>”</w:t>
      </w:r>
      <w:r w:rsidR="00EB5B5A">
        <w:t>)</w:t>
      </w:r>
      <w:bookmarkEnd w:id="0"/>
      <w:r w:rsidR="00EB5B5A">
        <w:t xml:space="preserve"> and</w:t>
      </w:r>
    </w:p>
    <w:p w14:paraId="54A47FBE" w14:textId="2DB9907A" w:rsidR="003C11BF" w:rsidRDefault="00780F0A" w:rsidP="00C87BD6">
      <w:r>
        <w:rPr>
          <w:b/>
          <w:bCs/>
        </w:rPr>
        <w:t>Buyer</w:t>
      </w:r>
      <w:r w:rsidR="00EB5B5A">
        <w:t xml:space="preserve">: </w:t>
      </w:r>
      <w:r w:rsidR="00C87BD6" w:rsidRPr="000B2833">
        <w:rPr>
          <w:highlight w:val="yellow"/>
        </w:rPr>
        <w:t>[INSERT NAME]</w:t>
      </w:r>
      <w:r w:rsidR="00C87BD6" w:rsidRPr="000B2833">
        <w:t xml:space="preserve"> </w:t>
      </w:r>
      <w:r w:rsidR="00C87BD6" w:rsidRPr="00C87BD6">
        <w:t xml:space="preserve">located at </w:t>
      </w:r>
      <w:r w:rsidR="00C87BD6" w:rsidRPr="000B2833">
        <w:rPr>
          <w:highlight w:val="yellow"/>
        </w:rPr>
        <w:t>[INSERT ADDRESS]</w:t>
      </w:r>
      <w:r w:rsidR="00C87BD6" w:rsidRPr="000B2833">
        <w:t xml:space="preserve"> </w:t>
      </w:r>
      <w:r w:rsidR="004B4CA2">
        <w:t xml:space="preserve">with a mailing address of </w:t>
      </w:r>
      <w:r w:rsidR="004B4CA2" w:rsidRPr="004B4CA2">
        <w:rPr>
          <w:highlight w:val="yellow"/>
        </w:rPr>
        <w:t>[ADDRESS]</w:t>
      </w:r>
      <w:r w:rsidR="004B4CA2">
        <w:t xml:space="preserve"> </w:t>
      </w:r>
      <w:r w:rsidR="00C87BD6" w:rsidRPr="00C87BD6">
        <w:t>(“</w:t>
      </w:r>
      <w:bookmarkStart w:id="1" w:name="_Hlk114574314"/>
      <w:r>
        <w:rPr>
          <w:b/>
          <w:bCs/>
        </w:rPr>
        <w:t>Buyer</w:t>
      </w:r>
      <w:r w:rsidR="00C87BD6">
        <w:t>”</w:t>
      </w:r>
      <w:bookmarkEnd w:id="1"/>
      <w:r w:rsidR="00C87BD6" w:rsidRPr="00C87BD6">
        <w:t>)</w:t>
      </w:r>
    </w:p>
    <w:p w14:paraId="7BFAB83A" w14:textId="669A179C" w:rsidR="004B4CA2" w:rsidRDefault="0053471D">
      <w:pPr>
        <w:rPr>
          <w:b/>
          <w:bCs/>
          <w:u w:val="single"/>
        </w:rPr>
      </w:pPr>
      <w:r>
        <w:rPr>
          <w:b/>
          <w:bCs/>
          <w:u w:val="single"/>
        </w:rPr>
        <w:t>Vehicle</w:t>
      </w:r>
      <w:r w:rsidR="00407543">
        <w:rPr>
          <w:b/>
          <w:bCs/>
          <w:u w:val="single"/>
        </w:rPr>
        <w:t xml:space="preserve"> </w:t>
      </w:r>
      <w:r w:rsidR="00780F0A">
        <w:rPr>
          <w:b/>
          <w:bCs/>
          <w:u w:val="single"/>
        </w:rPr>
        <w:t>Information</w:t>
      </w:r>
    </w:p>
    <w:p w14:paraId="6445EEE0" w14:textId="6D1BF267" w:rsidR="004B4CA2" w:rsidRPr="00D97C16" w:rsidRDefault="00780F0A" w:rsidP="00D97C16">
      <w:pPr>
        <w:pStyle w:val="ListParagraph"/>
        <w:numPr>
          <w:ilvl w:val="0"/>
          <w:numId w:val="18"/>
        </w:numPr>
        <w:rPr>
          <w:highlight w:val="yellow"/>
        </w:rPr>
      </w:pPr>
      <w:r w:rsidRPr="00D97C16">
        <w:rPr>
          <w:highlight w:val="yellow"/>
        </w:rPr>
        <w:t>[</w:t>
      </w:r>
      <w:r w:rsidR="00582408" w:rsidRPr="00D97C16">
        <w:rPr>
          <w:highlight w:val="yellow"/>
        </w:rPr>
        <w:t>MAKE</w:t>
      </w:r>
      <w:r w:rsidRPr="00D97C16">
        <w:rPr>
          <w:highlight w:val="yellow"/>
        </w:rPr>
        <w:t xml:space="preserve">, </w:t>
      </w:r>
      <w:r w:rsidR="00582408" w:rsidRPr="00D97C16">
        <w:rPr>
          <w:highlight w:val="yellow"/>
        </w:rPr>
        <w:t>MODEL</w:t>
      </w:r>
      <w:r w:rsidRPr="00D97C16">
        <w:rPr>
          <w:highlight w:val="yellow"/>
        </w:rPr>
        <w:t xml:space="preserve">, </w:t>
      </w:r>
      <w:r w:rsidR="00783924" w:rsidRPr="00D97C16">
        <w:rPr>
          <w:highlight w:val="yellow"/>
        </w:rPr>
        <w:t>YEAR, PRICE, COLOR</w:t>
      </w:r>
      <w:r w:rsidR="0053471D" w:rsidRPr="00D97C16">
        <w:rPr>
          <w:highlight w:val="yellow"/>
        </w:rPr>
        <w:t>, BODY STYLE</w:t>
      </w:r>
      <w:r w:rsidR="00783924" w:rsidRPr="00D97C16">
        <w:rPr>
          <w:highlight w:val="yellow"/>
        </w:rPr>
        <w:t>, VEHICLE IDENTIFICATION NUMBER</w:t>
      </w:r>
      <w:r w:rsidR="00AE5B03" w:rsidRPr="00D97C16">
        <w:rPr>
          <w:highlight w:val="yellow"/>
        </w:rPr>
        <w:t xml:space="preserve"> (VIN), ODOMETER READING]</w:t>
      </w:r>
    </w:p>
    <w:p w14:paraId="6BB5CD9D" w14:textId="21F5AD33" w:rsidR="000C5747" w:rsidRDefault="000C5747">
      <w:pPr>
        <w:rPr>
          <w:b/>
          <w:bCs/>
          <w:u w:val="single"/>
        </w:rPr>
      </w:pPr>
      <w:r w:rsidRPr="000C5747">
        <w:rPr>
          <w:b/>
          <w:bCs/>
          <w:u w:val="single"/>
        </w:rPr>
        <w:t>Purchase Price</w:t>
      </w:r>
    </w:p>
    <w:p w14:paraId="69022F0E" w14:textId="68C976A0" w:rsidR="000C5747" w:rsidRDefault="00387DA2" w:rsidP="00D97C16">
      <w:pPr>
        <w:pStyle w:val="ListParagraph"/>
        <w:numPr>
          <w:ilvl w:val="0"/>
          <w:numId w:val="18"/>
        </w:numPr>
      </w:pPr>
      <w:r>
        <w:t>$</w:t>
      </w:r>
      <w:r w:rsidRPr="00D97C16">
        <w:rPr>
          <w:highlight w:val="yellow"/>
        </w:rPr>
        <w:t>[INSERT PURCHASE PRICE]</w:t>
      </w:r>
      <w:r>
        <w:t>.</w:t>
      </w:r>
    </w:p>
    <w:p w14:paraId="6F9E59FF" w14:textId="44DB87E6" w:rsidR="00387DA2" w:rsidRPr="00166C87" w:rsidRDefault="00387DA2" w:rsidP="00D97C16">
      <w:pPr>
        <w:pStyle w:val="ListParagraph"/>
        <w:numPr>
          <w:ilvl w:val="0"/>
          <w:numId w:val="18"/>
        </w:numPr>
      </w:pPr>
      <w:r w:rsidRPr="00166C87">
        <w:t xml:space="preserve">I, </w:t>
      </w:r>
      <w:r w:rsidRPr="00D97C16">
        <w:rPr>
          <w:highlight w:val="yellow"/>
        </w:rPr>
        <w:t>[SELLER NAME]</w:t>
      </w:r>
      <w:r w:rsidRPr="00166C87">
        <w:t xml:space="preserve"> the Seller, hereby sell, transfer and convey all rights, title and interest in the above to </w:t>
      </w:r>
      <w:r w:rsidRPr="00D97C16">
        <w:rPr>
          <w:highlight w:val="yellow"/>
        </w:rPr>
        <w:t>[BUYER NAME]</w:t>
      </w:r>
      <w:r w:rsidRPr="00166C87">
        <w:t xml:space="preserve"> for and in consideration of the total sum of $</w:t>
      </w:r>
      <w:r w:rsidRPr="00D97C16">
        <w:rPr>
          <w:highlight w:val="yellow"/>
        </w:rPr>
        <w:t>[AMOUNT],</w:t>
      </w:r>
      <w:r w:rsidRPr="00166C87">
        <w:t xml:space="preserve"> inclusive of all sales tax </w:t>
      </w:r>
      <w:r w:rsidRPr="00D97C16">
        <w:rPr>
          <w:b/>
          <w:bCs/>
        </w:rPr>
        <w:t>OR</w:t>
      </w:r>
      <w:r w:rsidRPr="00166C87">
        <w:t xml:space="preserve"> plus any applicable sales tax paid by: </w:t>
      </w:r>
      <w:r w:rsidRPr="00D97C16">
        <w:rPr>
          <w:highlight w:val="yellow"/>
        </w:rPr>
        <w:t>[INSERT ALL THAT APPLY</w:t>
      </w:r>
      <w:r w:rsidR="00466E20" w:rsidRPr="00D97C16">
        <w:rPr>
          <w:highlight w:val="yellow"/>
        </w:rPr>
        <w:t>]</w:t>
      </w:r>
    </w:p>
    <w:p w14:paraId="28EF8CF8" w14:textId="77777777" w:rsidR="00387DA2" w:rsidRPr="00166C87" w:rsidRDefault="00387DA2" w:rsidP="00D97C16">
      <w:pPr>
        <w:ind w:left="709"/>
        <w:rPr>
          <w:highlight w:val="yellow"/>
        </w:rPr>
      </w:pPr>
      <w:r w:rsidRPr="00166C87">
        <w:rPr>
          <w:highlight w:val="yellow"/>
        </w:rPr>
        <w:t>[Personal Check];</w:t>
      </w:r>
    </w:p>
    <w:p w14:paraId="08FFBDEB" w14:textId="77777777" w:rsidR="00387DA2" w:rsidRPr="00166C87" w:rsidRDefault="00387DA2" w:rsidP="00D97C16">
      <w:pPr>
        <w:ind w:left="709"/>
        <w:rPr>
          <w:highlight w:val="yellow"/>
        </w:rPr>
      </w:pPr>
      <w:r w:rsidRPr="00166C87">
        <w:rPr>
          <w:highlight w:val="yellow"/>
        </w:rPr>
        <w:t>[Cashier’s Check];</w:t>
      </w:r>
    </w:p>
    <w:p w14:paraId="5625A035" w14:textId="77777777" w:rsidR="00387DA2" w:rsidRPr="00166C87" w:rsidRDefault="00387DA2" w:rsidP="00D97C16">
      <w:pPr>
        <w:ind w:left="709"/>
        <w:rPr>
          <w:highlight w:val="yellow"/>
        </w:rPr>
      </w:pPr>
      <w:r w:rsidRPr="00166C87">
        <w:rPr>
          <w:highlight w:val="yellow"/>
        </w:rPr>
        <w:t>[Money Order];</w:t>
      </w:r>
    </w:p>
    <w:p w14:paraId="7C800829" w14:textId="77777777" w:rsidR="00387DA2" w:rsidRPr="00166C87" w:rsidRDefault="00387DA2" w:rsidP="00D97C16">
      <w:pPr>
        <w:ind w:left="709"/>
        <w:rPr>
          <w:highlight w:val="yellow"/>
        </w:rPr>
      </w:pPr>
      <w:r w:rsidRPr="00166C87">
        <w:rPr>
          <w:highlight w:val="yellow"/>
        </w:rPr>
        <w:t>[Cash];</w:t>
      </w:r>
    </w:p>
    <w:p w14:paraId="56C61736" w14:textId="77777777" w:rsidR="00387DA2" w:rsidRPr="00166C87" w:rsidRDefault="00387DA2" w:rsidP="00D97C16">
      <w:pPr>
        <w:ind w:left="709"/>
        <w:rPr>
          <w:highlight w:val="yellow"/>
        </w:rPr>
      </w:pPr>
      <w:r w:rsidRPr="00166C87">
        <w:rPr>
          <w:highlight w:val="yellow"/>
        </w:rPr>
        <w:t>[Credit Card];</w:t>
      </w:r>
    </w:p>
    <w:p w14:paraId="08755873" w14:textId="77777777" w:rsidR="00387DA2" w:rsidRPr="00166C87" w:rsidRDefault="00387DA2" w:rsidP="00D97C16">
      <w:pPr>
        <w:ind w:left="709"/>
        <w:rPr>
          <w:highlight w:val="yellow"/>
        </w:rPr>
      </w:pPr>
      <w:r w:rsidRPr="00166C87">
        <w:rPr>
          <w:highlight w:val="yellow"/>
        </w:rPr>
        <w:t>[PayPal];</w:t>
      </w:r>
    </w:p>
    <w:p w14:paraId="0C088956" w14:textId="756227E0" w:rsidR="000C5747" w:rsidRDefault="00387DA2" w:rsidP="00D97C16">
      <w:pPr>
        <w:ind w:left="709"/>
      </w:pPr>
      <w:r w:rsidRPr="00166C87">
        <w:rPr>
          <w:highlight w:val="yellow"/>
        </w:rPr>
        <w:t>[OTHER].</w:t>
      </w:r>
    </w:p>
    <w:p w14:paraId="51A0BF20" w14:textId="449CAAE2" w:rsidR="00086E0F" w:rsidRDefault="00086E0F" w:rsidP="00086E0F">
      <w:pPr>
        <w:rPr>
          <w:b/>
          <w:bCs/>
          <w:u w:val="single"/>
        </w:rPr>
      </w:pPr>
      <w:r>
        <w:rPr>
          <w:b/>
          <w:bCs/>
          <w:u w:val="single"/>
        </w:rPr>
        <w:t>Buyer Obligations</w:t>
      </w:r>
    </w:p>
    <w:p w14:paraId="495482A2" w14:textId="3A187F4C" w:rsidR="00086E0F" w:rsidRDefault="00853D52" w:rsidP="00705B2B">
      <w:pPr>
        <w:pStyle w:val="ListParagraph"/>
        <w:numPr>
          <w:ilvl w:val="0"/>
          <w:numId w:val="18"/>
        </w:numPr>
      </w:pPr>
      <w:r>
        <w:t>Buyer shall:</w:t>
      </w:r>
    </w:p>
    <w:p w14:paraId="58D84FF7" w14:textId="512D4B3D" w:rsidR="00853D52" w:rsidRDefault="00853D52" w:rsidP="00853D52">
      <w:pPr>
        <w:pStyle w:val="ListParagraph"/>
        <w:numPr>
          <w:ilvl w:val="0"/>
          <w:numId w:val="19"/>
        </w:numPr>
      </w:pPr>
      <w:r>
        <w:t>Co-operate with the Seller</w:t>
      </w:r>
      <w:r w:rsidR="00B86DE8">
        <w:t xml:space="preserve"> in all matters relating to this Agreement;</w:t>
      </w:r>
    </w:p>
    <w:p w14:paraId="51AC337C" w14:textId="22042A97" w:rsidR="00B86DE8" w:rsidRDefault="001042CF" w:rsidP="00853D52">
      <w:pPr>
        <w:pStyle w:val="ListParagraph"/>
        <w:numPr>
          <w:ilvl w:val="0"/>
          <w:numId w:val="19"/>
        </w:numPr>
      </w:pPr>
      <w:r w:rsidRPr="001042CF">
        <w:t>Be responsible for all maintenance tax, speeding tickets, and parking fines</w:t>
      </w:r>
      <w:r>
        <w:t>;</w:t>
      </w:r>
    </w:p>
    <w:p w14:paraId="14E29895" w14:textId="583DF0F7" w:rsidR="001042CF" w:rsidRPr="001042CF" w:rsidRDefault="001042CF" w:rsidP="00853D52">
      <w:pPr>
        <w:pStyle w:val="ListParagraph"/>
        <w:numPr>
          <w:ilvl w:val="0"/>
          <w:numId w:val="19"/>
        </w:numPr>
        <w:rPr>
          <w:highlight w:val="yellow"/>
        </w:rPr>
      </w:pPr>
      <w:r w:rsidRPr="001042CF">
        <w:rPr>
          <w:highlight w:val="yellow"/>
        </w:rPr>
        <w:t>[INSERT BUYER OBLIGATIONS].</w:t>
      </w:r>
    </w:p>
    <w:p w14:paraId="769C9BA3" w14:textId="03445C3F" w:rsidR="0048417E" w:rsidRDefault="0048417E" w:rsidP="0048417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Condition </w:t>
      </w:r>
      <w:r w:rsidR="00AA2549">
        <w:rPr>
          <w:b/>
          <w:bCs/>
          <w:u w:val="single"/>
        </w:rPr>
        <w:t xml:space="preserve">of </w:t>
      </w:r>
      <w:r w:rsidR="00E44560">
        <w:rPr>
          <w:b/>
          <w:bCs/>
          <w:u w:val="single"/>
        </w:rPr>
        <w:t>Vehicle</w:t>
      </w:r>
    </w:p>
    <w:p w14:paraId="5125D988" w14:textId="300A410A" w:rsidR="00AA2549" w:rsidRPr="00D97C16" w:rsidRDefault="0048417E" w:rsidP="00D97C16">
      <w:pPr>
        <w:pStyle w:val="ListParagraph"/>
        <w:numPr>
          <w:ilvl w:val="0"/>
          <w:numId w:val="18"/>
        </w:numPr>
        <w:rPr>
          <w:rFonts w:cstheme="minorHAnsi"/>
        </w:rPr>
      </w:pPr>
      <w:r w:rsidRPr="00D97C16">
        <w:rPr>
          <w:rFonts w:cstheme="minorHAnsi"/>
          <w:highlight w:val="yellow"/>
        </w:rPr>
        <w:t xml:space="preserve">The condition of the </w:t>
      </w:r>
      <w:r w:rsidR="00E44560" w:rsidRPr="00D97C16">
        <w:rPr>
          <w:rFonts w:cstheme="minorHAnsi"/>
          <w:highlight w:val="yellow"/>
        </w:rPr>
        <w:t>Vehicle</w:t>
      </w:r>
      <w:r w:rsidRPr="00D97C16">
        <w:rPr>
          <w:rFonts w:cstheme="minorHAnsi"/>
          <w:highlight w:val="yellow"/>
        </w:rPr>
        <w:t xml:space="preserve"> is in new </w:t>
      </w:r>
      <w:r w:rsidRPr="00D97C16">
        <w:rPr>
          <w:rFonts w:cstheme="minorHAnsi"/>
          <w:b/>
          <w:bCs/>
          <w:highlight w:val="yellow"/>
        </w:rPr>
        <w:t xml:space="preserve">OR </w:t>
      </w:r>
      <w:r w:rsidRPr="00D97C16">
        <w:rPr>
          <w:rFonts w:cstheme="minorHAnsi"/>
          <w:highlight w:val="yellow"/>
        </w:rPr>
        <w:t xml:space="preserve">excellent </w:t>
      </w:r>
      <w:r w:rsidRPr="00D97C16">
        <w:rPr>
          <w:rFonts w:cstheme="minorHAnsi"/>
          <w:b/>
          <w:bCs/>
          <w:highlight w:val="yellow"/>
        </w:rPr>
        <w:t xml:space="preserve">OR </w:t>
      </w:r>
      <w:r w:rsidRPr="00D97C16">
        <w:rPr>
          <w:rFonts w:cstheme="minorHAnsi"/>
          <w:highlight w:val="yellow"/>
        </w:rPr>
        <w:t xml:space="preserve">very good </w:t>
      </w:r>
      <w:r w:rsidRPr="00D97C16">
        <w:rPr>
          <w:rFonts w:cstheme="minorHAnsi"/>
          <w:b/>
          <w:bCs/>
          <w:highlight w:val="yellow"/>
        </w:rPr>
        <w:t>OR</w:t>
      </w:r>
      <w:r w:rsidRPr="00D97C16">
        <w:rPr>
          <w:rFonts w:cstheme="minorHAnsi"/>
          <w:highlight w:val="yellow"/>
        </w:rPr>
        <w:t xml:space="preserve"> good </w:t>
      </w:r>
      <w:r w:rsidRPr="00D97C16">
        <w:rPr>
          <w:rFonts w:cstheme="minorHAnsi"/>
          <w:b/>
          <w:bCs/>
          <w:highlight w:val="yellow"/>
        </w:rPr>
        <w:t xml:space="preserve">OR </w:t>
      </w:r>
      <w:r w:rsidRPr="00D97C16">
        <w:rPr>
          <w:rFonts w:cstheme="minorHAnsi"/>
          <w:highlight w:val="yellow"/>
        </w:rPr>
        <w:t>fair condition.</w:t>
      </w:r>
    </w:p>
    <w:p w14:paraId="11E26BB4" w14:textId="098711E8" w:rsidR="005634A2" w:rsidRPr="005634A2" w:rsidRDefault="005634A2" w:rsidP="005634A2">
      <w:pPr>
        <w:spacing w:after="0" w:line="259" w:lineRule="atLeast"/>
        <w:rPr>
          <w:rFonts w:eastAsia="Times New Roman" w:cstheme="minorHAnsi"/>
          <w:b/>
          <w:bCs/>
          <w:u w:val="single"/>
          <w:lang w:val="en-GB" w:eastAsia="zh-TW"/>
        </w:rPr>
      </w:pPr>
      <w:r w:rsidRPr="005634A2">
        <w:rPr>
          <w:rFonts w:eastAsia="Arial" w:cstheme="minorHAnsi"/>
          <w:b/>
          <w:bCs/>
          <w:color w:val="000000"/>
          <w:u w:val="single"/>
          <w:lang w:val="en-GB" w:eastAsia="zh-TW"/>
        </w:rPr>
        <w:t>Odometer Disclosure Statement</w:t>
      </w:r>
    </w:p>
    <w:p w14:paraId="1DC6B518" w14:textId="77777777" w:rsidR="005634A2" w:rsidRPr="005634A2" w:rsidRDefault="005634A2" w:rsidP="005634A2">
      <w:pPr>
        <w:spacing w:after="0" w:line="259" w:lineRule="atLeast"/>
        <w:rPr>
          <w:rFonts w:eastAsia="Times New Roman" w:cstheme="minorHAnsi"/>
          <w:b/>
          <w:bCs/>
          <w:u w:val="single"/>
          <w:lang w:val="en-GB" w:eastAsia="zh-TW"/>
        </w:rPr>
      </w:pPr>
    </w:p>
    <w:p w14:paraId="3E8B71B1" w14:textId="2919742E" w:rsidR="005634A2" w:rsidRPr="00D97C16" w:rsidRDefault="005634A2" w:rsidP="00D97C16">
      <w:pPr>
        <w:pStyle w:val="ListParagraph"/>
        <w:numPr>
          <w:ilvl w:val="0"/>
          <w:numId w:val="18"/>
        </w:numPr>
        <w:spacing w:after="0" w:line="259" w:lineRule="atLeast"/>
        <w:rPr>
          <w:rFonts w:eastAsia="Times New Roman" w:cstheme="minorHAnsi"/>
          <w:lang w:val="en-GB" w:eastAsia="zh-TW"/>
        </w:rPr>
      </w:pPr>
      <w:r w:rsidRPr="00D97C16">
        <w:rPr>
          <w:rFonts w:eastAsia="Arial" w:cstheme="minorHAnsi"/>
          <w:color w:val="000000"/>
          <w:lang w:val="en-GB" w:eastAsia="zh-TW"/>
        </w:rPr>
        <w:t xml:space="preserve">Federal and state law require the mileage of the </w:t>
      </w:r>
      <w:r w:rsidR="00E44560" w:rsidRPr="00D97C16">
        <w:rPr>
          <w:rFonts w:eastAsia="Arial" w:cstheme="minorHAnsi"/>
          <w:color w:val="000000"/>
          <w:lang w:val="en-GB" w:eastAsia="zh-TW"/>
        </w:rPr>
        <w:t>Vehicle</w:t>
      </w:r>
      <w:r w:rsidRPr="00D97C16">
        <w:rPr>
          <w:rFonts w:eastAsia="Arial" w:cstheme="minorHAnsi"/>
          <w:color w:val="000000"/>
          <w:lang w:val="en-GB" w:eastAsia="zh-TW"/>
        </w:rPr>
        <w:t xml:space="preserve"> to be provided upon transfer of ownership. Failure to complete this or providing a false statement may result in fines and/or imprisonment.</w:t>
      </w:r>
    </w:p>
    <w:p w14:paraId="06957503" w14:textId="08687CE3" w:rsidR="005634A2" w:rsidRPr="00D97C16" w:rsidRDefault="005634A2" w:rsidP="00D97C16">
      <w:pPr>
        <w:pStyle w:val="ListParagraph"/>
        <w:numPr>
          <w:ilvl w:val="0"/>
          <w:numId w:val="18"/>
        </w:numPr>
        <w:spacing w:after="0" w:line="259" w:lineRule="atLeast"/>
        <w:rPr>
          <w:rFonts w:eastAsia="Times New Roman" w:cstheme="minorHAnsi"/>
          <w:lang w:val="en-GB" w:eastAsia="zh-TW"/>
        </w:rPr>
      </w:pPr>
      <w:r w:rsidRPr="00D97C16">
        <w:rPr>
          <w:rFonts w:eastAsia="Arial" w:cstheme="minorHAnsi"/>
          <w:color w:val="000000"/>
          <w:lang w:val="en-GB" w:eastAsia="zh-TW"/>
        </w:rPr>
        <w:lastRenderedPageBreak/>
        <w:t xml:space="preserve">The Seller certifies to the best of his or her knowledge that the </w:t>
      </w:r>
      <w:r w:rsidR="00E44560" w:rsidRPr="00D97C16">
        <w:rPr>
          <w:rFonts w:eastAsia="Arial" w:cstheme="minorHAnsi"/>
          <w:color w:val="000000"/>
          <w:lang w:val="en-GB" w:eastAsia="zh-TW"/>
        </w:rPr>
        <w:t>Vehicle’s</w:t>
      </w:r>
      <w:r w:rsidRPr="00D97C16">
        <w:rPr>
          <w:rFonts w:eastAsia="Arial" w:cstheme="minorHAnsi"/>
          <w:color w:val="000000"/>
          <w:lang w:val="en-GB" w:eastAsia="zh-TW"/>
        </w:rPr>
        <w:t xml:space="preserve"> odometer reading now reads: </w:t>
      </w:r>
      <w:r w:rsidRPr="00D97C16">
        <w:rPr>
          <w:rFonts w:eastAsia="Arial" w:cstheme="minorHAnsi"/>
          <w:color w:val="000000"/>
          <w:highlight w:val="yellow"/>
          <w:lang w:val="en-GB" w:eastAsia="zh-TW"/>
        </w:rPr>
        <w:t>[MILES]</w:t>
      </w:r>
      <w:r w:rsidRPr="00D97C16">
        <w:rPr>
          <w:rFonts w:eastAsia="Arial" w:cstheme="minorHAnsi"/>
          <w:color w:val="000000"/>
          <w:lang w:val="en-GB" w:eastAsia="zh-TW"/>
        </w:rPr>
        <w:t>.</w:t>
      </w:r>
    </w:p>
    <w:p w14:paraId="2EB6A22C" w14:textId="77777777" w:rsidR="005634A2" w:rsidRPr="005634A2" w:rsidRDefault="005634A2" w:rsidP="005634A2">
      <w:pPr>
        <w:spacing w:after="0" w:line="259" w:lineRule="atLeast"/>
        <w:rPr>
          <w:rFonts w:eastAsia="Times New Roman" w:cstheme="minorHAnsi"/>
          <w:lang w:val="en-GB" w:eastAsia="zh-TW"/>
        </w:rPr>
      </w:pPr>
      <w:r w:rsidRPr="005634A2">
        <w:rPr>
          <w:rFonts w:eastAsia="Arial" w:cstheme="minorHAnsi"/>
          <w:color w:val="000000"/>
          <w:lang w:val="en-GB" w:eastAsia="zh-TW"/>
        </w:rPr>
        <w:t> </w:t>
      </w:r>
    </w:p>
    <w:p w14:paraId="6DB43AD5" w14:textId="13632C9D" w:rsidR="005634A2" w:rsidRPr="00D97C16" w:rsidRDefault="005634A2" w:rsidP="00D97C16">
      <w:pPr>
        <w:pStyle w:val="ListParagraph"/>
        <w:numPr>
          <w:ilvl w:val="0"/>
          <w:numId w:val="18"/>
        </w:numPr>
        <w:spacing w:after="0" w:line="259" w:lineRule="atLeast"/>
        <w:rPr>
          <w:rFonts w:eastAsia="Arial" w:cstheme="minorHAnsi"/>
          <w:color w:val="000000"/>
          <w:lang w:eastAsia="zh-TW"/>
        </w:rPr>
      </w:pPr>
      <w:r w:rsidRPr="00D97C16">
        <w:rPr>
          <w:rFonts w:eastAsia="Arial" w:cstheme="minorHAnsi"/>
          <w:color w:val="000000"/>
          <w:lang w:val="en-GB" w:eastAsia="zh-TW"/>
        </w:rPr>
        <w:t>The odometer reading</w:t>
      </w:r>
      <w:r w:rsidR="006E7880" w:rsidRPr="00D97C16">
        <w:rPr>
          <w:rFonts w:eastAsia="Arial" w:cstheme="minorHAnsi"/>
          <w:color w:val="000000"/>
          <w:lang w:eastAsia="zh-TW"/>
        </w:rPr>
        <w:t xml:space="preserve"> r</w:t>
      </w:r>
      <w:r w:rsidRPr="00D97C16">
        <w:rPr>
          <w:rFonts w:eastAsia="Arial" w:cstheme="minorHAnsi"/>
          <w:color w:val="000000"/>
          <w:lang w:eastAsia="zh-TW"/>
        </w:rPr>
        <w:t xml:space="preserve">eflects the actual mileage of the </w:t>
      </w:r>
      <w:r w:rsidR="00E6492F" w:rsidRPr="00D97C16">
        <w:rPr>
          <w:rFonts w:eastAsia="Arial" w:cstheme="minorHAnsi"/>
          <w:color w:val="000000"/>
          <w:lang w:eastAsia="zh-TW"/>
        </w:rPr>
        <w:t>Vehicle</w:t>
      </w:r>
      <w:r w:rsidRPr="00D97C16">
        <w:rPr>
          <w:rFonts w:eastAsia="Arial" w:cstheme="minorHAnsi"/>
          <w:color w:val="000000"/>
          <w:lang w:eastAsia="zh-TW"/>
        </w:rPr>
        <w:t xml:space="preserve"> described above</w:t>
      </w:r>
      <w:r w:rsidR="006E7880" w:rsidRPr="00D97C16">
        <w:rPr>
          <w:rFonts w:eastAsia="Arial" w:cstheme="minorHAnsi"/>
          <w:color w:val="000000"/>
          <w:lang w:eastAsia="zh-TW"/>
        </w:rPr>
        <w:t>.</w:t>
      </w:r>
    </w:p>
    <w:p w14:paraId="36CA8A94" w14:textId="77777777" w:rsidR="00AA2549" w:rsidRPr="005634A2" w:rsidRDefault="00AA2549" w:rsidP="0048417E">
      <w:pPr>
        <w:rPr>
          <w:rFonts w:cstheme="minorHAnsi"/>
          <w:b/>
          <w:bCs/>
        </w:rPr>
      </w:pPr>
    </w:p>
    <w:p w14:paraId="5140D58C" w14:textId="77777777" w:rsidR="006C4E22" w:rsidRPr="006C4E22" w:rsidRDefault="006C4E22" w:rsidP="006C4E22">
      <w:pPr>
        <w:spacing w:after="0" w:line="259" w:lineRule="atLeast"/>
        <w:rPr>
          <w:rFonts w:eastAsia="Times New Roman" w:cstheme="minorHAnsi"/>
          <w:u w:val="single"/>
          <w:lang w:val="en-GB" w:eastAsia="zh-TW"/>
        </w:rPr>
      </w:pPr>
      <w:r w:rsidRPr="006C4E22">
        <w:rPr>
          <w:rFonts w:eastAsia="Arial" w:cstheme="minorHAnsi"/>
          <w:b/>
          <w:bCs/>
          <w:color w:val="000000"/>
          <w:u w:val="single"/>
          <w:lang w:val="en-GB" w:eastAsia="zh-TW"/>
        </w:rPr>
        <w:t>Certification</w:t>
      </w:r>
    </w:p>
    <w:p w14:paraId="3F4D3600" w14:textId="77777777" w:rsidR="006C4E22" w:rsidRPr="006C4E22" w:rsidRDefault="006C4E22" w:rsidP="006C4E22">
      <w:pPr>
        <w:spacing w:after="0" w:line="259" w:lineRule="atLeast"/>
        <w:rPr>
          <w:rFonts w:eastAsia="Times New Roman" w:cstheme="minorHAnsi"/>
          <w:lang w:val="en-GB" w:eastAsia="zh-TW"/>
        </w:rPr>
      </w:pPr>
      <w:r w:rsidRPr="006C4E22">
        <w:rPr>
          <w:rFonts w:eastAsia="Arial" w:cstheme="minorHAnsi"/>
          <w:color w:val="000000"/>
          <w:lang w:val="en-GB" w:eastAsia="zh-TW"/>
        </w:rPr>
        <w:t> </w:t>
      </w:r>
    </w:p>
    <w:p w14:paraId="101D652F" w14:textId="24F4396F" w:rsidR="006C4E22" w:rsidRPr="00D97C16" w:rsidRDefault="006C4E22" w:rsidP="00D97C16">
      <w:pPr>
        <w:pStyle w:val="ListParagraph"/>
        <w:numPr>
          <w:ilvl w:val="0"/>
          <w:numId w:val="18"/>
        </w:numPr>
        <w:spacing w:after="0" w:line="259" w:lineRule="atLeast"/>
        <w:rPr>
          <w:rFonts w:eastAsia="Times New Roman" w:cstheme="minorHAnsi"/>
          <w:lang w:val="en-GB" w:eastAsia="zh-TW"/>
        </w:rPr>
      </w:pPr>
      <w:r w:rsidRPr="00D97C16">
        <w:rPr>
          <w:rFonts w:eastAsia="Arial" w:cstheme="minorHAnsi"/>
          <w:color w:val="000000"/>
          <w:lang w:val="en-GB" w:eastAsia="zh-TW"/>
        </w:rPr>
        <w:t xml:space="preserve">The Seller certifies to the Buyer that the Seller is the legal and rightful owner of the </w:t>
      </w:r>
      <w:r w:rsidR="00E6492F" w:rsidRPr="00D97C16">
        <w:rPr>
          <w:rFonts w:eastAsia="Arial" w:cstheme="minorHAnsi"/>
          <w:color w:val="000000"/>
          <w:lang w:val="en-GB" w:eastAsia="zh-TW"/>
        </w:rPr>
        <w:t>Vehicle</w:t>
      </w:r>
      <w:r w:rsidRPr="00D97C16">
        <w:rPr>
          <w:rFonts w:eastAsia="Arial" w:cstheme="minorHAnsi"/>
          <w:color w:val="000000"/>
          <w:lang w:val="en-GB" w:eastAsia="zh-TW"/>
        </w:rPr>
        <w:t xml:space="preserve"> and has full right and authority to convey the same.</w:t>
      </w:r>
    </w:p>
    <w:p w14:paraId="52BF84FB" w14:textId="77777777" w:rsidR="006C4E22" w:rsidRPr="006C4E22" w:rsidRDefault="006C4E22" w:rsidP="006C4E22">
      <w:pPr>
        <w:spacing w:after="0" w:line="259" w:lineRule="atLeast"/>
        <w:rPr>
          <w:rFonts w:eastAsia="Times New Roman" w:cstheme="minorHAnsi"/>
          <w:lang w:val="en-GB" w:eastAsia="zh-TW"/>
        </w:rPr>
      </w:pPr>
      <w:r w:rsidRPr="006C4E22">
        <w:rPr>
          <w:rFonts w:eastAsia="Arial" w:cstheme="minorHAnsi"/>
          <w:color w:val="000000"/>
          <w:lang w:val="en-GB" w:eastAsia="zh-TW"/>
        </w:rPr>
        <w:t> </w:t>
      </w:r>
    </w:p>
    <w:p w14:paraId="185D60E9" w14:textId="5308D21F" w:rsidR="006C4E22" w:rsidRPr="00D97C16" w:rsidRDefault="006C4E22" w:rsidP="00D97C16">
      <w:pPr>
        <w:pStyle w:val="ListParagraph"/>
        <w:numPr>
          <w:ilvl w:val="0"/>
          <w:numId w:val="18"/>
        </w:numPr>
        <w:spacing w:after="0" w:line="259" w:lineRule="atLeast"/>
        <w:rPr>
          <w:rFonts w:eastAsia="Times New Roman" w:cstheme="minorHAnsi"/>
          <w:lang w:val="en-GB" w:eastAsia="zh-TW"/>
        </w:rPr>
      </w:pPr>
      <w:r w:rsidRPr="00D97C16">
        <w:rPr>
          <w:rFonts w:eastAsia="Arial" w:cstheme="minorHAnsi"/>
          <w:color w:val="000000"/>
          <w:lang w:val="en-GB" w:eastAsia="zh-TW"/>
        </w:rPr>
        <w:t>The undersigned Seller declares under penalties of perjury that the statements herein contained are true and correct to the best of his or her knowledge, information, and belief.</w:t>
      </w:r>
    </w:p>
    <w:p w14:paraId="515B884F" w14:textId="77777777" w:rsidR="006C4E22" w:rsidRPr="006C4E22" w:rsidRDefault="006C4E22" w:rsidP="006C4E22">
      <w:pPr>
        <w:spacing w:after="0" w:line="259" w:lineRule="atLeast"/>
        <w:rPr>
          <w:rFonts w:eastAsia="Times New Roman" w:cstheme="minorHAnsi"/>
          <w:lang w:val="en-GB" w:eastAsia="zh-TW"/>
        </w:rPr>
      </w:pPr>
      <w:r w:rsidRPr="006C4E22">
        <w:rPr>
          <w:rFonts w:eastAsia="Arial" w:cstheme="minorHAnsi"/>
          <w:color w:val="000000"/>
          <w:lang w:val="en-GB" w:eastAsia="zh-TW"/>
        </w:rPr>
        <w:t> </w:t>
      </w:r>
    </w:p>
    <w:p w14:paraId="0F9685C9" w14:textId="27CD0B50" w:rsidR="006C4E22" w:rsidRPr="00D97C16" w:rsidRDefault="006C4E22" w:rsidP="00D97C16">
      <w:pPr>
        <w:pStyle w:val="ListParagraph"/>
        <w:numPr>
          <w:ilvl w:val="0"/>
          <w:numId w:val="18"/>
        </w:numPr>
        <w:spacing w:after="0" w:line="259" w:lineRule="atLeast"/>
        <w:rPr>
          <w:rFonts w:eastAsia="Arial" w:cstheme="minorHAnsi"/>
          <w:color w:val="000000"/>
          <w:lang w:eastAsia="zh-TW"/>
        </w:rPr>
      </w:pPr>
      <w:r w:rsidRPr="00D97C16">
        <w:rPr>
          <w:rFonts w:eastAsia="Arial" w:cstheme="minorHAnsi"/>
          <w:color w:val="000000"/>
          <w:lang w:val="en-GB" w:eastAsia="zh-TW"/>
        </w:rPr>
        <w:t xml:space="preserve">The undersigned Buyer accepts receipt of the </w:t>
      </w:r>
      <w:r w:rsidR="00E6492F" w:rsidRPr="00D97C16">
        <w:rPr>
          <w:rFonts w:eastAsia="Arial" w:cstheme="minorHAnsi"/>
          <w:color w:val="000000"/>
          <w:lang w:val="en-GB" w:eastAsia="zh-TW"/>
        </w:rPr>
        <w:t>Vehicle</w:t>
      </w:r>
      <w:r w:rsidRPr="00D97C16">
        <w:rPr>
          <w:rFonts w:eastAsia="Arial" w:cstheme="minorHAnsi"/>
          <w:color w:val="000000"/>
          <w:lang w:val="en-GB" w:eastAsia="zh-TW"/>
        </w:rPr>
        <w:t xml:space="preserve"> described herein and understands and acknowledges that the </w:t>
      </w:r>
      <w:r w:rsidR="00F631C5" w:rsidRPr="00D97C16">
        <w:rPr>
          <w:rFonts w:eastAsia="Arial" w:cstheme="minorHAnsi"/>
          <w:color w:val="000000"/>
          <w:lang w:val="en-GB" w:eastAsia="zh-TW"/>
        </w:rPr>
        <w:t>Vehicle</w:t>
      </w:r>
      <w:r w:rsidRPr="00D97C16">
        <w:rPr>
          <w:rFonts w:eastAsia="Arial" w:cstheme="minorHAnsi"/>
          <w:color w:val="000000"/>
          <w:lang w:val="en-GB" w:eastAsia="zh-TW"/>
        </w:rPr>
        <w:t xml:space="preserve"> is sold in “AS IS” condition without any guarantees or warranties of any kind, either express or implied, except for the following </w:t>
      </w:r>
      <w:r w:rsidRPr="00D97C16">
        <w:rPr>
          <w:rFonts w:eastAsia="Arial" w:cstheme="minorHAnsi"/>
          <w:color w:val="000000"/>
          <w:highlight w:val="yellow"/>
          <w:lang w:val="en-GB" w:eastAsia="zh-TW"/>
        </w:rPr>
        <w:t>[INSERT DETAILS].</w:t>
      </w:r>
    </w:p>
    <w:p w14:paraId="17A48185" w14:textId="77777777" w:rsidR="00724EF2" w:rsidRPr="00AC19F0" w:rsidRDefault="00724EF2" w:rsidP="00D97CDF"/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B8489E" w:rsidRPr="00B8489E" w14:paraId="56282F79" w14:textId="77777777" w:rsidTr="002671E3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18F5859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D3A28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EECD29E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8D92F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190AC20" w14:textId="77777777" w:rsidR="00B8489E" w:rsidRPr="00B8489E" w:rsidRDefault="00B8489E" w:rsidP="00B8489E">
            <w:pPr>
              <w:rPr>
                <w:lang w:val="en-GB"/>
              </w:rPr>
            </w:pPr>
          </w:p>
        </w:tc>
      </w:tr>
      <w:tr w:rsidR="00B8489E" w:rsidRPr="00B8489E" w14:paraId="4EFD4974" w14:textId="77777777" w:rsidTr="002671E3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22BDE" w14:textId="77777777" w:rsidR="00B8489E" w:rsidRPr="00B8489E" w:rsidRDefault="00B8489E" w:rsidP="00B8489E">
            <w:pPr>
              <w:rPr>
                <w:lang w:val="en-GB"/>
              </w:rPr>
            </w:pPr>
            <w:r w:rsidRPr="00B8489E">
              <w:rPr>
                <w:b/>
                <w:bCs/>
                <w:lang w:val="en-GB"/>
              </w:rPr>
              <w:t>Seller</w:t>
            </w:r>
            <w:r w:rsidRPr="00B8489E">
              <w:rPr>
                <w:lang w:val="en-GB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9C79A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449F" w14:textId="77777777" w:rsidR="00B8489E" w:rsidRPr="00B8489E" w:rsidRDefault="00B8489E" w:rsidP="00B8489E">
            <w:pPr>
              <w:rPr>
                <w:lang w:val="en-GB"/>
              </w:rPr>
            </w:pPr>
            <w:r w:rsidRPr="00B8489E">
              <w:rPr>
                <w:b/>
                <w:bCs/>
                <w:lang w:val="en-GB"/>
              </w:rPr>
              <w:t>Seller </w:t>
            </w:r>
            <w:r w:rsidRPr="00B8489E">
              <w:rPr>
                <w:lang w:val="en-GB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47456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C248" w14:textId="77777777" w:rsidR="00B8489E" w:rsidRPr="00B8489E" w:rsidRDefault="00B8489E" w:rsidP="00B8489E">
            <w:pPr>
              <w:rPr>
                <w:lang w:val="en-GB"/>
              </w:rPr>
            </w:pPr>
            <w:r w:rsidRPr="00B8489E">
              <w:rPr>
                <w:b/>
                <w:bCs/>
                <w:lang w:val="en-GB"/>
              </w:rPr>
              <w:t>Date</w:t>
            </w:r>
          </w:p>
        </w:tc>
      </w:tr>
    </w:tbl>
    <w:p w14:paraId="65F7C65F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6D82258B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B8489E" w:rsidRPr="00B8489E" w14:paraId="7F59F0D3" w14:textId="77777777" w:rsidTr="002671E3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34E72914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1FA72E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105D4B0F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52C87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55A2C14" w14:textId="77777777" w:rsidR="00B8489E" w:rsidRPr="00B8489E" w:rsidRDefault="00B8489E" w:rsidP="00B8489E">
            <w:pPr>
              <w:rPr>
                <w:lang w:val="en-GB"/>
              </w:rPr>
            </w:pPr>
          </w:p>
        </w:tc>
      </w:tr>
      <w:tr w:rsidR="00B8489E" w:rsidRPr="00B8489E" w14:paraId="37C38108" w14:textId="77777777" w:rsidTr="002671E3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CEA1" w14:textId="77777777" w:rsidR="00B8489E" w:rsidRPr="00B8489E" w:rsidRDefault="00B8489E" w:rsidP="00B8489E">
            <w:pPr>
              <w:rPr>
                <w:lang w:val="en-GB"/>
              </w:rPr>
            </w:pPr>
            <w:r w:rsidRPr="00B8489E">
              <w:rPr>
                <w:b/>
                <w:bCs/>
                <w:lang w:val="en-GB"/>
              </w:rPr>
              <w:t>Buyer</w:t>
            </w:r>
            <w:r w:rsidRPr="00B8489E">
              <w:rPr>
                <w:lang w:val="en-GB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D99F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86827" w14:textId="77777777" w:rsidR="00B8489E" w:rsidRPr="00B8489E" w:rsidRDefault="00B8489E" w:rsidP="00B8489E">
            <w:pPr>
              <w:rPr>
                <w:lang w:val="en-GB"/>
              </w:rPr>
            </w:pPr>
            <w:r w:rsidRPr="00B8489E">
              <w:rPr>
                <w:b/>
                <w:bCs/>
                <w:lang w:val="en-GB"/>
              </w:rPr>
              <w:t>Buyer </w:t>
            </w:r>
            <w:r w:rsidRPr="00B8489E">
              <w:rPr>
                <w:lang w:val="en-GB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6D46" w14:textId="77777777" w:rsidR="00B8489E" w:rsidRPr="00B8489E" w:rsidRDefault="00B8489E" w:rsidP="00B8489E">
            <w:pPr>
              <w:rPr>
                <w:lang w:val="en-GB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CC663" w14:textId="77777777" w:rsidR="00B8489E" w:rsidRPr="00B8489E" w:rsidRDefault="00B8489E" w:rsidP="00B8489E">
            <w:pPr>
              <w:rPr>
                <w:lang w:val="en-GB"/>
              </w:rPr>
            </w:pPr>
            <w:r w:rsidRPr="00B8489E">
              <w:rPr>
                <w:b/>
                <w:bCs/>
                <w:lang w:val="en-GB"/>
              </w:rPr>
              <w:t>Date</w:t>
            </w:r>
          </w:p>
        </w:tc>
      </w:tr>
    </w:tbl>
    <w:p w14:paraId="6239EB2B" w14:textId="77777777" w:rsidR="00B8489E" w:rsidRPr="00B8489E" w:rsidRDefault="00B8489E" w:rsidP="00B8489E">
      <w:pPr>
        <w:rPr>
          <w:lang w:val="en-GB"/>
        </w:rPr>
      </w:pPr>
    </w:p>
    <w:p w14:paraId="62FFB399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   </w:t>
      </w:r>
    </w:p>
    <w:p w14:paraId="0699F2C4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br w:type="page"/>
      </w:r>
    </w:p>
    <w:p w14:paraId="5B02F82F" w14:textId="77777777" w:rsidR="00B8489E" w:rsidRPr="00B8489E" w:rsidRDefault="00B8489E" w:rsidP="00B8489E">
      <w:pPr>
        <w:rPr>
          <w:lang w:val="en-GB"/>
        </w:rPr>
      </w:pPr>
      <w:r w:rsidRPr="00B8489E">
        <w:rPr>
          <w:b/>
          <w:bCs/>
          <w:lang w:val="en-GB"/>
        </w:rPr>
        <w:lastRenderedPageBreak/>
        <w:t>Notary Acknowledgment</w:t>
      </w:r>
    </w:p>
    <w:p w14:paraId="1BF7F8A5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130A960E" w14:textId="5C7ECDCB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 xml:space="preserve">State of </w:t>
      </w:r>
      <w:r w:rsidRPr="00B8489E">
        <w:rPr>
          <w:highlight w:val="yellow"/>
          <w:lang w:val="en-GB"/>
        </w:rPr>
        <w:t>[STATE]</w:t>
      </w:r>
      <w:r w:rsidRPr="00B8489E">
        <w:rPr>
          <w:lang w:val="en-GB"/>
        </w:rPr>
        <w:t xml:space="preserve">  </w:t>
      </w:r>
      <w:r w:rsidRPr="00B8489E">
        <w:t xml:space="preserve">    </w:t>
      </w:r>
      <w:r w:rsidRPr="00B8489E">
        <w:rPr>
          <w:lang w:val="en-GB"/>
        </w:rPr>
        <w:t>  )</w:t>
      </w:r>
    </w:p>
    <w:p w14:paraId="182B4ED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                                                        )           </w:t>
      </w:r>
    </w:p>
    <w:p w14:paraId="507C209D" w14:textId="719D7C1B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 xml:space="preserve">County of </w:t>
      </w:r>
      <w:r w:rsidRPr="00B8489E">
        <w:rPr>
          <w:highlight w:val="yellow"/>
          <w:lang w:val="en-GB"/>
        </w:rPr>
        <w:t>[COUNTY]</w:t>
      </w:r>
      <w:r w:rsidRPr="00B8489E">
        <w:rPr>
          <w:lang w:val="en-GB"/>
        </w:rPr>
        <w:t>     )</w:t>
      </w:r>
    </w:p>
    <w:p w14:paraId="44FBFBB4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11F40BF9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5A7C124B" w14:textId="506F1EBD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On this</w:t>
      </w:r>
      <w:r w:rsidR="00B53A47">
        <w:rPr>
          <w:bCs/>
          <w:lang w:val="en-GB"/>
        </w:rPr>
        <w:t xml:space="preserve"> </w:t>
      </w:r>
      <w:r w:rsidRPr="00B8489E">
        <w:rPr>
          <w:lang w:val="en-GB"/>
        </w:rPr>
        <w:t xml:space="preserve">day of </w:t>
      </w:r>
      <w:r w:rsidR="00B53A47" w:rsidRPr="00B53A47">
        <w:rPr>
          <w:bCs/>
          <w:highlight w:val="yellow"/>
          <w:lang w:val="en-GB"/>
        </w:rPr>
        <w:t>[DATE]</w:t>
      </w:r>
      <w:r w:rsidR="00B53A47">
        <w:rPr>
          <w:bCs/>
          <w:lang w:val="en-GB"/>
        </w:rPr>
        <w:t xml:space="preserve"> </w:t>
      </w:r>
      <w:r w:rsidRPr="00B8489E">
        <w:rPr>
          <w:lang w:val="en-GB"/>
        </w:rPr>
        <w:t xml:space="preserve">before me personally appeared </w:t>
      </w:r>
      <w:r w:rsidR="00B53A47" w:rsidRPr="00B53A47">
        <w:rPr>
          <w:highlight w:val="yellow"/>
          <w:lang w:val="en-GB"/>
        </w:rPr>
        <w:t>[NAME]</w:t>
      </w:r>
      <w:r w:rsidRPr="00B8489E">
        <w:rPr>
          <w:lang w:val="en-GB"/>
        </w:rPr>
        <w:t>, known to me or satisfactorily proven to me to be the person whose name is subscribed in the foregoing instrument, and acknowledged the due execution of the same.</w:t>
      </w:r>
    </w:p>
    <w:p w14:paraId="64D6A1FB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1911191D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3FFD3BD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70ED5376" w14:textId="6B477A25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_____________________________________</w:t>
      </w:r>
    </w:p>
    <w:p w14:paraId="5BA7C41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Signature</w:t>
      </w:r>
    </w:p>
    <w:p w14:paraId="4E1A6153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6514851E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5F43B32D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_____________________________________</w:t>
      </w:r>
    </w:p>
    <w:p w14:paraId="433DB909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Notary Public</w:t>
      </w:r>
    </w:p>
    <w:p w14:paraId="31F0797E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7171ADD6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My Commission Expires: ________________</w:t>
      </w:r>
    </w:p>
    <w:p w14:paraId="3126ED7E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3D71D344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52C29F09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0F5BF31D" w14:textId="77777777" w:rsidR="00B8489E" w:rsidRPr="00B8489E" w:rsidRDefault="00B8489E" w:rsidP="00B8489E">
      <w:pPr>
        <w:rPr>
          <w:lang w:val="en-GB"/>
        </w:rPr>
      </w:pPr>
      <w:r w:rsidRPr="00B8489E">
        <w:rPr>
          <w:lang w:val="en-GB"/>
        </w:rPr>
        <w:t> </w:t>
      </w:r>
    </w:p>
    <w:p w14:paraId="3BB1CE39" w14:textId="77777777" w:rsidR="00FB59A8" w:rsidRPr="003E2BFF" w:rsidRDefault="00FB59A8" w:rsidP="0011724A">
      <w:pPr>
        <w:rPr>
          <w:rFonts w:eastAsia="Times New Roman" w:cstheme="minorHAnsi"/>
          <w:b/>
          <w:bCs/>
          <w:lang w:eastAsia="zh-TW"/>
        </w:rPr>
      </w:pPr>
    </w:p>
    <w:sectPr w:rsidR="00FB59A8" w:rsidRPr="003E2B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F7E2" w14:textId="77777777" w:rsidR="0092246E" w:rsidRDefault="0092246E" w:rsidP="000B2833">
      <w:pPr>
        <w:spacing w:after="0" w:line="240" w:lineRule="auto"/>
      </w:pPr>
      <w:r>
        <w:separator/>
      </w:r>
    </w:p>
  </w:endnote>
  <w:endnote w:type="continuationSeparator" w:id="0">
    <w:p w14:paraId="0EB77C84" w14:textId="77777777" w:rsidR="0092246E" w:rsidRDefault="0092246E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491D" w14:textId="77777777" w:rsidR="0092246E" w:rsidRDefault="0092246E" w:rsidP="000B2833">
      <w:pPr>
        <w:spacing w:after="0" w:line="240" w:lineRule="auto"/>
      </w:pPr>
      <w:r>
        <w:separator/>
      </w:r>
    </w:p>
  </w:footnote>
  <w:footnote w:type="continuationSeparator" w:id="0">
    <w:p w14:paraId="48ECBF11" w14:textId="77777777" w:rsidR="0092246E" w:rsidRDefault="0092246E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092" w14:textId="143163A6" w:rsidR="000B2833" w:rsidRDefault="000B2833" w:rsidP="000B2833">
    <w:pPr>
      <w:pStyle w:val="Header"/>
      <w:jc w:val="right"/>
    </w:pPr>
    <w:r>
      <w:rPr>
        <w:noProof/>
      </w:rPr>
      <w:drawing>
        <wp:inline distT="0" distB="0" distL="0" distR="0" wp14:anchorId="45C889A8" wp14:editId="3955CE45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5E0"/>
    <w:multiLevelType w:val="hybridMultilevel"/>
    <w:tmpl w:val="ADBA5FA0"/>
    <w:lvl w:ilvl="0" w:tplc="48C06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1502"/>
    <w:multiLevelType w:val="hybridMultilevel"/>
    <w:tmpl w:val="F724A0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710"/>
    <w:multiLevelType w:val="hybridMultilevel"/>
    <w:tmpl w:val="19D44D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F18A9"/>
    <w:multiLevelType w:val="hybridMultilevel"/>
    <w:tmpl w:val="C5980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6796"/>
    <w:multiLevelType w:val="hybridMultilevel"/>
    <w:tmpl w:val="6CF8C1E0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8626878"/>
    <w:multiLevelType w:val="hybridMultilevel"/>
    <w:tmpl w:val="74426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21AB7"/>
    <w:multiLevelType w:val="hybridMultilevel"/>
    <w:tmpl w:val="0412A1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57470"/>
    <w:multiLevelType w:val="hybridMultilevel"/>
    <w:tmpl w:val="856299E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91F39"/>
    <w:multiLevelType w:val="hybridMultilevel"/>
    <w:tmpl w:val="CED43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41464"/>
    <w:multiLevelType w:val="hybridMultilevel"/>
    <w:tmpl w:val="E5A6BC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75ED9"/>
    <w:multiLevelType w:val="hybridMultilevel"/>
    <w:tmpl w:val="D31E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35821"/>
    <w:multiLevelType w:val="hybridMultilevel"/>
    <w:tmpl w:val="79A077EE"/>
    <w:lvl w:ilvl="0" w:tplc="835607F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D7671"/>
    <w:multiLevelType w:val="hybridMultilevel"/>
    <w:tmpl w:val="CEE4A65C"/>
    <w:lvl w:ilvl="0" w:tplc="83083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1"/>
  </w:num>
  <w:num w:numId="2" w16cid:durableId="1451631522">
    <w:abstractNumId w:val="10"/>
  </w:num>
  <w:num w:numId="3" w16cid:durableId="939987219">
    <w:abstractNumId w:val="12"/>
  </w:num>
  <w:num w:numId="4" w16cid:durableId="1077020934">
    <w:abstractNumId w:val="18"/>
  </w:num>
  <w:num w:numId="5" w16cid:durableId="53159156">
    <w:abstractNumId w:val="17"/>
  </w:num>
  <w:num w:numId="6" w16cid:durableId="64379093">
    <w:abstractNumId w:val="4"/>
  </w:num>
  <w:num w:numId="7" w16cid:durableId="1439912140">
    <w:abstractNumId w:val="14"/>
  </w:num>
  <w:num w:numId="8" w16cid:durableId="1390036722">
    <w:abstractNumId w:val="11"/>
  </w:num>
  <w:num w:numId="9" w16cid:durableId="930967284">
    <w:abstractNumId w:val="15"/>
  </w:num>
  <w:num w:numId="10" w16cid:durableId="445926920">
    <w:abstractNumId w:val="13"/>
  </w:num>
  <w:num w:numId="11" w16cid:durableId="697319909">
    <w:abstractNumId w:val="7"/>
  </w:num>
  <w:num w:numId="12" w16cid:durableId="180583022">
    <w:abstractNumId w:val="8"/>
  </w:num>
  <w:num w:numId="13" w16cid:durableId="282884564">
    <w:abstractNumId w:val="2"/>
  </w:num>
  <w:num w:numId="14" w16cid:durableId="1628462609">
    <w:abstractNumId w:val="3"/>
  </w:num>
  <w:num w:numId="15" w16cid:durableId="756437558">
    <w:abstractNumId w:val="16"/>
  </w:num>
  <w:num w:numId="16" w16cid:durableId="1091000360">
    <w:abstractNumId w:val="9"/>
  </w:num>
  <w:num w:numId="17" w16cid:durableId="686297289">
    <w:abstractNumId w:val="6"/>
  </w:num>
  <w:num w:numId="18" w16cid:durableId="193494807">
    <w:abstractNumId w:val="5"/>
  </w:num>
  <w:num w:numId="19" w16cid:durableId="38117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0412B"/>
    <w:rsid w:val="0000433A"/>
    <w:rsid w:val="000046E0"/>
    <w:rsid w:val="00011464"/>
    <w:rsid w:val="0002501C"/>
    <w:rsid w:val="00027853"/>
    <w:rsid w:val="00030BF8"/>
    <w:rsid w:val="00034BC8"/>
    <w:rsid w:val="00034C68"/>
    <w:rsid w:val="000366AE"/>
    <w:rsid w:val="00037A8F"/>
    <w:rsid w:val="000422D2"/>
    <w:rsid w:val="00044321"/>
    <w:rsid w:val="00060041"/>
    <w:rsid w:val="0006299B"/>
    <w:rsid w:val="000659A3"/>
    <w:rsid w:val="000704D1"/>
    <w:rsid w:val="00070EBC"/>
    <w:rsid w:val="00083302"/>
    <w:rsid w:val="00086E0F"/>
    <w:rsid w:val="000872DD"/>
    <w:rsid w:val="00092F3E"/>
    <w:rsid w:val="00093C9C"/>
    <w:rsid w:val="000A41EB"/>
    <w:rsid w:val="000A507E"/>
    <w:rsid w:val="000A5B16"/>
    <w:rsid w:val="000A6C19"/>
    <w:rsid w:val="000B0092"/>
    <w:rsid w:val="000B2833"/>
    <w:rsid w:val="000B6B03"/>
    <w:rsid w:val="000C5747"/>
    <w:rsid w:val="000C771E"/>
    <w:rsid w:val="000D6071"/>
    <w:rsid w:val="000D7D0B"/>
    <w:rsid w:val="000F0BC3"/>
    <w:rsid w:val="000F4F50"/>
    <w:rsid w:val="00100707"/>
    <w:rsid w:val="00102510"/>
    <w:rsid w:val="001042CF"/>
    <w:rsid w:val="00111B8D"/>
    <w:rsid w:val="00115543"/>
    <w:rsid w:val="0011724A"/>
    <w:rsid w:val="00121DCB"/>
    <w:rsid w:val="0012334F"/>
    <w:rsid w:val="001310EA"/>
    <w:rsid w:val="00131C38"/>
    <w:rsid w:val="00131E10"/>
    <w:rsid w:val="00132B02"/>
    <w:rsid w:val="001345A5"/>
    <w:rsid w:val="00140BD0"/>
    <w:rsid w:val="00141061"/>
    <w:rsid w:val="00146973"/>
    <w:rsid w:val="00146F08"/>
    <w:rsid w:val="00147E3F"/>
    <w:rsid w:val="00150B7A"/>
    <w:rsid w:val="0015141C"/>
    <w:rsid w:val="001527D8"/>
    <w:rsid w:val="00157823"/>
    <w:rsid w:val="00161BD9"/>
    <w:rsid w:val="00166C87"/>
    <w:rsid w:val="00166FAD"/>
    <w:rsid w:val="00167F21"/>
    <w:rsid w:val="0017073E"/>
    <w:rsid w:val="001762BC"/>
    <w:rsid w:val="00183A0A"/>
    <w:rsid w:val="001864D1"/>
    <w:rsid w:val="00196859"/>
    <w:rsid w:val="001A179C"/>
    <w:rsid w:val="001A5E3E"/>
    <w:rsid w:val="001A67DA"/>
    <w:rsid w:val="001A787C"/>
    <w:rsid w:val="001B0061"/>
    <w:rsid w:val="001B3F89"/>
    <w:rsid w:val="001B7072"/>
    <w:rsid w:val="001C1C24"/>
    <w:rsid w:val="001C4516"/>
    <w:rsid w:val="001C627A"/>
    <w:rsid w:val="001D2CDE"/>
    <w:rsid w:val="001D6838"/>
    <w:rsid w:val="001E7D0B"/>
    <w:rsid w:val="00210B03"/>
    <w:rsid w:val="002112B1"/>
    <w:rsid w:val="00212F38"/>
    <w:rsid w:val="00215D1A"/>
    <w:rsid w:val="002219DD"/>
    <w:rsid w:val="00227DA5"/>
    <w:rsid w:val="002357E7"/>
    <w:rsid w:val="002411ED"/>
    <w:rsid w:val="002470D2"/>
    <w:rsid w:val="00256D7A"/>
    <w:rsid w:val="00267F0F"/>
    <w:rsid w:val="00273AA0"/>
    <w:rsid w:val="00273B98"/>
    <w:rsid w:val="00273DD3"/>
    <w:rsid w:val="00275D2C"/>
    <w:rsid w:val="002811AC"/>
    <w:rsid w:val="00293E93"/>
    <w:rsid w:val="002942DD"/>
    <w:rsid w:val="00297D42"/>
    <w:rsid w:val="002A1334"/>
    <w:rsid w:val="002A157D"/>
    <w:rsid w:val="002A28AC"/>
    <w:rsid w:val="002A2C5C"/>
    <w:rsid w:val="002A32D1"/>
    <w:rsid w:val="002B2EA6"/>
    <w:rsid w:val="002B4C7B"/>
    <w:rsid w:val="002C0F84"/>
    <w:rsid w:val="002C5E41"/>
    <w:rsid w:val="002D5426"/>
    <w:rsid w:val="002D68A6"/>
    <w:rsid w:val="002E0AFF"/>
    <w:rsid w:val="002E0B6F"/>
    <w:rsid w:val="002E27B8"/>
    <w:rsid w:val="002E4857"/>
    <w:rsid w:val="002E4E5D"/>
    <w:rsid w:val="002E528D"/>
    <w:rsid w:val="002E5499"/>
    <w:rsid w:val="002F0762"/>
    <w:rsid w:val="002F15B8"/>
    <w:rsid w:val="002F533F"/>
    <w:rsid w:val="002F6A0C"/>
    <w:rsid w:val="002F6FA5"/>
    <w:rsid w:val="00311154"/>
    <w:rsid w:val="00313B70"/>
    <w:rsid w:val="0032077A"/>
    <w:rsid w:val="0032136C"/>
    <w:rsid w:val="003223A2"/>
    <w:rsid w:val="003308D2"/>
    <w:rsid w:val="00332772"/>
    <w:rsid w:val="003362A1"/>
    <w:rsid w:val="00350747"/>
    <w:rsid w:val="00354908"/>
    <w:rsid w:val="003658A3"/>
    <w:rsid w:val="0036669D"/>
    <w:rsid w:val="003673A8"/>
    <w:rsid w:val="00372FDE"/>
    <w:rsid w:val="00380A4B"/>
    <w:rsid w:val="00387DA2"/>
    <w:rsid w:val="00392C2D"/>
    <w:rsid w:val="00392D54"/>
    <w:rsid w:val="003A3604"/>
    <w:rsid w:val="003A52E5"/>
    <w:rsid w:val="003A6C62"/>
    <w:rsid w:val="003B6F9D"/>
    <w:rsid w:val="003B73C7"/>
    <w:rsid w:val="003C11BF"/>
    <w:rsid w:val="003C13CB"/>
    <w:rsid w:val="003C23E9"/>
    <w:rsid w:val="003C3522"/>
    <w:rsid w:val="003D191C"/>
    <w:rsid w:val="003D4B0E"/>
    <w:rsid w:val="003D50CA"/>
    <w:rsid w:val="003E2BFF"/>
    <w:rsid w:val="003E59A1"/>
    <w:rsid w:val="003E5CF9"/>
    <w:rsid w:val="003E7BC5"/>
    <w:rsid w:val="00406971"/>
    <w:rsid w:val="00407543"/>
    <w:rsid w:val="00410BE3"/>
    <w:rsid w:val="00410C66"/>
    <w:rsid w:val="00411190"/>
    <w:rsid w:val="00411451"/>
    <w:rsid w:val="00413701"/>
    <w:rsid w:val="00413744"/>
    <w:rsid w:val="00414A03"/>
    <w:rsid w:val="00414F9B"/>
    <w:rsid w:val="00426189"/>
    <w:rsid w:val="00427D33"/>
    <w:rsid w:val="00430D68"/>
    <w:rsid w:val="00442DCC"/>
    <w:rsid w:val="00453A69"/>
    <w:rsid w:val="00455CA0"/>
    <w:rsid w:val="00457723"/>
    <w:rsid w:val="004623B4"/>
    <w:rsid w:val="00463CB8"/>
    <w:rsid w:val="0046468E"/>
    <w:rsid w:val="00466E20"/>
    <w:rsid w:val="00471396"/>
    <w:rsid w:val="0048417E"/>
    <w:rsid w:val="00487174"/>
    <w:rsid w:val="00497408"/>
    <w:rsid w:val="004A1AA2"/>
    <w:rsid w:val="004A2C9B"/>
    <w:rsid w:val="004A3C32"/>
    <w:rsid w:val="004B1FFC"/>
    <w:rsid w:val="004B4CA2"/>
    <w:rsid w:val="004C473D"/>
    <w:rsid w:val="004D1C11"/>
    <w:rsid w:val="004D1CBC"/>
    <w:rsid w:val="004D2B87"/>
    <w:rsid w:val="004D5B20"/>
    <w:rsid w:val="004D645E"/>
    <w:rsid w:val="004F04F1"/>
    <w:rsid w:val="004F1A85"/>
    <w:rsid w:val="0050054D"/>
    <w:rsid w:val="00511F03"/>
    <w:rsid w:val="005142DA"/>
    <w:rsid w:val="00520C34"/>
    <w:rsid w:val="005236EE"/>
    <w:rsid w:val="00525885"/>
    <w:rsid w:val="0053471D"/>
    <w:rsid w:val="00536655"/>
    <w:rsid w:val="0054369F"/>
    <w:rsid w:val="00544F8C"/>
    <w:rsid w:val="00545764"/>
    <w:rsid w:val="00551A28"/>
    <w:rsid w:val="00551ACD"/>
    <w:rsid w:val="00553A17"/>
    <w:rsid w:val="005634A2"/>
    <w:rsid w:val="005660F7"/>
    <w:rsid w:val="00570AC5"/>
    <w:rsid w:val="00573417"/>
    <w:rsid w:val="005734B0"/>
    <w:rsid w:val="00581963"/>
    <w:rsid w:val="00582408"/>
    <w:rsid w:val="00583EC4"/>
    <w:rsid w:val="0059234F"/>
    <w:rsid w:val="00594214"/>
    <w:rsid w:val="005A657F"/>
    <w:rsid w:val="005A6C9B"/>
    <w:rsid w:val="005A7BC3"/>
    <w:rsid w:val="005B3D53"/>
    <w:rsid w:val="005C05EE"/>
    <w:rsid w:val="005C5ED0"/>
    <w:rsid w:val="005C6393"/>
    <w:rsid w:val="005C6D90"/>
    <w:rsid w:val="005D19DC"/>
    <w:rsid w:val="005D6F79"/>
    <w:rsid w:val="005E4A91"/>
    <w:rsid w:val="005E6036"/>
    <w:rsid w:val="00602504"/>
    <w:rsid w:val="00612CFB"/>
    <w:rsid w:val="00613B52"/>
    <w:rsid w:val="00625F3C"/>
    <w:rsid w:val="00634277"/>
    <w:rsid w:val="00641046"/>
    <w:rsid w:val="00643B91"/>
    <w:rsid w:val="00645240"/>
    <w:rsid w:val="00646A4A"/>
    <w:rsid w:val="00647150"/>
    <w:rsid w:val="00655C57"/>
    <w:rsid w:val="006571C3"/>
    <w:rsid w:val="00657F42"/>
    <w:rsid w:val="006610A5"/>
    <w:rsid w:val="006751CB"/>
    <w:rsid w:val="006816C3"/>
    <w:rsid w:val="00695B15"/>
    <w:rsid w:val="006A4937"/>
    <w:rsid w:val="006B3CA8"/>
    <w:rsid w:val="006C0A4C"/>
    <w:rsid w:val="006C42F4"/>
    <w:rsid w:val="006C46AA"/>
    <w:rsid w:val="006C4E22"/>
    <w:rsid w:val="006D552E"/>
    <w:rsid w:val="006E0740"/>
    <w:rsid w:val="006E1522"/>
    <w:rsid w:val="006E7880"/>
    <w:rsid w:val="006F12C8"/>
    <w:rsid w:val="006F1E44"/>
    <w:rsid w:val="006F2A43"/>
    <w:rsid w:val="00705B2B"/>
    <w:rsid w:val="007073DD"/>
    <w:rsid w:val="0071160F"/>
    <w:rsid w:val="00715721"/>
    <w:rsid w:val="00715EF4"/>
    <w:rsid w:val="00724EF2"/>
    <w:rsid w:val="00732431"/>
    <w:rsid w:val="00735527"/>
    <w:rsid w:val="00735A10"/>
    <w:rsid w:val="00746362"/>
    <w:rsid w:val="00746927"/>
    <w:rsid w:val="007605EC"/>
    <w:rsid w:val="007627EA"/>
    <w:rsid w:val="00762DBA"/>
    <w:rsid w:val="00763E62"/>
    <w:rsid w:val="00775E91"/>
    <w:rsid w:val="0077661B"/>
    <w:rsid w:val="00780F0A"/>
    <w:rsid w:val="00783924"/>
    <w:rsid w:val="00783DEA"/>
    <w:rsid w:val="00790936"/>
    <w:rsid w:val="00794938"/>
    <w:rsid w:val="007971AA"/>
    <w:rsid w:val="00797D4C"/>
    <w:rsid w:val="007A12EE"/>
    <w:rsid w:val="007A1A2B"/>
    <w:rsid w:val="007A2703"/>
    <w:rsid w:val="007A2E23"/>
    <w:rsid w:val="007A43D1"/>
    <w:rsid w:val="007A769A"/>
    <w:rsid w:val="007B1DB9"/>
    <w:rsid w:val="007B2242"/>
    <w:rsid w:val="007B65AE"/>
    <w:rsid w:val="007C1181"/>
    <w:rsid w:val="007C58BE"/>
    <w:rsid w:val="007D0C2E"/>
    <w:rsid w:val="007E42FD"/>
    <w:rsid w:val="007E5A0C"/>
    <w:rsid w:val="007E731F"/>
    <w:rsid w:val="007E7886"/>
    <w:rsid w:val="007F075E"/>
    <w:rsid w:val="007F1943"/>
    <w:rsid w:val="008165F2"/>
    <w:rsid w:val="00820BFC"/>
    <w:rsid w:val="00842F9B"/>
    <w:rsid w:val="00842FF0"/>
    <w:rsid w:val="00844FE5"/>
    <w:rsid w:val="008505ED"/>
    <w:rsid w:val="00853D52"/>
    <w:rsid w:val="0086412B"/>
    <w:rsid w:val="00866061"/>
    <w:rsid w:val="0087051E"/>
    <w:rsid w:val="00875BEA"/>
    <w:rsid w:val="008854F1"/>
    <w:rsid w:val="00894F75"/>
    <w:rsid w:val="008B5BAB"/>
    <w:rsid w:val="008E2C3B"/>
    <w:rsid w:val="008E3445"/>
    <w:rsid w:val="008F4D52"/>
    <w:rsid w:val="008F4F6B"/>
    <w:rsid w:val="00907BD4"/>
    <w:rsid w:val="009106FE"/>
    <w:rsid w:val="0091192A"/>
    <w:rsid w:val="009138C0"/>
    <w:rsid w:val="0091603A"/>
    <w:rsid w:val="00917556"/>
    <w:rsid w:val="00920FD1"/>
    <w:rsid w:val="0092246E"/>
    <w:rsid w:val="00923702"/>
    <w:rsid w:val="00930A22"/>
    <w:rsid w:val="00934045"/>
    <w:rsid w:val="00935885"/>
    <w:rsid w:val="00935E0D"/>
    <w:rsid w:val="00936785"/>
    <w:rsid w:val="00937C07"/>
    <w:rsid w:val="009409CC"/>
    <w:rsid w:val="00945B73"/>
    <w:rsid w:val="00946B22"/>
    <w:rsid w:val="00960636"/>
    <w:rsid w:val="0096288F"/>
    <w:rsid w:val="0096301A"/>
    <w:rsid w:val="00972BC9"/>
    <w:rsid w:val="00972E53"/>
    <w:rsid w:val="009745D2"/>
    <w:rsid w:val="009808EB"/>
    <w:rsid w:val="00980C88"/>
    <w:rsid w:val="009A036A"/>
    <w:rsid w:val="009A44AC"/>
    <w:rsid w:val="009B456D"/>
    <w:rsid w:val="009B55B9"/>
    <w:rsid w:val="009C126F"/>
    <w:rsid w:val="009C732B"/>
    <w:rsid w:val="009D216D"/>
    <w:rsid w:val="009D546E"/>
    <w:rsid w:val="009D6AD6"/>
    <w:rsid w:val="009D7878"/>
    <w:rsid w:val="009E4039"/>
    <w:rsid w:val="009F173E"/>
    <w:rsid w:val="009F3CDE"/>
    <w:rsid w:val="009F3E3F"/>
    <w:rsid w:val="009F47A9"/>
    <w:rsid w:val="009F7274"/>
    <w:rsid w:val="00A00C48"/>
    <w:rsid w:val="00A07F5A"/>
    <w:rsid w:val="00A135E8"/>
    <w:rsid w:val="00A14991"/>
    <w:rsid w:val="00A243E1"/>
    <w:rsid w:val="00A35E95"/>
    <w:rsid w:val="00A45C15"/>
    <w:rsid w:val="00A47D71"/>
    <w:rsid w:val="00A54ACB"/>
    <w:rsid w:val="00A55BF0"/>
    <w:rsid w:val="00A6019C"/>
    <w:rsid w:val="00A628D2"/>
    <w:rsid w:val="00A67CE5"/>
    <w:rsid w:val="00A70B98"/>
    <w:rsid w:val="00A7458C"/>
    <w:rsid w:val="00A8148D"/>
    <w:rsid w:val="00A82ECE"/>
    <w:rsid w:val="00A83931"/>
    <w:rsid w:val="00A940FC"/>
    <w:rsid w:val="00AA0E73"/>
    <w:rsid w:val="00AA2549"/>
    <w:rsid w:val="00AA7C5D"/>
    <w:rsid w:val="00AB18A1"/>
    <w:rsid w:val="00AB2EFF"/>
    <w:rsid w:val="00AC19F0"/>
    <w:rsid w:val="00AE5B03"/>
    <w:rsid w:val="00AE619F"/>
    <w:rsid w:val="00B12BE1"/>
    <w:rsid w:val="00B17F44"/>
    <w:rsid w:val="00B26B5F"/>
    <w:rsid w:val="00B27CCA"/>
    <w:rsid w:val="00B40E1A"/>
    <w:rsid w:val="00B53A47"/>
    <w:rsid w:val="00B62B30"/>
    <w:rsid w:val="00B63258"/>
    <w:rsid w:val="00B81DEE"/>
    <w:rsid w:val="00B82481"/>
    <w:rsid w:val="00B8489E"/>
    <w:rsid w:val="00B85464"/>
    <w:rsid w:val="00B86DE8"/>
    <w:rsid w:val="00B86F80"/>
    <w:rsid w:val="00B901F7"/>
    <w:rsid w:val="00B92987"/>
    <w:rsid w:val="00B95B7B"/>
    <w:rsid w:val="00BA43BA"/>
    <w:rsid w:val="00BB0A18"/>
    <w:rsid w:val="00BC05F1"/>
    <w:rsid w:val="00BC47EC"/>
    <w:rsid w:val="00BC6C24"/>
    <w:rsid w:val="00BD2710"/>
    <w:rsid w:val="00BD2F65"/>
    <w:rsid w:val="00BD43B4"/>
    <w:rsid w:val="00BD44BC"/>
    <w:rsid w:val="00BE1452"/>
    <w:rsid w:val="00BE1B0C"/>
    <w:rsid w:val="00BF559D"/>
    <w:rsid w:val="00C00E32"/>
    <w:rsid w:val="00C05187"/>
    <w:rsid w:val="00C05807"/>
    <w:rsid w:val="00C17BCD"/>
    <w:rsid w:val="00C20525"/>
    <w:rsid w:val="00C211EF"/>
    <w:rsid w:val="00C23CF5"/>
    <w:rsid w:val="00C25F6D"/>
    <w:rsid w:val="00C2672D"/>
    <w:rsid w:val="00C27752"/>
    <w:rsid w:val="00C3091F"/>
    <w:rsid w:val="00C42FA6"/>
    <w:rsid w:val="00C45B63"/>
    <w:rsid w:val="00C464B6"/>
    <w:rsid w:val="00C50C66"/>
    <w:rsid w:val="00C52F51"/>
    <w:rsid w:val="00C6429D"/>
    <w:rsid w:val="00C64654"/>
    <w:rsid w:val="00C65A8E"/>
    <w:rsid w:val="00C817FE"/>
    <w:rsid w:val="00C854E5"/>
    <w:rsid w:val="00C87BD6"/>
    <w:rsid w:val="00C926A3"/>
    <w:rsid w:val="00CA5286"/>
    <w:rsid w:val="00CA6233"/>
    <w:rsid w:val="00CA6C3D"/>
    <w:rsid w:val="00CB012D"/>
    <w:rsid w:val="00CB0C44"/>
    <w:rsid w:val="00CC0534"/>
    <w:rsid w:val="00CC10A1"/>
    <w:rsid w:val="00CC782E"/>
    <w:rsid w:val="00CD2178"/>
    <w:rsid w:val="00CD4907"/>
    <w:rsid w:val="00CD7A9F"/>
    <w:rsid w:val="00CE45A1"/>
    <w:rsid w:val="00CE5871"/>
    <w:rsid w:val="00CE6AD6"/>
    <w:rsid w:val="00CE6BE9"/>
    <w:rsid w:val="00CF33A2"/>
    <w:rsid w:val="00CF3ACB"/>
    <w:rsid w:val="00CF3B68"/>
    <w:rsid w:val="00CF5A42"/>
    <w:rsid w:val="00D12E95"/>
    <w:rsid w:val="00D16F03"/>
    <w:rsid w:val="00D216E5"/>
    <w:rsid w:val="00D23990"/>
    <w:rsid w:val="00D259B1"/>
    <w:rsid w:val="00D31056"/>
    <w:rsid w:val="00D3458E"/>
    <w:rsid w:val="00D40236"/>
    <w:rsid w:val="00D42D3F"/>
    <w:rsid w:val="00D47B9A"/>
    <w:rsid w:val="00D52E6A"/>
    <w:rsid w:val="00D55DF5"/>
    <w:rsid w:val="00D6167F"/>
    <w:rsid w:val="00D624FB"/>
    <w:rsid w:val="00D76A36"/>
    <w:rsid w:val="00D77121"/>
    <w:rsid w:val="00D80AB4"/>
    <w:rsid w:val="00D81071"/>
    <w:rsid w:val="00D8260C"/>
    <w:rsid w:val="00D8672D"/>
    <w:rsid w:val="00D91B02"/>
    <w:rsid w:val="00D95D72"/>
    <w:rsid w:val="00D97C16"/>
    <w:rsid w:val="00D97CDF"/>
    <w:rsid w:val="00DA3E7D"/>
    <w:rsid w:val="00DA6EE8"/>
    <w:rsid w:val="00DA7237"/>
    <w:rsid w:val="00DB0C1B"/>
    <w:rsid w:val="00DB4B55"/>
    <w:rsid w:val="00DB7798"/>
    <w:rsid w:val="00DC091E"/>
    <w:rsid w:val="00DC5A52"/>
    <w:rsid w:val="00DD6489"/>
    <w:rsid w:val="00DE2791"/>
    <w:rsid w:val="00DE3CB9"/>
    <w:rsid w:val="00DE41BB"/>
    <w:rsid w:val="00DE651D"/>
    <w:rsid w:val="00DF2019"/>
    <w:rsid w:val="00DF2433"/>
    <w:rsid w:val="00E03617"/>
    <w:rsid w:val="00E0612D"/>
    <w:rsid w:val="00E1102E"/>
    <w:rsid w:val="00E1194C"/>
    <w:rsid w:val="00E13D5A"/>
    <w:rsid w:val="00E2718D"/>
    <w:rsid w:val="00E32392"/>
    <w:rsid w:val="00E403E2"/>
    <w:rsid w:val="00E409AC"/>
    <w:rsid w:val="00E44560"/>
    <w:rsid w:val="00E478F6"/>
    <w:rsid w:val="00E52672"/>
    <w:rsid w:val="00E54CF7"/>
    <w:rsid w:val="00E56058"/>
    <w:rsid w:val="00E576A1"/>
    <w:rsid w:val="00E63D80"/>
    <w:rsid w:val="00E6492F"/>
    <w:rsid w:val="00E70E63"/>
    <w:rsid w:val="00E7149C"/>
    <w:rsid w:val="00E7186F"/>
    <w:rsid w:val="00E75F72"/>
    <w:rsid w:val="00E76219"/>
    <w:rsid w:val="00E778D6"/>
    <w:rsid w:val="00E82034"/>
    <w:rsid w:val="00E82809"/>
    <w:rsid w:val="00E94026"/>
    <w:rsid w:val="00E94780"/>
    <w:rsid w:val="00EA205A"/>
    <w:rsid w:val="00EA4F85"/>
    <w:rsid w:val="00EA62D3"/>
    <w:rsid w:val="00EA6F31"/>
    <w:rsid w:val="00EB0F54"/>
    <w:rsid w:val="00EB35B9"/>
    <w:rsid w:val="00EB3BCB"/>
    <w:rsid w:val="00EB41C5"/>
    <w:rsid w:val="00EB5B5A"/>
    <w:rsid w:val="00EC3ABE"/>
    <w:rsid w:val="00EC5CEA"/>
    <w:rsid w:val="00EC6385"/>
    <w:rsid w:val="00EC7C38"/>
    <w:rsid w:val="00ED1747"/>
    <w:rsid w:val="00ED2392"/>
    <w:rsid w:val="00ED6853"/>
    <w:rsid w:val="00EE25F7"/>
    <w:rsid w:val="00EE3F12"/>
    <w:rsid w:val="00EF0537"/>
    <w:rsid w:val="00EF2D36"/>
    <w:rsid w:val="00F04305"/>
    <w:rsid w:val="00F066C7"/>
    <w:rsid w:val="00F06AD4"/>
    <w:rsid w:val="00F10D20"/>
    <w:rsid w:val="00F113FE"/>
    <w:rsid w:val="00F14251"/>
    <w:rsid w:val="00F17A1A"/>
    <w:rsid w:val="00F20515"/>
    <w:rsid w:val="00F22C75"/>
    <w:rsid w:val="00F27360"/>
    <w:rsid w:val="00F307DF"/>
    <w:rsid w:val="00F33C86"/>
    <w:rsid w:val="00F36A75"/>
    <w:rsid w:val="00F4226B"/>
    <w:rsid w:val="00F43ED2"/>
    <w:rsid w:val="00F50CA6"/>
    <w:rsid w:val="00F52325"/>
    <w:rsid w:val="00F631C5"/>
    <w:rsid w:val="00F76375"/>
    <w:rsid w:val="00F8361C"/>
    <w:rsid w:val="00F85329"/>
    <w:rsid w:val="00F856A5"/>
    <w:rsid w:val="00F93B98"/>
    <w:rsid w:val="00FA21E1"/>
    <w:rsid w:val="00FA22D7"/>
    <w:rsid w:val="00FA37D9"/>
    <w:rsid w:val="00FB096E"/>
    <w:rsid w:val="00FB168E"/>
    <w:rsid w:val="00FB3538"/>
    <w:rsid w:val="00FB3C1F"/>
    <w:rsid w:val="00FB59A8"/>
    <w:rsid w:val="00FB7845"/>
    <w:rsid w:val="00FC5D5A"/>
    <w:rsid w:val="00FC733A"/>
    <w:rsid w:val="00FD0581"/>
    <w:rsid w:val="00FD301F"/>
    <w:rsid w:val="00FE7B03"/>
    <w:rsid w:val="00FF31ED"/>
    <w:rsid w:val="00FF5041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7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15</cp:revision>
  <dcterms:created xsi:type="dcterms:W3CDTF">2022-12-12T10:24:00Z</dcterms:created>
  <dcterms:modified xsi:type="dcterms:W3CDTF">2022-12-20T14:26:00Z</dcterms:modified>
</cp:coreProperties>
</file>