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D9D9"/>
  <w:body>
    <w:tbl>
      <w:tblPr>
        <w:tblW w:w="16869" w:type="dxa"/>
        <w:tblLook w:val="04A0" w:firstRow="1" w:lastRow="0" w:firstColumn="1" w:lastColumn="0" w:noHBand="0" w:noVBand="1"/>
      </w:tblPr>
      <w:tblGrid>
        <w:gridCol w:w="993"/>
        <w:gridCol w:w="276"/>
        <w:gridCol w:w="3806"/>
        <w:gridCol w:w="540"/>
        <w:gridCol w:w="276"/>
        <w:gridCol w:w="276"/>
        <w:gridCol w:w="3869"/>
        <w:gridCol w:w="540"/>
        <w:gridCol w:w="276"/>
        <w:gridCol w:w="276"/>
        <w:gridCol w:w="3869"/>
        <w:gridCol w:w="540"/>
        <w:gridCol w:w="324"/>
        <w:gridCol w:w="1008"/>
      </w:tblGrid>
      <w:tr w:rsidR="00A32316" w:rsidRPr="00A32316" w14:paraId="5D2CCE42" w14:textId="77777777" w:rsidTr="00A32316">
        <w:trPr>
          <w:trHeight w:hRule="exact"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A518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6DA4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1742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2784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E044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6FD9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8C90D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D0DB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463F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B30C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B117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4AE876" w14:textId="4EAEF002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814C95" wp14:editId="47F26A13">
                  <wp:simplePos x="0" y="0"/>
                  <wp:positionH relativeFrom="page">
                    <wp:posOffset>-194945</wp:posOffset>
                  </wp:positionH>
                  <wp:positionV relativeFrom="page">
                    <wp:posOffset>52705</wp:posOffset>
                  </wp:positionV>
                  <wp:extent cx="1078230" cy="224790"/>
                  <wp:effectExtent l="0" t="0" r="7620" b="3810"/>
                  <wp:wrapNone/>
                  <wp:docPr id="40" name="Picture 4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50BB6C-8493-C971-55B9-DE5C71B954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B550BB6C-8493-C971-55B9-DE5C71B9546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4E0F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F7455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1C3E5B71" w14:textId="77777777" w:rsidTr="00A32316">
        <w:trPr>
          <w:trHeight w:hRule="exact" w:val="121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1B32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4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2148A" w14:textId="619C928C" w:rsidR="00A32316" w:rsidRPr="00A32316" w:rsidRDefault="00A32316" w:rsidP="00A32316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96"/>
                <w:szCs w:val="9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96"/>
                <w:szCs w:val="96"/>
                <w:lang w:eastAsia="en-GB"/>
              </w:rPr>
              <w:t>WEEKLY</w:t>
            </w:r>
            <w:r w:rsidRPr="00A32316">
              <w:rPr>
                <w:rFonts w:ascii="Bahnschrift" w:eastAsia="Times New Roman" w:hAnsi="Bahnschrift" w:cs="Calibri"/>
                <w:color w:val="000000"/>
                <w:sz w:val="96"/>
                <w:szCs w:val="96"/>
                <w:lang w:eastAsia="en-GB"/>
              </w:rPr>
              <w:t xml:space="preserve"> </w:t>
            </w:r>
            <w:r w:rsidRPr="00A32316">
              <w:rPr>
                <w:rFonts w:ascii="Bahnschrift" w:eastAsia="Times New Roman" w:hAnsi="Bahnschrift" w:cs="Calibri"/>
                <w:color w:val="FFFFFF"/>
                <w:sz w:val="96"/>
                <w:szCs w:val="96"/>
                <w:lang w:eastAsia="en-GB"/>
              </w:rPr>
              <w:t>WORK PLAN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ACF4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575DAED7" w14:textId="77777777" w:rsidTr="00A32316">
        <w:trPr>
          <w:trHeight w:hRule="exact" w:val="2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6BB9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6886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B0838" w14:textId="13227920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C754DCB" wp14:editId="7B866FD2">
                  <wp:simplePos x="0" y="0"/>
                  <wp:positionH relativeFrom="page">
                    <wp:posOffset>165100</wp:posOffset>
                  </wp:positionH>
                  <wp:positionV relativeFrom="page">
                    <wp:posOffset>-640080</wp:posOffset>
                  </wp:positionV>
                  <wp:extent cx="2267585" cy="2680970"/>
                  <wp:effectExtent l="0" t="0" r="0" b="508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0A8E94-5050-F3F2-3597-F2B8B79DB3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D0A8E94-5050-F3F2-3597-F2B8B79DB3F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267585" cy="268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7267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0C2A3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CE25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3F35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DAC18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FE99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F1BFB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55AD1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DE601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91B4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7A91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79AD88FA" w14:textId="77777777" w:rsidTr="00A32316">
        <w:trPr>
          <w:trHeight w:hRule="exact" w:val="2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95AC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EB602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3866F" w14:textId="4DE652B8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D9563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CD92F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BC16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887F8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19E2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D5A3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BE41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987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B36E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5688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77B02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61CBC192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CE39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412F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3851EB" w14:textId="3610EBC0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AB631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51E1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0C6DA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9794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6D873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E8D8D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TUESDAY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0FD4839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9ABA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71FDA15C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CDE0F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3B74C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B364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5F238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2E00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9ABF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07BFE9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A0D8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6FE7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661D08B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3A35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13EB450D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42A1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F222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7DE05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3A5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CC4E3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0619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C31F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5002F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44DAC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AA82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1335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FC38F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2184A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508BA187" w14:textId="77777777" w:rsidTr="00A32316">
        <w:trPr>
          <w:trHeight w:hRule="exact" w:val="14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C4CEA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8A8B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8AD82B2" w14:textId="59871E4A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37BB73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0769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1A4B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8ED0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8AED2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DB7E9E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395E1E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7DBE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9FDC28E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0A0D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842E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BAB74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7CD4D9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5980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54085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MONDAY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9063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FFB9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2BB1F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B17F1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663B4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2B51510B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1D834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2DFE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4DDA9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3C088B70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290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7CC9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6413E7E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B5AF8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B36D0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A12BDE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D0A4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14FF2ACA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ECC6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3F76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07643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9D63F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17CB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A148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1702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4DD8797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86FE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A723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ECC51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5272D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BF69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29CBF225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942A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ECE2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7343E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WEDNESDAY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42FBD6F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735EA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430F3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D697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257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BC3C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FRIDAY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1B21C38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76BB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1CC6EE68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544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CE0F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E0BB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37242B9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AA38D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7A52A3C2" w14:textId="1D4CC0DA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4F6130A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60B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E40F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3E1F155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20A0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5117B123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4D30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0F68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DA4D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93D6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61AF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67C6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F7E9F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94F43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28B5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65D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6DB4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9F8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330E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2099A744" w14:textId="77777777" w:rsidTr="00A32316">
        <w:trPr>
          <w:trHeight w:hRule="exact" w:val="14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3646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0AC3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BAEB02" w14:textId="1353FB36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Descri</w:t>
            </w:r>
            <w:proofErr w:type="spellEnd"/>
            <w:r>
              <w:rPr>
                <w:noProof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ption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6745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39BB1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B55DE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A10C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3323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9FBC4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C3FE1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B84F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46BA6DB1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2AEE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A11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ECCEA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57E84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76B94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E5F03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THURSDAY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7FD2D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8CA1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DA67A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87329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96A16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75093584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EFC9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CE5C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8C51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7EA2A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1E41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7110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662523D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DCBE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3FEA4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AC8304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AF51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5CDCAC1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6F1C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63DA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7175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733E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1F5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46BC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8573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424788B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19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5B11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81AD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C51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B55F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E487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6681DED4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E819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245C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AE21D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SATURDAY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22B16D0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182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BC94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751E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D15F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01D1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8C0F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BF93C1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42CA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AB5320C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E54E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1B7B8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FD06E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5ECBB74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2AB7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B875BB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952AF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5F5E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B27F309" w14:textId="12A3C571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96"/>
                <w:szCs w:val="96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71CA8" wp14:editId="382CA8FF">
                      <wp:simplePos x="0" y="0"/>
                      <wp:positionH relativeFrom="page">
                        <wp:posOffset>1052195</wp:posOffset>
                      </wp:positionH>
                      <wp:positionV relativeFrom="page">
                        <wp:posOffset>687763</wp:posOffset>
                      </wp:positionV>
                      <wp:extent cx="647700" cy="647700"/>
                      <wp:effectExtent l="0" t="0" r="0" b="0"/>
                      <wp:wrapNone/>
                      <wp:docPr id="3" name="Rectangle: Rounded Corners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D5223CF-2E64-37B7-6691-B4725FC1A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9C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5A610C" w14:textId="77777777" w:rsidR="00A32316" w:rsidRDefault="00A32316" w:rsidP="00A323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ahnschrift" w:hAnsi="Bahnschrift"/>
                                      <w:color w:val="FFFFFF" w:themeColor="light1"/>
                                      <w:sz w:val="56"/>
                                      <w:szCs w:val="56"/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rFonts w:ascii="Bahnschrift" w:hAnsi="Bahnschrift"/>
                                      <w:color w:val="FFFFFF" w:themeColor="light1"/>
                                      <w:sz w:val="56"/>
                                      <w:szCs w:val="56"/>
                                      <w:lang w:val="sr-Latn-RS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71CA8" id="Rectangle: Rounded Corners 2" o:spid="_x0000_s1026" style="position:absolute;left:0;text-align:left;margin-left:82.85pt;margin-top:54.15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ArhAIAAGYFAAAOAAAAZHJzL2Uyb0RvYy54bWysVE1v2zAMvQ/YfxB0X+0EabsGdYogRYYB&#10;RVu0HXpWZCkWIIuapCTOfv0oyXa6bthhWA4KJT4+fpjk9U3XarIXziswFZ2clZQIw6FWZlvRby/r&#10;T58p8YGZmmkwoqJH4enN4uOH64Odiyk0oGvhCJIYPz/YijYh2HlReN6IlvkzsMKgUoJrWcCr2xa1&#10;Ywdkb3UxLcuL4gCutg648B5fb7OSLhK/lIKHBym9CERXFGML6XTp3MSzWFyz+dYx2yjeh8H+IYqW&#10;KYNOR6pbFhjZOfUbVau4Aw8ynHFoC5BScZFywGwm5btsnhtmRcoFi+PtWCb//2j5/f7ZPjosw8H6&#10;uUcxZtFJ18Z/jI90qVjHsViiC4Tj48Xs8rLEknJU9TKyFCdj63z4IqAlUaiog52pn/CDpDqx/Z0P&#10;GT/gokMPWtVrpXW6uO1mpR3ZM/x46/XVCt1lk19g2kSwgWiW1fGlOOWTpHDUIuK0eRKSqBozmKZI&#10;UquJ0Q/jXJgwyaqG1SK7Py/xN3iPzRktUrqJMDJL9D9y9wQDMpMM3DnKHh9NRerU0bj8W2DZeLRI&#10;nsGE0bhVBtyfCDRm1XvO+KFIuTSxSqHbdAiJ4gbq46MjDvLIeMvXCr/jHfPhkTmcEfz0OPfhAQ+p&#10;4VBRrpWlpAH34/1bxGHLooaSA85aRf33HXOCEv3VYDNfTWazOJzpMju/nOLFvdVs3mrMrl0BdsQE&#10;N4vlSYz4oAdROmhfcS0so1dUMcPRNwYY3HBZhbwDcLFwsVwmGA6kZeHOPFseyWNhY2u+dK/M2b6J&#10;A3b/PQxzyebv2jhjo6WB5S6AVKnHT/XsS47DnHqnXzxxW7y9J9RpPS5+AgAA//8DAFBLAwQUAAYA&#10;CAAAACEAZFaL1d0AAAALAQAADwAAAGRycy9kb3ducmV2LnhtbEyPQU/DMAyF70j8h8hI3Fi6VrSj&#10;NJ0Q0nbhxMakHdPGtBWJUzXpVv495gS39+yn58/VdnFWXHAKgycF61UCAqn1ZqBOwcdx97ABEaIm&#10;o60nVPCNAbb17U2lS+Ov9I6XQ+wEl1AotYI+xrGUMrQ9Oh1WfkTi3aefnI5sp06aSV+53FmZJkku&#10;nR6IL/R6xNce26/D7LjlRPP+vC/MmNo3fDpnp3HXWKXu75aXZxARl/gXhl98RoeamRo/kwnCss8f&#10;C46ySDYZCE6kecGThsU6yUDWlfz/Q/0DAAD//wMAUEsBAi0AFAAGAAgAAAAhALaDOJL+AAAA4QEA&#10;ABMAAAAAAAAAAAAAAAAAAAAAAFtDb250ZW50X1R5cGVzXS54bWxQSwECLQAUAAYACAAAACEAOP0h&#10;/9YAAACUAQAACwAAAAAAAAAAAAAAAAAvAQAAX3JlbHMvLnJlbHNQSwECLQAUAAYACAAAACEA6mfg&#10;K4QCAABmBQAADgAAAAAAAAAAAAAAAAAuAgAAZHJzL2Uyb0RvYy54bWxQSwECLQAUAAYACAAAACEA&#10;ZFaL1d0AAAALAQAADwAAAAAAAAAAAAAAAADeBAAAZHJzL2Rvd25yZXYueG1sUEsFBgAAAAAEAAQA&#10;8wAAAOgFAAAAAA==&#10;" fillcolor="#ff9c00" stroked="f" strokeweight="1pt">
                      <v:stroke joinstyle="miter"/>
                      <v:textbox>
                        <w:txbxContent>
                          <w:p w14:paraId="025A610C" w14:textId="77777777" w:rsidR="00A32316" w:rsidRDefault="00A32316" w:rsidP="00A32316">
                            <w:pPr>
                              <w:spacing w:after="0" w:line="240" w:lineRule="auto"/>
                              <w:jc w:val="center"/>
                              <w:rPr>
                                <w:rFonts w:ascii="Bahnschrift" w:hAnsi="Bahnschrift"/>
                                <w:color w:val="FFFFFF" w:themeColor="light1"/>
                                <w:sz w:val="56"/>
                                <w:szCs w:val="56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FFFFFF" w:themeColor="light1"/>
                                <w:sz w:val="56"/>
                                <w:szCs w:val="56"/>
                                <w:lang w:val="sr-Latn-RS"/>
                              </w:rPr>
                              <w:t>03</w:t>
                            </w:r>
                          </w:p>
                        </w:txbxContent>
                      </v:textbox>
                      <w10:wrap anchorx="page" anchory="page"/>
                    </v:roundrect>
                  </w:pict>
                </mc:Fallback>
              </mc:AlternateContent>
            </w: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96"/>
                <w:szCs w:val="96"/>
                <w:lang w:eastAsia="en-GB"/>
              </w:rPr>
              <w:t>WEEK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A3A917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9AA4E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568FD2F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4DC11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F4605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01E0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BDBA4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95DCC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45D1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52E0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38C1F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13695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CED8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96"/>
                <w:szCs w:val="9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F1DD83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BD9A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693CA787" w14:textId="77777777" w:rsidTr="00A32316">
        <w:trPr>
          <w:trHeight w:hRule="exact" w:val="141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5CC0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317EE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7DEA455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• Description of action #1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Work action to follow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>• Activity number three details here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Lorem ipsum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dolor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consectetuer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adipiscing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elit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Maecenas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porttitor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congue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massa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.</w:t>
            </w: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br/>
              <w:t xml:space="preserve">•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Fusce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posuere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magna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sed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pulvinar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ultricies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purus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lectus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malesuada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libero, sit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amet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commodo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magna eros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quis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urna</w:t>
            </w:r>
            <w:proofErr w:type="spellEnd"/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3533C1A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889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C5C5D8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3EA21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79B4C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9FAE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96"/>
                <w:szCs w:val="96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BA84D8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73D0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2C3EFE02" w14:textId="77777777" w:rsidTr="00A32316">
        <w:trPr>
          <w:trHeight w:hRule="exact" w:val="1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F3E78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05AE5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EDF7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06D04648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4EE6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AE9BB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SUNDAY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5937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36D84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130CE9" w14:textId="6A5CAE00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2EB36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642AB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881F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5696BAFD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3505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4D191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8E6F0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55085FE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11E0A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A4B62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530AE21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JAN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F7C9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AAB114" w14:textId="6A607CE1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8"/>
                <w:szCs w:val="48"/>
                <w:lang w:eastAsia="en-GB"/>
              </w:rPr>
              <w:t>2023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7FD0B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93725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6CACC3A" w14:textId="77777777" w:rsidTr="00A32316">
        <w:trPr>
          <w:trHeight w:hRule="exact" w:val="3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90631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6216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AC4129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4CAC7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805020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8EDD1B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5037C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C00"/>
            <w:noWrap/>
            <w:vAlign w:val="center"/>
            <w:hideMark/>
          </w:tcPr>
          <w:p w14:paraId="5C23B278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FFFFFF"/>
                <w:lang w:eastAsia="en-GB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827A5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C1FCB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7C6D75" w14:textId="77777777" w:rsidR="00A32316" w:rsidRPr="00A32316" w:rsidRDefault="00A32316" w:rsidP="00A32316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b/>
                <w:bCs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022F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A32316" w:rsidRPr="00A32316" w14:paraId="37A1DF20" w14:textId="77777777" w:rsidTr="00A32316">
        <w:trPr>
          <w:trHeight w:hRule="exact" w:val="68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9AD21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439F96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DF3BE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C86FC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23258D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447F2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8FD53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B123F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7E477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145A15" w14:textId="77777777" w:rsidR="00A32316" w:rsidRPr="00A32316" w:rsidRDefault="00A32316" w:rsidP="00A32316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9C972" w14:textId="4EE6A434" w:rsidR="00A32316" w:rsidRPr="00A32316" w:rsidRDefault="00A32316" w:rsidP="00A32316">
            <w:pPr>
              <w:spacing w:after="0" w:line="240" w:lineRule="auto"/>
              <w:ind w:right="171"/>
              <w:jc w:val="right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43336E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  <w:r w:rsidRPr="007D048E">
              <w:rPr>
                <w:rFonts w:ascii="Bahnschrift" w:eastAsia="Times New Roman" w:hAnsi="Bahnschrift" w:cs="Calibri"/>
                <w:color w:val="3A3838"/>
                <w:sz w:val="18"/>
                <w:szCs w:val="18"/>
                <w:lang w:eastAsia="en-GB"/>
              </w:rPr>
              <w:t> </w:t>
            </w:r>
            <w:hyperlink r:id="rId8" w:history="1">
              <w:r w:rsidRPr="005528C5">
                <w:rPr>
                  <w:rStyle w:val="Hyperlink"/>
                  <w:rFonts w:ascii="Bahnschrift" w:eastAsia="Open Sans" w:hAnsi="Bahnschrift" w:cs="Open Sans"/>
                  <w:b/>
                  <w:bCs/>
                  <w:color w:val="404040" w:themeColor="text1" w:themeTint="BF"/>
                  <w:kern w:val="24"/>
                  <w:sz w:val="18"/>
                  <w:szCs w:val="18"/>
                </w:rPr>
                <w:t>© TemplateLab.com</w:t>
              </w:r>
            </w:hyperlink>
            <w:r w:rsidRPr="00A32316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</w:tbl>
    <w:p w14:paraId="423E7665" w14:textId="77777777" w:rsidR="00A77E4B" w:rsidRPr="00A32316" w:rsidRDefault="00A77E4B" w:rsidP="00A32316">
      <w:pPr>
        <w:rPr>
          <w:sz w:val="2"/>
          <w:szCs w:val="2"/>
        </w:rPr>
      </w:pPr>
    </w:p>
    <w:sectPr w:rsidR="00A77E4B" w:rsidRPr="00A32316" w:rsidSect="00A3231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32FF"/>
    <w:multiLevelType w:val="hybridMultilevel"/>
    <w:tmpl w:val="62A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019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4B"/>
    <w:rsid w:val="00A32316"/>
    <w:rsid w:val="00A77E4B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d9d9"/>
    </o:shapedefaults>
    <o:shapelayout v:ext="edit">
      <o:idmap v:ext="edit" data="1"/>
    </o:shapelayout>
  </w:shapeDefaults>
  <w:decimalSymbol w:val="."/>
  <w:listSeparator w:val=","/>
  <w14:docId w14:val="584B3CC4"/>
  <w15:chartTrackingRefBased/>
  <w15:docId w15:val="{9752C3CF-DC58-494C-A402-6CFA3B2F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mplatelab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2022-12-24T09:13:00Z</dcterms:created>
  <dcterms:modified xsi:type="dcterms:W3CDTF">2022-12-24T11:24:00Z</dcterms:modified>
</cp:coreProperties>
</file>