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25C587C" w:rsidR="00612CFB" w:rsidRDefault="004C2992" w:rsidP="003D50CA">
      <w:pPr>
        <w:jc w:val="center"/>
        <w:rPr>
          <w:b/>
          <w:bCs/>
          <w:sz w:val="36"/>
          <w:szCs w:val="36"/>
        </w:rPr>
      </w:pPr>
      <w:r>
        <w:rPr>
          <w:b/>
          <w:bCs/>
          <w:sz w:val="36"/>
          <w:szCs w:val="36"/>
        </w:rPr>
        <w:t>LANDSCAPING</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C81ACBB" w:rsidR="00C854E5" w:rsidRDefault="00EB5B5A" w:rsidP="00C87BD6">
      <w:r>
        <w:t xml:space="preserve">This </w:t>
      </w:r>
      <w:r w:rsidR="004C2992">
        <w:t>Landscaping Agreement</w:t>
      </w:r>
      <w:r>
        <w:t xml:space="preserve">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0794396C" w:rsidR="00EB5B5A" w:rsidRDefault="00E922D3" w:rsidP="003C11BF">
      <w:r>
        <w:rPr>
          <w:b/>
          <w:bCs/>
        </w:rPr>
        <w:t>Landscaper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Landscaper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06F76BCC" w:rsidR="003C11BF" w:rsidRPr="003C11BF" w:rsidRDefault="00E922D3"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5BD7519F" w:rsidR="00C87BD6" w:rsidRPr="003C11BF" w:rsidRDefault="00C87BD6" w:rsidP="00C87BD6">
      <w:pPr>
        <w:pStyle w:val="ListParagraph"/>
        <w:numPr>
          <w:ilvl w:val="0"/>
          <w:numId w:val="6"/>
        </w:numPr>
        <w:rPr>
          <w:b/>
          <w:bCs/>
        </w:rPr>
      </w:pPr>
      <w:r>
        <w:t xml:space="preserve">The </w:t>
      </w:r>
      <w:r w:rsidR="00E922D3">
        <w:t>Landscaper</w:t>
      </w:r>
      <w:r>
        <w:t xml:space="preserve"> agrees to</w:t>
      </w:r>
      <w:r w:rsidR="003C11BF">
        <w:t xml:space="preserve"> provide the services and the </w:t>
      </w:r>
      <w:r w:rsidR="00E922D3">
        <w:t>Client</w:t>
      </w:r>
      <w:r w:rsidR="003C11BF">
        <w:t xml:space="preserve"> agrees to purchase the following services highlighted in Schedule 1 of this Agreement.</w:t>
      </w:r>
    </w:p>
    <w:p w14:paraId="756844B2" w14:textId="138FA8EE" w:rsidR="003C11BF" w:rsidRDefault="003C11BF" w:rsidP="003C11BF">
      <w:pPr>
        <w:rPr>
          <w:b/>
          <w:bCs/>
          <w:u w:val="single"/>
        </w:rPr>
      </w:pPr>
      <w:r>
        <w:rPr>
          <w:b/>
          <w:bCs/>
          <w:u w:val="single"/>
        </w:rPr>
        <w:t>Purchase Price</w:t>
      </w:r>
    </w:p>
    <w:p w14:paraId="6D106206" w14:textId="6DD1D727" w:rsidR="00C27752" w:rsidRDefault="003C11BF" w:rsidP="003C11BF">
      <w:pPr>
        <w:pStyle w:val="ListParagraph"/>
        <w:numPr>
          <w:ilvl w:val="0"/>
          <w:numId w:val="6"/>
        </w:numPr>
      </w:pPr>
      <w:r w:rsidRPr="003C11BF">
        <w:t xml:space="preserve">The </w:t>
      </w:r>
      <w:r w:rsidR="00E922D3">
        <w:t>Client</w:t>
      </w:r>
      <w:r w:rsidRPr="003C11BF">
        <w:t xml:space="preserve"> agrees</w:t>
      </w:r>
      <w:r>
        <w:t xml:space="preserve"> to pay to the </w:t>
      </w:r>
      <w:r w:rsidR="00E922D3">
        <w:t>Landscaper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344CD8E0" w:rsidR="003C11BF" w:rsidRDefault="00C27752" w:rsidP="003C11BF">
      <w:pPr>
        <w:pStyle w:val="ListParagraph"/>
        <w:numPr>
          <w:ilvl w:val="0"/>
          <w:numId w:val="6"/>
        </w:numPr>
      </w:pPr>
      <w:r>
        <w:t xml:space="preserve">The </w:t>
      </w:r>
      <w:r w:rsidR="00E922D3">
        <w:t>Landscaper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0328EB16" w14:textId="1BE7FDCC" w:rsidR="00076061" w:rsidRDefault="00076061" w:rsidP="00076061">
      <w:pPr>
        <w:rPr>
          <w:b/>
          <w:bCs/>
          <w:u w:val="single"/>
        </w:rPr>
      </w:pPr>
      <w:r>
        <w:rPr>
          <w:b/>
          <w:bCs/>
          <w:u w:val="single"/>
        </w:rPr>
        <w:t>Landscaper Obligations</w:t>
      </w:r>
    </w:p>
    <w:p w14:paraId="12912F8F" w14:textId="77777777" w:rsidR="007317A0" w:rsidRPr="009072D6" w:rsidRDefault="007317A0" w:rsidP="009072D6">
      <w:pPr>
        <w:pStyle w:val="ListParagraph"/>
        <w:numPr>
          <w:ilvl w:val="0"/>
          <w:numId w:val="6"/>
        </w:numPr>
        <w:pBdr>
          <w:top w:val="nil"/>
          <w:left w:val="nil"/>
          <w:bottom w:val="nil"/>
          <w:right w:val="nil"/>
          <w:between w:val="nil"/>
        </w:pBdr>
        <w:spacing w:line="276" w:lineRule="auto"/>
        <w:jc w:val="both"/>
        <w:rPr>
          <w:rFonts w:eastAsia="Arial" w:cstheme="minorHAnsi"/>
          <w:color w:val="000000"/>
        </w:rPr>
      </w:pPr>
      <w:r w:rsidRPr="009072D6">
        <w:rPr>
          <w:rFonts w:eastAsia="Arial" w:cstheme="minorHAnsi"/>
        </w:rPr>
        <w:t xml:space="preserve">The </w:t>
      </w:r>
      <w:r w:rsidRPr="009072D6">
        <w:rPr>
          <w:rFonts w:eastAsia="Arial" w:cstheme="minorHAnsi"/>
          <w:color w:val="000000"/>
        </w:rPr>
        <w:t xml:space="preserve">Landscaper agrees to furnish the </w:t>
      </w:r>
      <w:proofErr w:type="spellStart"/>
      <w:r w:rsidRPr="009072D6">
        <w:rPr>
          <w:rFonts w:eastAsia="Arial" w:cstheme="minorHAnsi"/>
          <w:color w:val="000000"/>
        </w:rPr>
        <w:t>labor</w:t>
      </w:r>
      <w:proofErr w:type="spellEnd"/>
      <w:r w:rsidRPr="009072D6">
        <w:rPr>
          <w:rFonts w:eastAsia="Arial" w:cstheme="minorHAnsi"/>
          <w:color w:val="000000"/>
        </w:rPr>
        <w:t>, materials, and supplies necessary to perform the Services in accordance with the terms and conditions contained in this Contract. Upon completion of the Services, the Landscaper will remove all materials, supplies, and other debris.</w:t>
      </w:r>
    </w:p>
    <w:p w14:paraId="2756AD74" w14:textId="77777777" w:rsidR="009072D6" w:rsidRPr="009072D6" w:rsidRDefault="009072D6" w:rsidP="009072D6">
      <w:pPr>
        <w:pStyle w:val="ListParagraph"/>
        <w:numPr>
          <w:ilvl w:val="0"/>
          <w:numId w:val="6"/>
        </w:numPr>
        <w:pBdr>
          <w:top w:val="nil"/>
          <w:left w:val="nil"/>
          <w:bottom w:val="nil"/>
          <w:right w:val="nil"/>
          <w:between w:val="nil"/>
        </w:pBdr>
        <w:spacing w:line="276" w:lineRule="auto"/>
        <w:jc w:val="both"/>
        <w:rPr>
          <w:rFonts w:eastAsia="Arial" w:cstheme="minorHAnsi"/>
          <w:color w:val="000000"/>
        </w:rPr>
      </w:pPr>
      <w:r w:rsidRPr="009072D6">
        <w:rPr>
          <w:rFonts w:eastAsia="Arial" w:cstheme="minorHAnsi"/>
          <w:color w:val="000000"/>
        </w:rPr>
        <w:t>The Landscaper will perform the Services in a workmanlike manner, in compliance with all applicable laws, regulations, codes, restrictive covenants, and homeowners’ association requirements.</w:t>
      </w:r>
    </w:p>
    <w:p w14:paraId="2E004D15" w14:textId="57896ED9" w:rsidR="00076061" w:rsidRDefault="008013EB" w:rsidP="00076061">
      <w:pPr>
        <w:pStyle w:val="ListParagraph"/>
        <w:numPr>
          <w:ilvl w:val="0"/>
          <w:numId w:val="6"/>
        </w:numPr>
      </w:pPr>
      <w:r w:rsidRPr="008013EB">
        <w:t>The Landscaper will comply with all applicable laws, ordinances, rules, regulations, and orders of public authorities for the safety of persons and property.</w:t>
      </w:r>
    </w:p>
    <w:p w14:paraId="4E6E695A" w14:textId="7E8A400D" w:rsidR="00AB20B5" w:rsidRDefault="00AB20B5" w:rsidP="00076061">
      <w:pPr>
        <w:pStyle w:val="ListParagraph"/>
        <w:numPr>
          <w:ilvl w:val="0"/>
          <w:numId w:val="6"/>
        </w:numPr>
      </w:pPr>
      <w:r w:rsidRPr="00AB20B5">
        <w:t xml:space="preserve">The Landscaper agrees to provide the </w:t>
      </w:r>
      <w:r w:rsidR="00DB4245">
        <w:t>Client</w:t>
      </w:r>
      <w:r w:rsidRPr="00AB20B5">
        <w:t xml:space="preserve"> a breakdown of all costs (i.e., materials and </w:t>
      </w:r>
      <w:proofErr w:type="spellStart"/>
      <w:r w:rsidRPr="00AB20B5">
        <w:t>labor</w:t>
      </w:r>
      <w:proofErr w:type="spellEnd"/>
      <w:r w:rsidRPr="00AB20B5">
        <w:t xml:space="preserve">) upon the </w:t>
      </w:r>
      <w:r w:rsidR="00DB4245">
        <w:t>Client</w:t>
      </w:r>
      <w:r w:rsidRPr="00AB20B5">
        <w:t>’s request.</w:t>
      </w:r>
    </w:p>
    <w:p w14:paraId="0F73ACE4" w14:textId="495F5873" w:rsidR="008013EB" w:rsidRDefault="008013EB" w:rsidP="008013EB">
      <w:pPr>
        <w:rPr>
          <w:b/>
          <w:bCs/>
          <w:u w:val="single"/>
        </w:rPr>
      </w:pPr>
      <w:r>
        <w:rPr>
          <w:b/>
          <w:bCs/>
          <w:u w:val="single"/>
        </w:rPr>
        <w:t>Client Obligations</w:t>
      </w:r>
    </w:p>
    <w:p w14:paraId="69D0FFAD" w14:textId="2948F2CD" w:rsidR="008013EB" w:rsidRDefault="00B36B7F" w:rsidP="008013EB">
      <w:pPr>
        <w:pStyle w:val="ListParagraph"/>
        <w:numPr>
          <w:ilvl w:val="0"/>
          <w:numId w:val="6"/>
        </w:numPr>
      </w:pPr>
      <w:r>
        <w:t xml:space="preserve">The Client agrees that the completion date of the </w:t>
      </w:r>
      <w:r w:rsidR="00C0464C">
        <w:t>s</w:t>
      </w:r>
      <w:r>
        <w:t>ervices is</w:t>
      </w:r>
      <w:r w:rsidR="00C0464C">
        <w:t xml:space="preserve"> subject to weather conditions.</w:t>
      </w:r>
    </w:p>
    <w:p w14:paraId="6E976C59" w14:textId="43C20DD6" w:rsidR="00435AF4" w:rsidRDefault="00435AF4" w:rsidP="008013EB">
      <w:pPr>
        <w:pStyle w:val="ListParagraph"/>
        <w:numPr>
          <w:ilvl w:val="0"/>
          <w:numId w:val="6"/>
        </w:numPr>
      </w:pPr>
      <w:r>
        <w:t xml:space="preserve">The Client shall </w:t>
      </w:r>
      <w:r w:rsidR="00772470">
        <w:t xml:space="preserve">provide the Landscaper with all necessary information, measurements, ideas prior to the services commencing. </w:t>
      </w:r>
    </w:p>
    <w:p w14:paraId="59DCCBE1" w14:textId="53E079A3" w:rsidR="006B794A" w:rsidRDefault="006B794A" w:rsidP="008013EB">
      <w:pPr>
        <w:pStyle w:val="ListParagraph"/>
        <w:numPr>
          <w:ilvl w:val="0"/>
          <w:numId w:val="6"/>
        </w:numPr>
      </w:pPr>
      <w:r w:rsidRPr="006B794A">
        <w:t xml:space="preserve">The </w:t>
      </w:r>
      <w:r w:rsidR="00DB4245">
        <w:t>Client</w:t>
      </w:r>
      <w:r w:rsidRPr="006B794A">
        <w:t xml:space="preserve"> will provide the Landscaper, its employees, agents, and subcontractors reasonable access to the Property for the purpose of performing the Services.</w:t>
      </w:r>
    </w:p>
    <w:p w14:paraId="6B971ADF" w14:textId="5BCBD5DA" w:rsidR="006B794A" w:rsidRDefault="006B794A" w:rsidP="008013EB">
      <w:pPr>
        <w:pStyle w:val="ListParagraph"/>
        <w:numPr>
          <w:ilvl w:val="0"/>
          <w:numId w:val="6"/>
        </w:numPr>
      </w:pPr>
      <w:r w:rsidRPr="006B794A">
        <w:t xml:space="preserve"> The </w:t>
      </w:r>
      <w:r w:rsidR="00DB4245">
        <w:t>Client</w:t>
      </w:r>
      <w:r w:rsidRPr="006B794A">
        <w:t xml:space="preserve"> agrees to keep the Property clear of all known and potential hazards. </w:t>
      </w:r>
    </w:p>
    <w:p w14:paraId="53532414" w14:textId="37FC894B" w:rsidR="00C0464C" w:rsidRDefault="006B794A" w:rsidP="008013EB">
      <w:pPr>
        <w:pStyle w:val="ListParagraph"/>
        <w:numPr>
          <w:ilvl w:val="0"/>
          <w:numId w:val="6"/>
        </w:numPr>
      </w:pPr>
      <w:r w:rsidRPr="006B794A">
        <w:t xml:space="preserve">The </w:t>
      </w:r>
      <w:r w:rsidR="00DB4245">
        <w:t>Client</w:t>
      </w:r>
      <w:r w:rsidRPr="006B794A">
        <w:t xml:space="preserve"> further agrees to keep all pets out of the work area of the Property.</w:t>
      </w:r>
    </w:p>
    <w:p w14:paraId="30B6FC8D" w14:textId="6A3C6058" w:rsidR="00DB4245" w:rsidRPr="008013EB" w:rsidRDefault="00DB4245" w:rsidP="008013EB">
      <w:pPr>
        <w:pStyle w:val="ListParagraph"/>
        <w:numPr>
          <w:ilvl w:val="0"/>
          <w:numId w:val="6"/>
        </w:numPr>
      </w:pPr>
      <w:r>
        <w:t xml:space="preserve">Client shall </w:t>
      </w:r>
      <w:r w:rsidR="00435AF4">
        <w:t xml:space="preserve">pay all of the Landscaper’s invoices on time. </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lastRenderedPageBreak/>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4BA89373"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E922D3">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199E7E10" w:rsidR="00B901F7" w:rsidRPr="000B2833" w:rsidRDefault="00B901F7" w:rsidP="00B901F7">
      <w:pPr>
        <w:pStyle w:val="ListParagraph"/>
      </w:pPr>
      <w:r w:rsidRPr="000B2833">
        <w:rPr>
          <w:highlight w:val="yellow"/>
        </w:rPr>
        <w:t xml:space="preserve">[The </w:t>
      </w:r>
      <w:r w:rsidR="00E922D3">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E922D3">
        <w:rPr>
          <w:highlight w:val="yellow"/>
        </w:rPr>
        <w:t>Client</w:t>
      </w:r>
      <w:r w:rsidR="00B92987" w:rsidRPr="000B2833">
        <w:rPr>
          <w:highlight w:val="yellow"/>
        </w:rPr>
        <w:t xml:space="preserve"> discovers any issues, errors, or faults with the Services, the </w:t>
      </w:r>
      <w:r w:rsidR="00E922D3">
        <w:rPr>
          <w:highlight w:val="yellow"/>
        </w:rPr>
        <w:t>Client</w:t>
      </w:r>
      <w:r w:rsidR="00B92987" w:rsidRPr="000B2833">
        <w:rPr>
          <w:highlight w:val="yellow"/>
        </w:rPr>
        <w:t xml:space="preserve"> shall notify the </w:t>
      </w:r>
      <w:r w:rsidR="00E922D3">
        <w:rPr>
          <w:highlight w:val="yellow"/>
        </w:rPr>
        <w:t>Landscaper</w:t>
      </w:r>
      <w:r w:rsidR="00B92987" w:rsidRPr="000B2833">
        <w:rPr>
          <w:highlight w:val="yellow"/>
        </w:rPr>
        <w:t xml:space="preserve"> within [INSERT DAYS] of discovering said faults, or after completion of the Services. Failure to notify the </w:t>
      </w:r>
      <w:r w:rsidR="00E922D3">
        <w:rPr>
          <w:highlight w:val="yellow"/>
        </w:rPr>
        <w:t>Landscaper</w:t>
      </w:r>
      <w:r w:rsidR="00B92987" w:rsidRPr="000B2833">
        <w:rPr>
          <w:highlight w:val="yellow"/>
        </w:rPr>
        <w:t xml:space="preserve"> of these faults within this timeframe shall comprise an acceptance of the terms of this Agreement. ]</w:t>
      </w:r>
    </w:p>
    <w:p w14:paraId="7156B328" w14:textId="4EE95541"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E922D3">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0565BAD0" w:rsidR="00B27CCA" w:rsidRDefault="00B27CCA" w:rsidP="00B27CCA">
      <w:pPr>
        <w:pStyle w:val="ListParagraph"/>
        <w:numPr>
          <w:ilvl w:val="0"/>
          <w:numId w:val="6"/>
        </w:numPr>
      </w:pPr>
      <w:r>
        <w:t xml:space="preserve">The above shall be the sole remedy of the </w:t>
      </w:r>
      <w:r w:rsidR="00E922D3">
        <w:t>Client</w:t>
      </w:r>
      <w:r>
        <w:t xml:space="preserve"> and the only obligations on the </w:t>
      </w:r>
      <w:r w:rsidR="00E922D3">
        <w:t>Landscaper</w:t>
      </w:r>
      <w:r>
        <w:t xml:space="preserve"> in the event any of the Services in this Agreement do not meet the </w:t>
      </w:r>
      <w:r w:rsidR="00E922D3">
        <w:t>Client</w:t>
      </w:r>
      <w:r>
        <w:t xml:space="preserve">’s standards. </w:t>
      </w:r>
    </w:p>
    <w:p w14:paraId="16279437" w14:textId="30CB46E8" w:rsidR="00B27CCA" w:rsidRPr="00EE3CC1" w:rsidRDefault="00B27CCA" w:rsidP="00B27CCA">
      <w:pPr>
        <w:rPr>
          <w:b/>
          <w:bCs/>
          <w:highlight w:val="yellow"/>
          <w:u w:val="single"/>
        </w:rPr>
      </w:pPr>
      <w:r w:rsidRPr="00EE3CC1">
        <w:rPr>
          <w:b/>
          <w:bCs/>
          <w:highlight w:val="yellow"/>
          <w:u w:val="single"/>
        </w:rPr>
        <w:t>Security Interest</w:t>
      </w:r>
    </w:p>
    <w:p w14:paraId="016BEDA1" w14:textId="7716E871" w:rsidR="00B27CCA" w:rsidRPr="00EE3CC1" w:rsidRDefault="00B27CCA" w:rsidP="00B27CCA">
      <w:pPr>
        <w:pStyle w:val="ListParagraph"/>
        <w:numPr>
          <w:ilvl w:val="0"/>
          <w:numId w:val="6"/>
        </w:numPr>
        <w:rPr>
          <w:highlight w:val="yellow"/>
        </w:rPr>
      </w:pPr>
      <w:r w:rsidRPr="00EE3CC1">
        <w:rPr>
          <w:highlight w:val="yellow"/>
        </w:rPr>
        <w:t xml:space="preserve">The </w:t>
      </w:r>
      <w:r w:rsidR="00E922D3" w:rsidRPr="00EE3CC1">
        <w:rPr>
          <w:highlight w:val="yellow"/>
        </w:rPr>
        <w:t>Client</w:t>
      </w:r>
      <w:r w:rsidRPr="00EE3CC1">
        <w:rPr>
          <w:highlight w:val="yellow"/>
        </w:rPr>
        <w:t xml:space="preserve"> grants to the </w:t>
      </w:r>
      <w:r w:rsidR="00E922D3" w:rsidRPr="00EE3CC1">
        <w:rPr>
          <w:highlight w:val="yellow"/>
        </w:rPr>
        <w:t>Landscaper</w:t>
      </w:r>
      <w:r w:rsidRPr="00EE3CC1">
        <w:rPr>
          <w:highlight w:val="yellow"/>
        </w:rPr>
        <w:t xml:space="preserve"> a security interest for any products resulting from the Services highlighted in this Agreement and Schedule 1</w:t>
      </w:r>
      <w:r w:rsidR="00030BF8" w:rsidRPr="00EE3CC1">
        <w:rPr>
          <w:highlight w:val="yellow"/>
        </w:rPr>
        <w:t xml:space="preserve">, until the </w:t>
      </w:r>
      <w:r w:rsidR="00E922D3" w:rsidRPr="00EE3CC1">
        <w:rPr>
          <w:highlight w:val="yellow"/>
        </w:rPr>
        <w:t>Client</w:t>
      </w:r>
      <w:r w:rsidR="00030BF8" w:rsidRPr="00EE3CC1">
        <w:rPr>
          <w:highlight w:val="yellow"/>
        </w:rPr>
        <w:t xml:space="preserve"> has fully paid for the Services.</w:t>
      </w:r>
    </w:p>
    <w:p w14:paraId="072D60BD" w14:textId="6821F0E1" w:rsidR="00030BF8" w:rsidRPr="00EE3CC1" w:rsidRDefault="00030BF8" w:rsidP="00B27CCA">
      <w:pPr>
        <w:pStyle w:val="ListParagraph"/>
        <w:numPr>
          <w:ilvl w:val="0"/>
          <w:numId w:val="6"/>
        </w:numPr>
        <w:rPr>
          <w:highlight w:val="yellow"/>
        </w:rPr>
      </w:pPr>
      <w:r w:rsidRPr="00EE3CC1">
        <w:rPr>
          <w:highlight w:val="yellow"/>
        </w:rPr>
        <w:t xml:space="preserve">The </w:t>
      </w:r>
      <w:r w:rsidR="00E922D3" w:rsidRPr="00EE3CC1">
        <w:rPr>
          <w:highlight w:val="yellow"/>
        </w:rPr>
        <w:t>Client</w:t>
      </w:r>
      <w:r w:rsidRPr="00EE3CC1">
        <w:rPr>
          <w:highlight w:val="yellow"/>
        </w:rPr>
        <w:t xml:space="preserve"> shall provide the </w:t>
      </w:r>
      <w:r w:rsidR="00E922D3" w:rsidRPr="00EE3CC1">
        <w:rPr>
          <w:highlight w:val="yellow"/>
        </w:rPr>
        <w:t>Landscaper</w:t>
      </w:r>
      <w:r w:rsidRPr="00EE3CC1">
        <w:rPr>
          <w:highlight w:val="yellow"/>
        </w:rPr>
        <w:t xml:space="preserve"> with any necessary documents the </w:t>
      </w:r>
      <w:r w:rsidR="00E922D3" w:rsidRPr="00EE3CC1">
        <w:rPr>
          <w:highlight w:val="yellow"/>
        </w:rPr>
        <w:t>Landscaper</w:t>
      </w:r>
      <w:r w:rsidRPr="00EE3CC1">
        <w:rPr>
          <w:highlight w:val="yellow"/>
        </w:rPr>
        <w:t xml:space="preserve"> may request to finalise the Security Interest.</w:t>
      </w:r>
      <w:r w:rsidR="001A67DA" w:rsidRPr="00EE3CC1">
        <w:rPr>
          <w:highlight w:val="yellow"/>
        </w:rPr>
        <w:t xml:space="preserve"> </w:t>
      </w:r>
    </w:p>
    <w:p w14:paraId="325D9A7A" w14:textId="7C9D97E3" w:rsidR="00030BF8" w:rsidRDefault="00030BF8" w:rsidP="00030BF8">
      <w:pPr>
        <w:rPr>
          <w:b/>
          <w:bCs/>
          <w:u w:val="single"/>
        </w:rPr>
      </w:pPr>
      <w:r>
        <w:rPr>
          <w:b/>
          <w:bCs/>
          <w:u w:val="single"/>
        </w:rPr>
        <w:t>Force Majeure</w:t>
      </w:r>
    </w:p>
    <w:p w14:paraId="351057D9" w14:textId="589D397F" w:rsidR="00030BF8" w:rsidRPr="00A47D71" w:rsidRDefault="00030BF8" w:rsidP="00030BF8">
      <w:pPr>
        <w:pStyle w:val="ListParagraph"/>
        <w:numPr>
          <w:ilvl w:val="0"/>
          <w:numId w:val="6"/>
        </w:numPr>
        <w:rPr>
          <w:b/>
          <w:bCs/>
          <w:u w:val="single"/>
        </w:rPr>
      </w:pPr>
      <w:r>
        <w:t xml:space="preserve">The </w:t>
      </w:r>
      <w:r w:rsidR="00E922D3">
        <w:t>Landscaper</w:t>
      </w:r>
      <w:r>
        <w:t xml:space="preserve"> shall not be responsible for any claims or damages resulting from any delays in performance or non-performance of the Terms of this Agreement due to unforeseen circumstances out of the </w:t>
      </w:r>
      <w:r w:rsidR="00E922D3">
        <w:t>Landscaper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6057739C" w:rsidR="00A47D71" w:rsidRPr="00380A4B" w:rsidRDefault="00A47D71" w:rsidP="00A47D71">
      <w:pPr>
        <w:pStyle w:val="ListParagraph"/>
        <w:numPr>
          <w:ilvl w:val="0"/>
          <w:numId w:val="6"/>
        </w:numPr>
        <w:rPr>
          <w:b/>
          <w:bCs/>
          <w:u w:val="single"/>
        </w:rPr>
      </w:pPr>
      <w:r>
        <w:t xml:space="preserve">The </w:t>
      </w:r>
      <w:r w:rsidR="00E922D3">
        <w:t>Landscaper</w:t>
      </w:r>
      <w:r>
        <w:t xml:space="preserve"> shall not in any circumstance be liable for any loss of profit, goodwill, business, business opportunity, indirect, special, consequential, or punitive damage arising from this Agreement. </w:t>
      </w:r>
    </w:p>
    <w:p w14:paraId="5E5EBFEF" w14:textId="48181D87" w:rsidR="00380A4B" w:rsidRPr="00380A4B" w:rsidRDefault="00380A4B" w:rsidP="00A47D71">
      <w:pPr>
        <w:pStyle w:val="ListParagraph"/>
        <w:numPr>
          <w:ilvl w:val="0"/>
          <w:numId w:val="6"/>
        </w:numPr>
        <w:rPr>
          <w:b/>
          <w:bCs/>
          <w:u w:val="single"/>
        </w:rPr>
      </w:pPr>
      <w:r>
        <w:t xml:space="preserve">In no event will the </w:t>
      </w:r>
      <w:r w:rsidR="00E922D3">
        <w:t>Landscaper</w:t>
      </w:r>
      <w:r>
        <w:t xml:space="preserve"> be liable for any amount exceeding the price paid by the </w:t>
      </w:r>
      <w:r w:rsidR="00E922D3">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2D5F88">
        <w:rPr>
          <w:b/>
          <w:bCs/>
          <w:u w:val="single"/>
        </w:rPr>
        <w:t xml:space="preserve"> </w:t>
      </w:r>
      <w:r w:rsidRPr="000B2833">
        <w:rPr>
          <w:b/>
          <w:bCs/>
          <w:highlight w:val="yellow"/>
          <w:u w:val="single"/>
        </w:rPr>
        <w:t>[INSERT WHICH APPLIES]</w:t>
      </w:r>
    </w:p>
    <w:p w14:paraId="61CC8F9F" w14:textId="6C5463D2" w:rsidR="00380A4B" w:rsidRPr="000B2833" w:rsidRDefault="00380A4B" w:rsidP="00380A4B">
      <w:pPr>
        <w:pStyle w:val="ListParagraph"/>
        <w:numPr>
          <w:ilvl w:val="0"/>
          <w:numId w:val="6"/>
        </w:numPr>
        <w:rPr>
          <w:b/>
          <w:bCs/>
          <w:highlight w:val="yellow"/>
          <w:u w:val="single"/>
        </w:rPr>
      </w:pPr>
      <w:r w:rsidRPr="000B2833">
        <w:rPr>
          <w:highlight w:val="yellow"/>
        </w:rPr>
        <w:lastRenderedPageBreak/>
        <w:t xml:space="preserve">[The </w:t>
      </w:r>
      <w:r w:rsidR="00E922D3">
        <w:rPr>
          <w:highlight w:val="yellow"/>
        </w:rPr>
        <w:t>Landscaper</w:t>
      </w:r>
      <w:r w:rsidRPr="000B2833">
        <w:rPr>
          <w:highlight w:val="yellow"/>
        </w:rPr>
        <w:t xml:space="preserve"> will need permission in the event they assign a third party. The Seller may not assign any of its rights or appoint any performance under this Agreement, except with the prior [written] consent of the </w:t>
      </w:r>
      <w:r w:rsidR="00E922D3">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4BD8B7D6"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E922D3">
        <w:rPr>
          <w:highlight w:val="yellow"/>
        </w:rPr>
        <w:t>Client</w:t>
      </w:r>
      <w:r w:rsidRPr="000B2833">
        <w:rPr>
          <w:highlight w:val="yellow"/>
        </w:rPr>
        <w:t xml:space="preserve"> will need permission in the event they assign a third party. The </w:t>
      </w:r>
      <w:r w:rsidR="00E922D3">
        <w:rPr>
          <w:highlight w:val="yellow"/>
        </w:rPr>
        <w:t>Client</w:t>
      </w:r>
      <w:r w:rsidRPr="000B2833">
        <w:rPr>
          <w:highlight w:val="yellow"/>
        </w:rPr>
        <w:t xml:space="preserve"> may not assign any of its rights or appoint any performance under this Agreement, except with the prior [written] consent of the </w:t>
      </w:r>
      <w:r w:rsidR="00E922D3">
        <w:rPr>
          <w:highlight w:val="yellow"/>
        </w:rPr>
        <w:t>Landscaper</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lastRenderedPageBreak/>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3BC11171" w:rsidR="003C11BF" w:rsidRDefault="00835FB0" w:rsidP="003C11BF">
            <w:pPr>
              <w:rPr>
                <w:b/>
                <w:bCs/>
              </w:rPr>
            </w:pPr>
            <w:r>
              <w:rPr>
                <w:b/>
                <w:bCs/>
              </w:rPr>
              <w:t>Client</w:t>
            </w:r>
            <w:r w:rsidR="00726CD9">
              <w:rPr>
                <w:b/>
                <w:bCs/>
              </w:rPr>
              <w:t xml:space="preserve"> </w:t>
            </w:r>
            <w:r w:rsidR="002D7179">
              <w:rPr>
                <w:b/>
                <w:bCs/>
              </w:rPr>
              <w:t>&amp; Property information</w:t>
            </w:r>
          </w:p>
        </w:tc>
        <w:tc>
          <w:tcPr>
            <w:tcW w:w="3246" w:type="dxa"/>
          </w:tcPr>
          <w:p w14:paraId="2F4BE34A" w14:textId="7337C938" w:rsidR="003C11BF" w:rsidRDefault="003C11BF" w:rsidP="003C11BF">
            <w:pPr>
              <w:rPr>
                <w:b/>
                <w:bCs/>
              </w:rPr>
            </w:pPr>
            <w:r>
              <w:rPr>
                <w:b/>
                <w:bCs/>
              </w:rPr>
              <w:t>Price of project (</w:t>
            </w:r>
            <w:r w:rsidR="0017073E">
              <w:rPr>
                <w:b/>
                <w:bCs/>
              </w:rPr>
              <w:t>$</w:t>
            </w:r>
            <w:r>
              <w:rPr>
                <w:b/>
                <w:bCs/>
              </w:rPr>
              <w:t>)</w:t>
            </w:r>
            <w:r w:rsidR="00EE3CC1">
              <w:rPr>
                <w:b/>
                <w:bCs/>
              </w:rPr>
              <w:t xml:space="preserve"> and Equipment Breakdown</w:t>
            </w:r>
          </w:p>
        </w:tc>
      </w:tr>
      <w:tr w:rsidR="003C11BF" w14:paraId="3C73F767" w14:textId="77777777" w:rsidTr="00EE3CC1">
        <w:trPr>
          <w:trHeight w:val="4799"/>
        </w:trPr>
        <w:tc>
          <w:tcPr>
            <w:tcW w:w="3244" w:type="dxa"/>
          </w:tcPr>
          <w:p w14:paraId="034B7C8D" w14:textId="77777777" w:rsidR="003C11BF" w:rsidRDefault="003C11BF" w:rsidP="003C11BF">
            <w:pPr>
              <w:rPr>
                <w:b/>
                <w:bCs/>
              </w:rPr>
            </w:pPr>
          </w:p>
        </w:tc>
        <w:tc>
          <w:tcPr>
            <w:tcW w:w="3244" w:type="dxa"/>
          </w:tcPr>
          <w:p w14:paraId="1144FE43" w14:textId="5646F0DD" w:rsidR="003C11BF" w:rsidRDefault="002D7179" w:rsidP="003C11BF">
            <w:pPr>
              <w:rPr>
                <w:b/>
                <w:bCs/>
              </w:rPr>
            </w:pPr>
            <w:r>
              <w:rPr>
                <w:b/>
                <w:bCs/>
              </w:rPr>
              <w:t>Client name:</w:t>
            </w:r>
          </w:p>
          <w:p w14:paraId="7A934199" w14:textId="4ECA0022" w:rsidR="002D7179" w:rsidRDefault="002D7179" w:rsidP="003C11BF">
            <w:pPr>
              <w:rPr>
                <w:b/>
                <w:bCs/>
              </w:rPr>
            </w:pPr>
            <w:r>
              <w:rPr>
                <w:b/>
                <w:bCs/>
              </w:rPr>
              <w:t>Client contact details:</w:t>
            </w:r>
          </w:p>
          <w:p w14:paraId="2F4DC9E4" w14:textId="77777777" w:rsidR="002D7179" w:rsidRDefault="002D7179" w:rsidP="003C11BF">
            <w:pPr>
              <w:rPr>
                <w:b/>
                <w:bCs/>
              </w:rPr>
            </w:pPr>
            <w:r>
              <w:rPr>
                <w:b/>
                <w:bCs/>
              </w:rPr>
              <w:t>Property address:</w:t>
            </w:r>
          </w:p>
          <w:p w14:paraId="01F5E4D3" w14:textId="256F0634" w:rsidR="002D7179" w:rsidRDefault="002D7179" w:rsidP="003C11BF">
            <w:pPr>
              <w:rPr>
                <w:b/>
                <w:bCs/>
              </w:rPr>
            </w:pPr>
          </w:p>
        </w:tc>
        <w:tc>
          <w:tcPr>
            <w:tcW w:w="3246" w:type="dxa"/>
          </w:tcPr>
          <w:p w14:paraId="51581D96"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14DF041C" w:rsidR="00FB59A8" w:rsidRPr="00FB59A8" w:rsidRDefault="00E922D3"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7646D321" w:rsidR="00FB59A8" w:rsidRPr="00FB59A8" w:rsidRDefault="00E922D3"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2F6638DC" w:rsidR="00FB59A8" w:rsidRPr="00FB59A8" w:rsidRDefault="00E922D3"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3B3BB45F" w:rsidR="00FB59A8" w:rsidRPr="00FB59A8" w:rsidRDefault="00E922D3"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170C1A3C"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E922D3">
              <w:rPr>
                <w:rFonts w:eastAsia="Arial" w:cstheme="minorHAnsi"/>
                <w:b/>
                <w:bCs/>
                <w:lang w:eastAsia="zh-TW"/>
              </w:rPr>
              <w:t>Landscaper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18AEBD92" w:rsidR="00FB59A8" w:rsidRPr="00FB59A8" w:rsidRDefault="00E922D3" w:rsidP="00FB59A8">
            <w:pPr>
              <w:spacing w:after="0" w:line="240" w:lineRule="auto"/>
              <w:jc w:val="center"/>
              <w:rPr>
                <w:rFonts w:eastAsia="Times New Roman" w:cstheme="minorHAnsi"/>
                <w:b/>
                <w:bCs/>
                <w:lang w:eastAsia="zh-TW"/>
              </w:rPr>
            </w:pPr>
            <w:r>
              <w:rPr>
                <w:rFonts w:eastAsia="Arial" w:cstheme="minorHAnsi"/>
                <w:b/>
                <w:bCs/>
                <w:lang w:eastAsia="zh-TW"/>
              </w:rPr>
              <w:t>Landscaper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77"/>
        <w:gridCol w:w="4074"/>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7DCE4959" w:rsidR="00FB59A8" w:rsidRPr="00FB59A8" w:rsidRDefault="00E922D3" w:rsidP="00FB59A8">
            <w:pPr>
              <w:spacing w:after="0" w:line="240" w:lineRule="auto"/>
              <w:jc w:val="center"/>
              <w:rPr>
                <w:rFonts w:eastAsia="Times New Roman" w:cstheme="minorHAnsi"/>
                <w:b/>
                <w:bCs/>
                <w:lang w:eastAsia="zh-TW"/>
              </w:rPr>
            </w:pPr>
            <w:r>
              <w:rPr>
                <w:rFonts w:eastAsia="Arial" w:cstheme="minorHAnsi"/>
                <w:b/>
                <w:bCs/>
                <w:lang w:val="en-US" w:eastAsia="zh-TW"/>
              </w:rPr>
              <w:t>Landscaper</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63E05BA3" w:rsidR="00FB59A8" w:rsidRPr="00FB59A8" w:rsidRDefault="00E922D3" w:rsidP="00FB59A8">
            <w:pPr>
              <w:spacing w:after="0" w:line="240" w:lineRule="auto"/>
              <w:jc w:val="center"/>
              <w:rPr>
                <w:rFonts w:eastAsia="Times New Roman" w:cstheme="minorHAnsi"/>
                <w:b/>
                <w:bCs/>
                <w:lang w:val="en-US" w:eastAsia="zh-TW"/>
              </w:rPr>
            </w:pPr>
            <w:r>
              <w:rPr>
                <w:rFonts w:eastAsia="Arial" w:cstheme="minorHAnsi"/>
                <w:b/>
                <w:bCs/>
                <w:lang w:val="en-US" w:eastAsia="zh-TW"/>
              </w:rPr>
              <w:t>Landscaper</w:t>
            </w:r>
            <w:r w:rsidR="00D52E6A">
              <w:rPr>
                <w:rFonts w:eastAsia="Arial" w:cstheme="minorHAnsi"/>
                <w:b/>
                <w:bCs/>
                <w:lang w:val="en-US"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FCC2" w14:textId="77777777" w:rsidR="000B2833" w:rsidRDefault="000B2833" w:rsidP="000B2833">
      <w:pPr>
        <w:spacing w:after="0" w:line="240" w:lineRule="auto"/>
      </w:pPr>
      <w:r>
        <w:separator/>
      </w:r>
    </w:p>
  </w:endnote>
  <w:endnote w:type="continuationSeparator" w:id="0">
    <w:p w14:paraId="51CCB27A" w14:textId="77777777" w:rsidR="000B2833" w:rsidRDefault="000B283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B92A" w14:textId="77777777" w:rsidR="000B2833" w:rsidRDefault="000B2833" w:rsidP="000B2833">
      <w:pPr>
        <w:spacing w:after="0" w:line="240" w:lineRule="auto"/>
      </w:pPr>
      <w:r>
        <w:separator/>
      </w:r>
    </w:p>
  </w:footnote>
  <w:footnote w:type="continuationSeparator" w:id="0">
    <w:p w14:paraId="3A0A7848" w14:textId="77777777" w:rsidR="000B2833" w:rsidRDefault="000B283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76061"/>
    <w:rsid w:val="000B0092"/>
    <w:rsid w:val="000B2833"/>
    <w:rsid w:val="00102510"/>
    <w:rsid w:val="00141061"/>
    <w:rsid w:val="00147E3F"/>
    <w:rsid w:val="00153F6F"/>
    <w:rsid w:val="0017073E"/>
    <w:rsid w:val="001A67DA"/>
    <w:rsid w:val="001B0061"/>
    <w:rsid w:val="001B3F89"/>
    <w:rsid w:val="001B7072"/>
    <w:rsid w:val="002A28AC"/>
    <w:rsid w:val="002A2C5C"/>
    <w:rsid w:val="002D5F88"/>
    <w:rsid w:val="002D7179"/>
    <w:rsid w:val="002E528D"/>
    <w:rsid w:val="002F0762"/>
    <w:rsid w:val="003223A2"/>
    <w:rsid w:val="00380A4B"/>
    <w:rsid w:val="00392C2D"/>
    <w:rsid w:val="003A52E5"/>
    <w:rsid w:val="003A6C62"/>
    <w:rsid w:val="003C11BF"/>
    <w:rsid w:val="003D191C"/>
    <w:rsid w:val="003D50CA"/>
    <w:rsid w:val="00413701"/>
    <w:rsid w:val="00435AF4"/>
    <w:rsid w:val="004A1AA2"/>
    <w:rsid w:val="004C2992"/>
    <w:rsid w:val="00570AC5"/>
    <w:rsid w:val="005734B0"/>
    <w:rsid w:val="005E4A91"/>
    <w:rsid w:val="00602504"/>
    <w:rsid w:val="00612CFB"/>
    <w:rsid w:val="00646A4A"/>
    <w:rsid w:val="006751CB"/>
    <w:rsid w:val="006B3CA8"/>
    <w:rsid w:val="006B794A"/>
    <w:rsid w:val="006D552E"/>
    <w:rsid w:val="00726CD9"/>
    <w:rsid w:val="007317A0"/>
    <w:rsid w:val="00772470"/>
    <w:rsid w:val="00783DEA"/>
    <w:rsid w:val="007A13FB"/>
    <w:rsid w:val="007C58BE"/>
    <w:rsid w:val="008013EB"/>
    <w:rsid w:val="008165F2"/>
    <w:rsid w:val="00835FB0"/>
    <w:rsid w:val="0086412B"/>
    <w:rsid w:val="008B5BAB"/>
    <w:rsid w:val="009072D6"/>
    <w:rsid w:val="0091603A"/>
    <w:rsid w:val="00917556"/>
    <w:rsid w:val="00920FD1"/>
    <w:rsid w:val="00972E53"/>
    <w:rsid w:val="009B55B9"/>
    <w:rsid w:val="009D216D"/>
    <w:rsid w:val="009D6AD6"/>
    <w:rsid w:val="009F3CDE"/>
    <w:rsid w:val="00A45C15"/>
    <w:rsid w:val="00A47D71"/>
    <w:rsid w:val="00AB18A1"/>
    <w:rsid w:val="00AB20B5"/>
    <w:rsid w:val="00B27CCA"/>
    <w:rsid w:val="00B36B7F"/>
    <w:rsid w:val="00B901F7"/>
    <w:rsid w:val="00B92987"/>
    <w:rsid w:val="00BA43BA"/>
    <w:rsid w:val="00BB0A18"/>
    <w:rsid w:val="00C0464C"/>
    <w:rsid w:val="00C05807"/>
    <w:rsid w:val="00C27752"/>
    <w:rsid w:val="00C6429D"/>
    <w:rsid w:val="00C854E5"/>
    <w:rsid w:val="00C87BD6"/>
    <w:rsid w:val="00CE5871"/>
    <w:rsid w:val="00D259B1"/>
    <w:rsid w:val="00D52E6A"/>
    <w:rsid w:val="00DB4245"/>
    <w:rsid w:val="00DB4B55"/>
    <w:rsid w:val="00DE651D"/>
    <w:rsid w:val="00E13D5A"/>
    <w:rsid w:val="00E32392"/>
    <w:rsid w:val="00E409AC"/>
    <w:rsid w:val="00E922D3"/>
    <w:rsid w:val="00EB5B5A"/>
    <w:rsid w:val="00EE3CC1"/>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21</cp:revision>
  <dcterms:created xsi:type="dcterms:W3CDTF">2022-11-03T11:43:00Z</dcterms:created>
  <dcterms:modified xsi:type="dcterms:W3CDTF">2022-11-03T15:59:00Z</dcterms:modified>
</cp:coreProperties>
</file>