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37A1" w14:textId="77777777" w:rsidR="00B047F2" w:rsidRDefault="00B047F2" w:rsidP="00B047F2">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16B0A001" w14:textId="7435DAB0" w:rsidR="00B5777B" w:rsidRPr="00B047F2" w:rsidRDefault="00B047F2" w:rsidP="00B047F2">
      <w:pPr>
        <w:jc w:val="center"/>
        <w:rPr>
          <w:b/>
          <w:bCs/>
          <w:sz w:val="36"/>
          <w:szCs w:val="36"/>
        </w:rPr>
      </w:pPr>
      <w:r w:rsidRPr="00B047F2">
        <w:rPr>
          <w:b/>
          <w:bCs/>
          <w:sz w:val="36"/>
          <w:szCs w:val="36"/>
        </w:rPr>
        <w:t>PAYMENT PLAN</w:t>
      </w:r>
    </w:p>
    <w:p w14:paraId="511385ED" w14:textId="1235BD6B" w:rsidR="00B047F2" w:rsidRPr="00104F4A" w:rsidRDefault="00B047F2" w:rsidP="00B047F2">
      <w:pPr>
        <w:rPr>
          <w:b/>
          <w:bCs/>
          <w:u w:val="single"/>
        </w:rPr>
      </w:pPr>
      <w:r w:rsidRPr="00104F4A">
        <w:rPr>
          <w:b/>
          <w:bCs/>
          <w:u w:val="single"/>
        </w:rPr>
        <w:t>Background</w:t>
      </w:r>
    </w:p>
    <w:p w14:paraId="0BCB16F9" w14:textId="6F785011" w:rsidR="00870240" w:rsidRPr="00104F4A" w:rsidRDefault="00870240" w:rsidP="00B047F2">
      <w:r w:rsidRPr="00104F4A">
        <w:t xml:space="preserve">This payment plan (the “Payment Plan”) is created and effective as of the </w:t>
      </w:r>
      <w:r w:rsidRPr="00104F4A">
        <w:rPr>
          <w:highlight w:val="yellow"/>
        </w:rPr>
        <w:t>[INSERT DATE]</w:t>
      </w:r>
      <w:r w:rsidRPr="00104F4A">
        <w:t xml:space="preserve"> (the “Commencement Date”).</w:t>
      </w:r>
    </w:p>
    <w:p w14:paraId="32B06700" w14:textId="7E047360" w:rsidR="00870240" w:rsidRPr="00104F4A" w:rsidRDefault="00870240" w:rsidP="00B047F2">
      <w:r w:rsidRPr="00104F4A">
        <w:t>The Payment Plan is between:</w:t>
      </w:r>
    </w:p>
    <w:p w14:paraId="52759F24" w14:textId="1CF3AD24" w:rsidR="00B047F2" w:rsidRPr="00104F4A" w:rsidRDefault="00870240" w:rsidP="00B047F2">
      <w:pPr>
        <w:pStyle w:val="ListParagraph"/>
        <w:numPr>
          <w:ilvl w:val="0"/>
          <w:numId w:val="1"/>
        </w:numPr>
      </w:pPr>
      <w:r w:rsidRPr="00104F4A">
        <w:rPr>
          <w:highlight w:val="yellow"/>
        </w:rPr>
        <w:t>[INSERT LENDER DETAILS]</w:t>
      </w:r>
      <w:r w:rsidRPr="00104F4A">
        <w:t xml:space="preserve"> (the “Lender”)</w:t>
      </w:r>
    </w:p>
    <w:p w14:paraId="2AF50CA9" w14:textId="15B3781E" w:rsidR="00870240" w:rsidRPr="00104F4A" w:rsidRDefault="00870240" w:rsidP="00870240">
      <w:pPr>
        <w:pStyle w:val="ListParagraph"/>
        <w:numPr>
          <w:ilvl w:val="0"/>
          <w:numId w:val="1"/>
        </w:numPr>
      </w:pPr>
      <w:r w:rsidRPr="00104F4A">
        <w:rPr>
          <w:highlight w:val="yellow"/>
        </w:rPr>
        <w:t>[INSERT BORROWER DETAILS]</w:t>
      </w:r>
      <w:r w:rsidRPr="00104F4A">
        <w:t xml:space="preserve"> (the “Borrower”)</w:t>
      </w:r>
    </w:p>
    <w:p w14:paraId="2113CE93" w14:textId="66406B19" w:rsidR="00870240" w:rsidRPr="00104F4A" w:rsidRDefault="00870240" w:rsidP="00870240">
      <w:pPr>
        <w:ind w:left="360"/>
      </w:pPr>
      <w:r w:rsidRPr="00104F4A">
        <w:t>Collectively the “Parties”.</w:t>
      </w:r>
    </w:p>
    <w:p w14:paraId="50599CC9" w14:textId="0DAB4852" w:rsidR="00870240" w:rsidRPr="00104F4A" w:rsidRDefault="00D315DB" w:rsidP="00D315DB">
      <w:r w:rsidRPr="00104F4A">
        <w:t xml:space="preserve">By signing this agreement, for the reasons outlined below, and in consideration of the mutual covenants and obligations outlined hereto, with the intention to be legally bound, the Lender and Borrower agree to the following terms: </w:t>
      </w:r>
    </w:p>
    <w:p w14:paraId="050DCB9A" w14:textId="4D2FD2D6" w:rsidR="00D315DB" w:rsidRPr="00104F4A" w:rsidRDefault="00D315DB" w:rsidP="00D315DB">
      <w:pPr>
        <w:rPr>
          <w:b/>
          <w:bCs/>
          <w:u w:val="single"/>
        </w:rPr>
      </w:pPr>
      <w:r w:rsidRPr="00104F4A">
        <w:rPr>
          <w:b/>
          <w:bCs/>
          <w:u w:val="single"/>
        </w:rPr>
        <w:t>Purpose</w:t>
      </w:r>
    </w:p>
    <w:p w14:paraId="3EB82E17" w14:textId="01DCDF43" w:rsidR="00016E04" w:rsidRPr="00104F4A" w:rsidRDefault="00016E04" w:rsidP="00016E04">
      <w:pPr>
        <w:pStyle w:val="ListParagraph"/>
        <w:numPr>
          <w:ilvl w:val="0"/>
          <w:numId w:val="2"/>
        </w:numPr>
      </w:pPr>
      <w:r w:rsidRPr="00104F4A">
        <w:t xml:space="preserve">This Payment Plan is between the Lender and the Borrower. </w:t>
      </w:r>
    </w:p>
    <w:p w14:paraId="0E834883" w14:textId="0CDE7B20" w:rsidR="00016E04" w:rsidRPr="00104F4A" w:rsidRDefault="00016E04" w:rsidP="00016E04">
      <w:pPr>
        <w:pStyle w:val="ListParagraph"/>
        <w:numPr>
          <w:ilvl w:val="0"/>
          <w:numId w:val="2"/>
        </w:numPr>
      </w:pPr>
      <w:r w:rsidRPr="00104F4A">
        <w:t>The Borrower is liable to the Lender for the amount of $</w:t>
      </w:r>
      <w:r w:rsidRPr="00104F4A">
        <w:rPr>
          <w:highlight w:val="yellow"/>
        </w:rPr>
        <w:t>[INSERT BORROWED AMOUNT]</w:t>
      </w:r>
      <w:r w:rsidRPr="00104F4A">
        <w:t xml:space="preserve"> (the “Debt”).</w:t>
      </w:r>
    </w:p>
    <w:p w14:paraId="18A6ECD6" w14:textId="2DE442F6" w:rsidR="00016E04" w:rsidRPr="00104F4A" w:rsidRDefault="00016E04" w:rsidP="00016E04">
      <w:pPr>
        <w:pStyle w:val="ListParagraph"/>
        <w:numPr>
          <w:ilvl w:val="0"/>
          <w:numId w:val="2"/>
        </w:numPr>
      </w:pPr>
      <w:r w:rsidRPr="00104F4A">
        <w:t xml:space="preserve">The Borrowers is obtaining this Debt </w:t>
      </w:r>
      <w:r w:rsidRPr="00104F4A">
        <w:rPr>
          <w:highlight w:val="yellow"/>
        </w:rPr>
        <w:t>[for [INSERT REASON FOR THE BORROW] OR [for the reasons outline</w:t>
      </w:r>
      <w:r w:rsidR="005A0941">
        <w:rPr>
          <w:highlight w:val="yellow"/>
        </w:rPr>
        <w:t>d</w:t>
      </w:r>
      <w:r w:rsidRPr="00104F4A">
        <w:rPr>
          <w:highlight w:val="yellow"/>
        </w:rPr>
        <w:t xml:space="preserve"> within schedule 1.]</w:t>
      </w:r>
    </w:p>
    <w:p w14:paraId="0FFC603B" w14:textId="77777777" w:rsidR="00A95095" w:rsidRPr="00104F4A" w:rsidRDefault="00A95095" w:rsidP="00016E04">
      <w:pPr>
        <w:pStyle w:val="ListParagraph"/>
        <w:numPr>
          <w:ilvl w:val="0"/>
          <w:numId w:val="2"/>
        </w:numPr>
      </w:pPr>
      <w:r w:rsidRPr="00104F4A">
        <w:t xml:space="preserve">All terms referred to within this agreement shall be interpreted in accordance with the original documents and agreements. </w:t>
      </w:r>
    </w:p>
    <w:p w14:paraId="311588AD" w14:textId="4103DEF1" w:rsidR="00016E04" w:rsidRPr="005A0941" w:rsidRDefault="00A95095" w:rsidP="00016E04">
      <w:pPr>
        <w:pStyle w:val="ListParagraph"/>
        <w:numPr>
          <w:ilvl w:val="0"/>
          <w:numId w:val="2"/>
        </w:numPr>
      </w:pPr>
      <w:r w:rsidRPr="005A0941">
        <w:t>Unless expressly stated, the original agreement shall remain unamended and in full force and effect.</w:t>
      </w:r>
    </w:p>
    <w:p w14:paraId="0521129C" w14:textId="0139DC8E" w:rsidR="00A95095" w:rsidRPr="00104F4A" w:rsidRDefault="00A95095" w:rsidP="00A95095">
      <w:pPr>
        <w:rPr>
          <w:b/>
          <w:bCs/>
          <w:highlight w:val="yellow"/>
          <w:u w:val="single"/>
        </w:rPr>
      </w:pPr>
      <w:r w:rsidRPr="00104F4A">
        <w:rPr>
          <w:b/>
          <w:bCs/>
          <w:highlight w:val="yellow"/>
          <w:u w:val="single"/>
        </w:rPr>
        <w:t>[Deferral</w:t>
      </w:r>
    </w:p>
    <w:p w14:paraId="6AD515D5" w14:textId="2A45D5E8" w:rsidR="00A95095" w:rsidRPr="00104F4A" w:rsidRDefault="00A95095" w:rsidP="00A95095">
      <w:pPr>
        <w:pStyle w:val="ListParagraph"/>
        <w:numPr>
          <w:ilvl w:val="0"/>
          <w:numId w:val="2"/>
        </w:numPr>
        <w:rPr>
          <w:highlight w:val="yellow"/>
        </w:rPr>
      </w:pPr>
      <w:r w:rsidRPr="00104F4A">
        <w:rPr>
          <w:highlight w:val="yellow"/>
        </w:rPr>
        <w:t>The Deferral will apply for the duration of [INSERT DATE] until [INSERT DATE] covering the Debt.]</w:t>
      </w:r>
    </w:p>
    <w:p w14:paraId="123D002C" w14:textId="308C690F" w:rsidR="00A95095" w:rsidRPr="00104F4A" w:rsidRDefault="00A95095" w:rsidP="00A95095">
      <w:pPr>
        <w:rPr>
          <w:b/>
          <w:bCs/>
          <w:u w:val="single"/>
        </w:rPr>
      </w:pPr>
      <w:r w:rsidRPr="00104F4A">
        <w:rPr>
          <w:b/>
          <w:bCs/>
          <w:u w:val="single"/>
        </w:rPr>
        <w:t>P</w:t>
      </w:r>
      <w:r w:rsidR="00917909" w:rsidRPr="00104F4A">
        <w:rPr>
          <w:b/>
          <w:bCs/>
          <w:u w:val="single"/>
        </w:rPr>
        <w:t>ayment</w:t>
      </w:r>
    </w:p>
    <w:p w14:paraId="15A72497" w14:textId="5197BFF9" w:rsidR="00917909" w:rsidRPr="00104F4A" w:rsidRDefault="00917909" w:rsidP="00917909">
      <w:pPr>
        <w:pStyle w:val="ListParagraph"/>
        <w:numPr>
          <w:ilvl w:val="0"/>
          <w:numId w:val="2"/>
        </w:numPr>
        <w:rPr>
          <w:highlight w:val="yellow"/>
        </w:rPr>
      </w:pPr>
      <w:r w:rsidRPr="00104F4A">
        <w:rPr>
          <w:highlight w:val="yellow"/>
        </w:rPr>
        <w:t>[Payment shall be paid as a lump sum. The Borrower will make payments in the sum of $[INSERT AMOUNT] [as outlined within schedule 1].</w:t>
      </w:r>
      <w:r w:rsidR="00EB7BEB" w:rsidRPr="00104F4A">
        <w:rPr>
          <w:highlight w:val="yellow"/>
        </w:rPr>
        <w:t xml:space="preserve"> OR</w:t>
      </w:r>
    </w:p>
    <w:p w14:paraId="0CBD0C62" w14:textId="0CFF8EF2" w:rsidR="00EB7BEB" w:rsidRPr="00104F4A" w:rsidRDefault="00EB7BEB" w:rsidP="00917909">
      <w:pPr>
        <w:pStyle w:val="ListParagraph"/>
        <w:numPr>
          <w:ilvl w:val="0"/>
          <w:numId w:val="2"/>
        </w:numPr>
        <w:rPr>
          <w:highlight w:val="yellow"/>
        </w:rPr>
      </w:pPr>
      <w:r w:rsidRPr="00104F4A">
        <w:rPr>
          <w:highlight w:val="yellow"/>
        </w:rPr>
        <w:t>[Payment shall be paid in instalments. The Borrower will pay $[INSERT AMOUNT] commencing on the [INSERT DATE] until the [INSERT DATE] on the [INSERT DATE] every [INSERT DURATION].</w:t>
      </w:r>
    </w:p>
    <w:p w14:paraId="431B8E24" w14:textId="2C302094" w:rsidR="00D305F7" w:rsidRPr="00104F4A" w:rsidRDefault="00D305F7" w:rsidP="00917909">
      <w:pPr>
        <w:pStyle w:val="ListParagraph"/>
        <w:numPr>
          <w:ilvl w:val="0"/>
          <w:numId w:val="2"/>
        </w:numPr>
      </w:pPr>
      <w:r w:rsidRPr="00104F4A">
        <w:t>Interest will not accrue on any of the instalments.</w:t>
      </w:r>
    </w:p>
    <w:p w14:paraId="09B53C1C" w14:textId="6C7D1DA8" w:rsidR="00FF51EA" w:rsidRPr="00104F4A" w:rsidRDefault="00FF51EA" w:rsidP="00FF51EA">
      <w:pPr>
        <w:rPr>
          <w:b/>
          <w:bCs/>
          <w:u w:val="single"/>
        </w:rPr>
      </w:pPr>
      <w:r w:rsidRPr="00104F4A">
        <w:rPr>
          <w:b/>
          <w:bCs/>
          <w:u w:val="single"/>
        </w:rPr>
        <w:t>Payment Method:</w:t>
      </w:r>
    </w:p>
    <w:p w14:paraId="16E79F9C" w14:textId="6E90220E" w:rsidR="00FF51EA" w:rsidRPr="00104F4A" w:rsidRDefault="00843BD8" w:rsidP="00FF51EA">
      <w:pPr>
        <w:pStyle w:val="ListParagraph"/>
        <w:numPr>
          <w:ilvl w:val="0"/>
          <w:numId w:val="2"/>
        </w:numPr>
      </w:pPr>
      <w:r w:rsidRPr="00104F4A">
        <w:t>The Lender accepts the following payment methods:</w:t>
      </w:r>
    </w:p>
    <w:p w14:paraId="2A777563" w14:textId="0F000644" w:rsidR="00843BD8" w:rsidRPr="00104F4A" w:rsidRDefault="00843BD8" w:rsidP="00843BD8">
      <w:pPr>
        <w:pStyle w:val="ListParagraph"/>
        <w:numPr>
          <w:ilvl w:val="1"/>
          <w:numId w:val="2"/>
        </w:numPr>
        <w:rPr>
          <w:highlight w:val="yellow"/>
        </w:rPr>
      </w:pPr>
      <w:r w:rsidRPr="00104F4A">
        <w:rPr>
          <w:highlight w:val="yellow"/>
        </w:rPr>
        <w:t>[Cash]</w:t>
      </w:r>
    </w:p>
    <w:p w14:paraId="0EFD13AE" w14:textId="3A2B5969" w:rsidR="00843BD8" w:rsidRPr="00104F4A" w:rsidRDefault="00843BD8" w:rsidP="00843BD8">
      <w:pPr>
        <w:pStyle w:val="ListParagraph"/>
        <w:numPr>
          <w:ilvl w:val="1"/>
          <w:numId w:val="2"/>
        </w:numPr>
        <w:rPr>
          <w:highlight w:val="yellow"/>
        </w:rPr>
      </w:pPr>
      <w:r w:rsidRPr="00104F4A">
        <w:rPr>
          <w:highlight w:val="yellow"/>
        </w:rPr>
        <w:t>[Bank transfer]</w:t>
      </w:r>
    </w:p>
    <w:p w14:paraId="2C11E55E" w14:textId="50A207DD" w:rsidR="00843BD8" w:rsidRPr="00104F4A" w:rsidRDefault="00843BD8" w:rsidP="00843BD8">
      <w:pPr>
        <w:pStyle w:val="ListParagraph"/>
        <w:numPr>
          <w:ilvl w:val="1"/>
          <w:numId w:val="2"/>
        </w:numPr>
        <w:rPr>
          <w:highlight w:val="yellow"/>
        </w:rPr>
      </w:pPr>
      <w:r w:rsidRPr="00104F4A">
        <w:rPr>
          <w:highlight w:val="yellow"/>
        </w:rPr>
        <w:t>[Personal cheque]</w:t>
      </w:r>
    </w:p>
    <w:p w14:paraId="73148AEA" w14:textId="7E9023F4" w:rsidR="00843BD8" w:rsidRPr="00104F4A" w:rsidRDefault="00843BD8" w:rsidP="00843BD8">
      <w:pPr>
        <w:pStyle w:val="ListParagraph"/>
        <w:numPr>
          <w:ilvl w:val="1"/>
          <w:numId w:val="2"/>
        </w:numPr>
        <w:rPr>
          <w:highlight w:val="yellow"/>
        </w:rPr>
      </w:pPr>
      <w:r w:rsidRPr="00104F4A">
        <w:rPr>
          <w:highlight w:val="yellow"/>
        </w:rPr>
        <w:t>[Money order]</w:t>
      </w:r>
    </w:p>
    <w:p w14:paraId="7AC0388E" w14:textId="7D9F0842" w:rsidR="00843BD8" w:rsidRPr="00104F4A" w:rsidRDefault="00843BD8" w:rsidP="00843BD8">
      <w:pPr>
        <w:pStyle w:val="ListParagraph"/>
        <w:numPr>
          <w:ilvl w:val="1"/>
          <w:numId w:val="2"/>
        </w:numPr>
        <w:rPr>
          <w:highlight w:val="yellow"/>
        </w:rPr>
      </w:pPr>
      <w:r w:rsidRPr="00104F4A">
        <w:rPr>
          <w:highlight w:val="yellow"/>
        </w:rPr>
        <w:t>[Credit card and debit cards]</w:t>
      </w:r>
    </w:p>
    <w:p w14:paraId="590CC356" w14:textId="78A7783A" w:rsidR="00843BD8" w:rsidRPr="00104F4A" w:rsidRDefault="00843BD8" w:rsidP="00843BD8">
      <w:pPr>
        <w:pStyle w:val="ListParagraph"/>
        <w:ind w:left="1440"/>
        <w:rPr>
          <w:highlight w:val="yellow"/>
        </w:rPr>
      </w:pPr>
      <w:r w:rsidRPr="00104F4A">
        <w:rPr>
          <w:highlight w:val="yellow"/>
        </w:rPr>
        <w:lastRenderedPageBreak/>
        <w:t>[</w:t>
      </w:r>
      <w:proofErr w:type="spellStart"/>
      <w:r w:rsidRPr="00104F4A">
        <w:rPr>
          <w:highlight w:val="yellow"/>
        </w:rPr>
        <w:t>Paypal</w:t>
      </w:r>
      <w:proofErr w:type="spellEnd"/>
      <w:r w:rsidRPr="00104F4A">
        <w:rPr>
          <w:highlight w:val="yellow"/>
        </w:rPr>
        <w:t>]</w:t>
      </w:r>
    </w:p>
    <w:p w14:paraId="0761AB94" w14:textId="4BBC4753" w:rsidR="00843BD8" w:rsidRPr="00104F4A" w:rsidRDefault="00843BD8" w:rsidP="00843BD8">
      <w:pPr>
        <w:pStyle w:val="ListParagraph"/>
        <w:numPr>
          <w:ilvl w:val="1"/>
          <w:numId w:val="2"/>
        </w:numPr>
        <w:rPr>
          <w:highlight w:val="yellow"/>
        </w:rPr>
      </w:pPr>
      <w:r w:rsidRPr="00104F4A">
        <w:rPr>
          <w:highlight w:val="yellow"/>
        </w:rPr>
        <w:t>[INSERT OTHER]</w:t>
      </w:r>
    </w:p>
    <w:p w14:paraId="1109178B" w14:textId="1CE818A3" w:rsidR="00843BD8" w:rsidRPr="00104F4A" w:rsidRDefault="00843BD8" w:rsidP="00843BD8">
      <w:pPr>
        <w:pStyle w:val="ListParagraph"/>
        <w:numPr>
          <w:ilvl w:val="0"/>
          <w:numId w:val="2"/>
        </w:numPr>
      </w:pPr>
      <w:r w:rsidRPr="00104F4A">
        <w:t xml:space="preserve">The Lender shall </w:t>
      </w:r>
      <w:r w:rsidRPr="00104F4A">
        <w:rPr>
          <w:highlight w:val="yellow"/>
        </w:rPr>
        <w:t>[deliver payment by hand] OR [mailed to [INSERT ADDRESSS]]</w:t>
      </w:r>
    </w:p>
    <w:p w14:paraId="729A1A19" w14:textId="35D2A506" w:rsidR="00843BD8" w:rsidRPr="00104F4A" w:rsidRDefault="00A82812" w:rsidP="00843BD8">
      <w:pPr>
        <w:pStyle w:val="ListParagraph"/>
        <w:numPr>
          <w:ilvl w:val="0"/>
          <w:numId w:val="2"/>
        </w:numPr>
        <w:rPr>
          <w:highlight w:val="yellow"/>
        </w:rPr>
      </w:pPr>
      <w:r w:rsidRPr="00104F4A">
        <w:rPr>
          <w:highlight w:val="yellow"/>
        </w:rPr>
        <w:t>[The Lender will be entitled to a discount of $[INSERT AMOUNT] on the condition that [INSERT CONDITION]. The discount will be applied [once] OR [every payment period] OR [every other payment period] OR [INSERT OTHER]].</w:t>
      </w:r>
    </w:p>
    <w:p w14:paraId="43D60E4F" w14:textId="70627E36" w:rsidR="00A82812" w:rsidRPr="00104F4A" w:rsidRDefault="00A82812" w:rsidP="00A82812">
      <w:pPr>
        <w:rPr>
          <w:b/>
          <w:bCs/>
          <w:u w:val="single"/>
        </w:rPr>
      </w:pPr>
      <w:r w:rsidRPr="00104F4A">
        <w:rPr>
          <w:b/>
          <w:bCs/>
          <w:u w:val="single"/>
        </w:rPr>
        <w:t>Indemnity</w:t>
      </w:r>
      <w:r w:rsidR="00D30AAF" w:rsidRPr="00104F4A">
        <w:rPr>
          <w:b/>
          <w:bCs/>
          <w:u w:val="single"/>
        </w:rPr>
        <w:t xml:space="preserve"> </w:t>
      </w:r>
    </w:p>
    <w:p w14:paraId="66CDAD11" w14:textId="38FA6848" w:rsidR="00A82812" w:rsidRPr="00104F4A" w:rsidRDefault="00D30AAF" w:rsidP="00A82812">
      <w:pPr>
        <w:pStyle w:val="ListParagraph"/>
        <w:numPr>
          <w:ilvl w:val="0"/>
          <w:numId w:val="2"/>
        </w:numPr>
      </w:pPr>
      <w:r w:rsidRPr="00104F4A">
        <w:t>The Lender shall release the Borrower of any penalties and fees relating to a claim resulting from damage of deficiencies that occurred prior to this agreement.</w:t>
      </w:r>
    </w:p>
    <w:p w14:paraId="01995F76" w14:textId="46E8B845" w:rsidR="00D30AAF" w:rsidRPr="00104F4A" w:rsidRDefault="00D30AAF" w:rsidP="00D30AAF">
      <w:pPr>
        <w:rPr>
          <w:b/>
          <w:bCs/>
          <w:u w:val="single"/>
        </w:rPr>
      </w:pPr>
      <w:r w:rsidRPr="00104F4A">
        <w:rPr>
          <w:b/>
          <w:bCs/>
          <w:u w:val="single"/>
        </w:rPr>
        <w:t>Acceleration</w:t>
      </w:r>
    </w:p>
    <w:p w14:paraId="68F21292" w14:textId="005894F6" w:rsidR="00D30AAF" w:rsidRPr="00104F4A" w:rsidRDefault="000444A4" w:rsidP="00D30AAF">
      <w:pPr>
        <w:pStyle w:val="ListParagraph"/>
        <w:numPr>
          <w:ilvl w:val="0"/>
          <w:numId w:val="2"/>
        </w:numPr>
      </w:pPr>
      <w:r w:rsidRPr="00104F4A">
        <w:t xml:space="preserve">The Lender is entitled to damages for late payment. </w:t>
      </w:r>
    </w:p>
    <w:p w14:paraId="61576088" w14:textId="4372FC3E" w:rsidR="000444A4" w:rsidRPr="00104F4A" w:rsidRDefault="000444A4" w:rsidP="00D30AAF">
      <w:pPr>
        <w:pStyle w:val="ListParagraph"/>
        <w:numPr>
          <w:ilvl w:val="0"/>
          <w:numId w:val="2"/>
        </w:numPr>
      </w:pPr>
      <w:r w:rsidRPr="00104F4A">
        <w:t xml:space="preserve">The Borrowers payment is considered to be late if it is made </w:t>
      </w:r>
      <w:r w:rsidRPr="00104F4A">
        <w:rPr>
          <w:highlight w:val="yellow"/>
        </w:rPr>
        <w:t>[INSERT DAYS]</w:t>
      </w:r>
      <w:r w:rsidRPr="00104F4A">
        <w:t xml:space="preserve"> days after it was due.</w:t>
      </w:r>
    </w:p>
    <w:p w14:paraId="2E3AEC57" w14:textId="1D456CEB" w:rsidR="000444A4" w:rsidRPr="00104F4A" w:rsidRDefault="000444A4" w:rsidP="000444A4">
      <w:pPr>
        <w:rPr>
          <w:b/>
          <w:bCs/>
          <w:u w:val="single"/>
        </w:rPr>
      </w:pPr>
      <w:r w:rsidRPr="00104F4A">
        <w:rPr>
          <w:b/>
          <w:bCs/>
          <w:u w:val="single"/>
        </w:rPr>
        <w:t>Representations and Warranties</w:t>
      </w:r>
    </w:p>
    <w:p w14:paraId="0B702859" w14:textId="04825BD2" w:rsidR="00F41BF1" w:rsidRPr="00104F4A" w:rsidRDefault="001E015E" w:rsidP="00F41BF1">
      <w:pPr>
        <w:pStyle w:val="ListParagraph"/>
        <w:numPr>
          <w:ilvl w:val="0"/>
          <w:numId w:val="2"/>
        </w:numPr>
      </w:pPr>
      <w:r w:rsidRPr="00104F4A">
        <w:t>Each party warrants that they have the full authority to enter into this agreement and that doing so will not be an infringement or violation of any other parties’ rights.</w:t>
      </w:r>
    </w:p>
    <w:p w14:paraId="00A5DFC6" w14:textId="77777777" w:rsidR="002476A4" w:rsidRPr="00104F4A" w:rsidRDefault="002476A4" w:rsidP="002476A4">
      <w:pPr>
        <w:rPr>
          <w:b/>
          <w:bCs/>
          <w:u w:val="single"/>
        </w:rPr>
      </w:pPr>
      <w:r w:rsidRPr="00104F4A">
        <w:rPr>
          <w:b/>
          <w:bCs/>
          <w:u w:val="single"/>
        </w:rPr>
        <w:t>No Variation and Waiver</w:t>
      </w:r>
    </w:p>
    <w:p w14:paraId="76864DA6" w14:textId="14ECAE9E" w:rsidR="002476A4" w:rsidRPr="00104F4A" w:rsidRDefault="002476A4" w:rsidP="002476A4">
      <w:pPr>
        <w:pStyle w:val="ListParagraph"/>
        <w:numPr>
          <w:ilvl w:val="0"/>
          <w:numId w:val="2"/>
        </w:numPr>
      </w:pPr>
      <w:r w:rsidRPr="00104F4A">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195DC548" w14:textId="77777777" w:rsidR="002476A4" w:rsidRPr="00104F4A" w:rsidRDefault="002476A4" w:rsidP="002476A4">
      <w:pPr>
        <w:rPr>
          <w:b/>
          <w:bCs/>
          <w:u w:val="single"/>
        </w:rPr>
      </w:pPr>
      <w:r w:rsidRPr="00104F4A">
        <w:rPr>
          <w:b/>
          <w:bCs/>
          <w:u w:val="single"/>
        </w:rPr>
        <w:t>Survival</w:t>
      </w:r>
    </w:p>
    <w:p w14:paraId="3D66106E" w14:textId="37242DA3" w:rsidR="002476A4" w:rsidRPr="00104F4A" w:rsidRDefault="002476A4" w:rsidP="002476A4">
      <w:pPr>
        <w:pStyle w:val="ListParagraph"/>
        <w:numPr>
          <w:ilvl w:val="0"/>
          <w:numId w:val="2"/>
        </w:numPr>
      </w:pPr>
      <w:r w:rsidRPr="00104F4A">
        <w:t xml:space="preserve">If any provision or part-provision of this agreement is or becomes invalid, </w:t>
      </w:r>
      <w:proofErr w:type="gramStart"/>
      <w:r w:rsidRPr="00104F4A">
        <w:t>illegal</w:t>
      </w:r>
      <w:proofErr w:type="gramEnd"/>
      <w:r w:rsidRPr="00104F4A">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A0941">
        <w:t xml:space="preserve">18 </w:t>
      </w:r>
      <w:r w:rsidRPr="00104F4A">
        <w:t xml:space="preserve">shall not affect the validity and enforceability of the rest of this </w:t>
      </w:r>
      <w:r w:rsidR="005A0941">
        <w:t>a</w:t>
      </w:r>
      <w:r w:rsidRPr="00104F4A">
        <w:t>greement.</w:t>
      </w:r>
    </w:p>
    <w:p w14:paraId="0F912B6C" w14:textId="77777777" w:rsidR="002476A4" w:rsidRPr="00104F4A" w:rsidRDefault="002476A4" w:rsidP="002476A4">
      <w:pPr>
        <w:rPr>
          <w:b/>
          <w:bCs/>
          <w:u w:val="single"/>
        </w:rPr>
      </w:pPr>
      <w:r w:rsidRPr="00104F4A">
        <w:rPr>
          <w:b/>
          <w:bCs/>
          <w:u w:val="single"/>
        </w:rPr>
        <w:t>Entire Agreement</w:t>
      </w:r>
    </w:p>
    <w:p w14:paraId="4F3B9172" w14:textId="5E775C68" w:rsidR="002476A4" w:rsidRPr="00104F4A" w:rsidRDefault="002476A4" w:rsidP="002476A4">
      <w:pPr>
        <w:pStyle w:val="ListParagraph"/>
        <w:numPr>
          <w:ilvl w:val="0"/>
          <w:numId w:val="2"/>
        </w:numPr>
      </w:pPr>
      <w:r w:rsidRPr="00104F4A">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104F4A">
        <w:t>assurance</w:t>
      </w:r>
      <w:proofErr w:type="gramEnd"/>
      <w:r w:rsidRPr="00104F4A">
        <w:t xml:space="preserve"> or warranty (whether made innocently or negligently) that is not set out in this Agreement or those documents. Nothing in this clause 19 shall limit or exclude any liability for fraud.</w:t>
      </w:r>
    </w:p>
    <w:p w14:paraId="3B4799A2" w14:textId="77777777" w:rsidR="002476A4" w:rsidRPr="00104F4A" w:rsidRDefault="002476A4" w:rsidP="002476A4">
      <w:pPr>
        <w:rPr>
          <w:b/>
          <w:bCs/>
          <w:u w:val="single"/>
        </w:rPr>
      </w:pPr>
      <w:r w:rsidRPr="00104F4A">
        <w:rPr>
          <w:b/>
          <w:bCs/>
          <w:u w:val="single"/>
        </w:rPr>
        <w:t>Assignment and Other Dealings</w:t>
      </w:r>
    </w:p>
    <w:p w14:paraId="44DD9FD0" w14:textId="77777777" w:rsidR="002476A4" w:rsidRPr="00104F4A" w:rsidRDefault="002476A4" w:rsidP="002476A4">
      <w:pPr>
        <w:pStyle w:val="ListParagraph"/>
        <w:numPr>
          <w:ilvl w:val="0"/>
          <w:numId w:val="2"/>
        </w:numPr>
      </w:pPr>
      <w:r w:rsidRPr="00104F4A">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0548BEBD" w14:textId="77777777" w:rsidR="002476A4" w:rsidRPr="00104F4A" w:rsidRDefault="002476A4" w:rsidP="002476A4">
      <w:pPr>
        <w:rPr>
          <w:b/>
          <w:bCs/>
          <w:u w:val="single"/>
        </w:rPr>
      </w:pPr>
      <w:r w:rsidRPr="00104F4A">
        <w:rPr>
          <w:b/>
          <w:bCs/>
          <w:u w:val="single"/>
        </w:rPr>
        <w:t>Third Parties</w:t>
      </w:r>
    </w:p>
    <w:p w14:paraId="52CA19C6" w14:textId="77777777" w:rsidR="002476A4" w:rsidRPr="00104F4A" w:rsidRDefault="002476A4" w:rsidP="002476A4">
      <w:pPr>
        <w:pStyle w:val="ListParagraph"/>
        <w:numPr>
          <w:ilvl w:val="0"/>
          <w:numId w:val="2"/>
        </w:numPr>
      </w:pPr>
      <w:r w:rsidRPr="00104F4A">
        <w:t xml:space="preserve">Except as expressly provided elsewhere in this Agreement, no one other than a party to this Agreement, its successors and permitted assignees, shall have any right to enforce any of its terms. </w:t>
      </w:r>
    </w:p>
    <w:p w14:paraId="2E4B94DA" w14:textId="77777777" w:rsidR="002476A4" w:rsidRPr="00104F4A" w:rsidRDefault="002476A4" w:rsidP="002476A4">
      <w:pPr>
        <w:rPr>
          <w:b/>
          <w:bCs/>
          <w:u w:val="single"/>
        </w:rPr>
      </w:pPr>
      <w:r w:rsidRPr="00104F4A">
        <w:rPr>
          <w:b/>
          <w:bCs/>
          <w:u w:val="single"/>
        </w:rPr>
        <w:t>Joint and Several Liability</w:t>
      </w:r>
    </w:p>
    <w:p w14:paraId="249A3375" w14:textId="77777777" w:rsidR="002476A4" w:rsidRPr="00104F4A" w:rsidRDefault="002476A4" w:rsidP="002476A4">
      <w:pPr>
        <w:pStyle w:val="ListParagraph"/>
        <w:numPr>
          <w:ilvl w:val="0"/>
          <w:numId w:val="2"/>
        </w:numPr>
      </w:pPr>
      <w:r w:rsidRPr="00104F4A">
        <w:t>The Indemnitors obligations are joint and severally liable.</w:t>
      </w:r>
    </w:p>
    <w:p w14:paraId="4AB4D530" w14:textId="77777777" w:rsidR="002476A4" w:rsidRPr="00104F4A" w:rsidRDefault="002476A4" w:rsidP="002476A4">
      <w:pPr>
        <w:rPr>
          <w:b/>
          <w:bCs/>
          <w:u w:val="single"/>
        </w:rPr>
      </w:pPr>
      <w:r w:rsidRPr="00104F4A">
        <w:rPr>
          <w:b/>
          <w:bCs/>
          <w:u w:val="single"/>
        </w:rPr>
        <w:t>Governing Law and Jurisdiction</w:t>
      </w:r>
    </w:p>
    <w:p w14:paraId="1663696F" w14:textId="31695AF6" w:rsidR="002476A4" w:rsidRPr="00104F4A" w:rsidRDefault="002476A4" w:rsidP="002476A4">
      <w:pPr>
        <w:pStyle w:val="ListParagraph"/>
        <w:numPr>
          <w:ilvl w:val="0"/>
          <w:numId w:val="2"/>
        </w:numPr>
      </w:pPr>
      <w:r w:rsidRPr="00104F4A">
        <w:t xml:space="preserve">This </w:t>
      </w:r>
      <w:r w:rsidR="00D61FF1">
        <w:t>a</w:t>
      </w:r>
      <w:r w:rsidRPr="00104F4A">
        <w:t xml:space="preserve">greement and any dispute or claim arising out of or in connection with it or its subject matter or formation (including non-contractual disputes or claims) shall be governed by and construed in accordance with the law of </w:t>
      </w:r>
      <w:r w:rsidRPr="00104F4A">
        <w:rPr>
          <w:highlight w:val="yellow"/>
        </w:rPr>
        <w:t>[INSERT STATE].</w:t>
      </w:r>
      <w:r w:rsidRPr="00104F4A">
        <w:t xml:space="preserve"> Each party irrevocably agrees that the courts of </w:t>
      </w:r>
      <w:r w:rsidRPr="00104F4A">
        <w:rPr>
          <w:highlight w:val="yellow"/>
        </w:rPr>
        <w:t>[INSERT STATE]</w:t>
      </w:r>
      <w:r w:rsidRPr="00104F4A">
        <w:t xml:space="preserve"> have exclusive jurisdiction to settle any dispute or claim that arises out of or in connection with this </w:t>
      </w:r>
      <w:r w:rsidR="00D61FF1">
        <w:t>a</w:t>
      </w:r>
      <w:r w:rsidRPr="00104F4A">
        <w:t>greement or its subject matter or formation (including non-contractual disputes or claims).</w:t>
      </w:r>
    </w:p>
    <w:p w14:paraId="7ED07660" w14:textId="77777777" w:rsidR="002476A4" w:rsidRPr="00104F4A" w:rsidRDefault="002476A4" w:rsidP="002476A4">
      <w:pPr>
        <w:rPr>
          <w:b/>
          <w:bCs/>
          <w:u w:val="single"/>
        </w:rPr>
      </w:pPr>
      <w:r w:rsidRPr="00104F4A">
        <w:rPr>
          <w:b/>
          <w:bCs/>
          <w:u w:val="single"/>
        </w:rPr>
        <w:t>Disputes</w:t>
      </w:r>
    </w:p>
    <w:p w14:paraId="31D81DBC" w14:textId="77777777" w:rsidR="00A83206" w:rsidRPr="00104F4A" w:rsidRDefault="002476A4" w:rsidP="002476A4">
      <w:pPr>
        <w:pStyle w:val="ListParagraph"/>
        <w:numPr>
          <w:ilvl w:val="0"/>
          <w:numId w:val="2"/>
        </w:numPr>
      </w:pPr>
      <w:r w:rsidRPr="00104F4A">
        <w:t xml:space="preserve"> 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24. Disputes arising under this agreement shall be resolved by: </w:t>
      </w:r>
      <w:r w:rsidRPr="00104F4A">
        <w:rPr>
          <w:highlight w:val="yellow"/>
        </w:rPr>
        <w:t>(Insert those that apply)</w:t>
      </w:r>
    </w:p>
    <w:p w14:paraId="0301FB5B" w14:textId="51C183FA" w:rsidR="00A83206" w:rsidRPr="00104F4A" w:rsidRDefault="002476A4" w:rsidP="002476A4">
      <w:pPr>
        <w:pStyle w:val="ListParagraph"/>
        <w:numPr>
          <w:ilvl w:val="1"/>
          <w:numId w:val="2"/>
        </w:numPr>
      </w:pPr>
      <w:r w:rsidRPr="00104F4A">
        <w:rPr>
          <w:highlight w:val="yellow"/>
        </w:rPr>
        <w:t xml:space="preserve">[Bringing proceedings in the courts of </w:t>
      </w:r>
      <w:r w:rsidR="00A83206" w:rsidRPr="00104F4A">
        <w:rPr>
          <w:highlight w:val="yellow"/>
        </w:rPr>
        <w:t>[INSERT STATE]</w:t>
      </w:r>
      <w:r w:rsidRPr="00104F4A">
        <w:rPr>
          <w:highlight w:val="yellow"/>
        </w:rPr>
        <w:t>.]</w:t>
      </w:r>
    </w:p>
    <w:p w14:paraId="09119819" w14:textId="77777777" w:rsidR="00A83206" w:rsidRPr="00104F4A" w:rsidRDefault="002476A4" w:rsidP="002476A4">
      <w:pPr>
        <w:pStyle w:val="ListParagraph"/>
        <w:numPr>
          <w:ilvl w:val="1"/>
          <w:numId w:val="2"/>
        </w:numPr>
      </w:pPr>
      <w:r w:rsidRPr="00104F4A">
        <w:rPr>
          <w:highlight w:val="yellow"/>
        </w:rPr>
        <w:t>[Arbitration in accordance with the American Arbitration Association.]</w:t>
      </w:r>
    </w:p>
    <w:p w14:paraId="4C0EEE99" w14:textId="1C7D1DD2" w:rsidR="00A83206" w:rsidRPr="00104F4A" w:rsidRDefault="002476A4" w:rsidP="002476A4">
      <w:pPr>
        <w:pStyle w:val="ListParagraph"/>
        <w:numPr>
          <w:ilvl w:val="1"/>
          <w:numId w:val="2"/>
        </w:numPr>
      </w:pPr>
      <w:r w:rsidRPr="00104F4A">
        <w:rPr>
          <w:highlight w:val="yellow"/>
        </w:rPr>
        <w:t>[Mediation. If the parties fail to come to an agreement by mediation, then it shall be resolved through arbitration.]</w:t>
      </w:r>
      <w:r w:rsidR="00A83206" w:rsidRPr="00104F4A">
        <w:t xml:space="preserve"> </w:t>
      </w:r>
    </w:p>
    <w:p w14:paraId="64FBE286" w14:textId="2BBCA533" w:rsidR="00A83206" w:rsidRPr="00104F4A" w:rsidRDefault="00A83206" w:rsidP="00A83206">
      <w:pPr>
        <w:pStyle w:val="ListParagraph"/>
        <w:numPr>
          <w:ilvl w:val="0"/>
          <w:numId w:val="2"/>
        </w:numPr>
      </w:pPr>
      <w:r w:rsidRPr="00104F4A">
        <w:t>If a dispute arises resulting in legal action, the unsuccessful party shall indemnify the successful party for the legal fees that have incurred as a result.</w:t>
      </w:r>
    </w:p>
    <w:p w14:paraId="7F1A5750" w14:textId="77777777" w:rsidR="00FF2BEC" w:rsidRPr="00104F4A" w:rsidRDefault="00FF2BEC" w:rsidP="00FF2BEC"/>
    <w:p w14:paraId="37F2C58C" w14:textId="77777777" w:rsidR="00FF2BEC" w:rsidRPr="00104F4A" w:rsidRDefault="00FF2BEC" w:rsidP="00FF2BEC">
      <w:r w:rsidRPr="00104F4A">
        <w:rPr>
          <w:b/>
          <w:bCs/>
        </w:rPr>
        <w:t>IN WITNESS WHEREOF</w:t>
      </w:r>
      <w:r w:rsidRPr="00104F4A">
        <w:t>, the parties have executed this Agreement as of the Commencement Date.</w:t>
      </w:r>
    </w:p>
    <w:p w14:paraId="779156B6" w14:textId="77777777" w:rsidR="00FF2BEC" w:rsidRPr="00104F4A" w:rsidRDefault="00FF2BEC" w:rsidP="00FF2BEC">
      <w:pPr>
        <w:rPr>
          <w:b/>
          <w:bCs/>
        </w:rPr>
      </w:pPr>
    </w:p>
    <w:p w14:paraId="1DB86F91" w14:textId="77777777" w:rsidR="00FF2BEC" w:rsidRPr="00104F4A" w:rsidRDefault="00FF2BEC" w:rsidP="00FF2BEC">
      <w:pPr>
        <w:rPr>
          <w:b/>
          <w:bCs/>
        </w:rPr>
      </w:pPr>
      <w:bookmarkStart w:id="0" w:name="_Hlk115182224"/>
    </w:p>
    <w:p w14:paraId="479CD36F" w14:textId="77777777" w:rsidR="00FF2BEC" w:rsidRPr="00104F4A" w:rsidRDefault="00FF2BEC" w:rsidP="00FF2BEC">
      <w:pPr>
        <w:rPr>
          <w:b/>
          <w:bCs/>
        </w:rPr>
      </w:pPr>
      <w:r w:rsidRPr="00104F4A">
        <w:rPr>
          <w:b/>
          <w:bCs/>
          <w:noProof/>
          <w:u w:val="single"/>
        </w:rPr>
        <w:drawing>
          <wp:anchor distT="0" distB="0" distL="114300" distR="114300" simplePos="0" relativeHeight="251659264" behindDoc="1" locked="0" layoutInCell="1" allowOverlap="1" wp14:anchorId="10538BC6" wp14:editId="7025E1D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F4A">
        <w:rPr>
          <w:b/>
          <w:bCs/>
          <w:noProof/>
          <w:u w:val="single"/>
        </w:rPr>
        <w:drawing>
          <wp:anchor distT="0" distB="0" distL="114300" distR="114300" simplePos="0" relativeHeight="251660288" behindDoc="1" locked="0" layoutInCell="1" allowOverlap="1" wp14:anchorId="78564780" wp14:editId="2101FB8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82748" w14:textId="77777777" w:rsidR="00FF2BEC" w:rsidRPr="00104F4A" w:rsidRDefault="00FF2BEC" w:rsidP="00FF2BEC">
      <w:pPr>
        <w:rPr>
          <w:b/>
          <w:bCs/>
        </w:rPr>
      </w:pPr>
    </w:p>
    <w:p w14:paraId="44B7ECD1" w14:textId="706B7D52" w:rsidR="00FF2BEC" w:rsidRPr="00104F4A" w:rsidRDefault="00FF2BEC" w:rsidP="00FF2BEC">
      <w:pPr>
        <w:rPr>
          <w:b/>
          <w:bCs/>
        </w:rPr>
      </w:pPr>
      <w:r w:rsidRPr="00104F4A">
        <w:rPr>
          <w:b/>
          <w:bCs/>
        </w:rPr>
        <w:t xml:space="preserve">                                Borrower Name                                          Borrower Signature</w:t>
      </w:r>
    </w:p>
    <w:bookmarkEnd w:id="0"/>
    <w:p w14:paraId="5F04EAD6" w14:textId="77777777" w:rsidR="00FF2BEC" w:rsidRPr="00104F4A" w:rsidRDefault="00FF2BEC" w:rsidP="00FF2BEC">
      <w:pPr>
        <w:rPr>
          <w:b/>
          <w:bCs/>
        </w:rPr>
      </w:pPr>
    </w:p>
    <w:p w14:paraId="5AB1F692" w14:textId="77777777" w:rsidR="00FF2BEC" w:rsidRPr="00104F4A" w:rsidRDefault="00FF2BEC" w:rsidP="00FF2BEC">
      <w:pPr>
        <w:rPr>
          <w:b/>
          <w:bCs/>
        </w:rPr>
      </w:pPr>
      <w:r w:rsidRPr="00104F4A">
        <w:rPr>
          <w:b/>
          <w:bCs/>
          <w:noProof/>
          <w:u w:val="single"/>
        </w:rPr>
        <w:drawing>
          <wp:anchor distT="0" distB="0" distL="114300" distR="114300" simplePos="0" relativeHeight="251661312" behindDoc="1" locked="0" layoutInCell="1" allowOverlap="1" wp14:anchorId="641A3D08" wp14:editId="5DA44C72">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F4A">
        <w:rPr>
          <w:b/>
          <w:bCs/>
          <w:noProof/>
          <w:u w:val="single"/>
        </w:rPr>
        <w:drawing>
          <wp:anchor distT="0" distB="0" distL="114300" distR="114300" simplePos="0" relativeHeight="251662336" behindDoc="1" locked="0" layoutInCell="1" allowOverlap="1" wp14:anchorId="0315AAE0" wp14:editId="714917B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4D2F47" w14:textId="77777777" w:rsidR="00FF2BEC" w:rsidRPr="00104F4A" w:rsidRDefault="00FF2BEC" w:rsidP="00FF2BEC">
      <w:pPr>
        <w:rPr>
          <w:b/>
          <w:bCs/>
        </w:rPr>
      </w:pPr>
    </w:p>
    <w:p w14:paraId="441BBABE" w14:textId="7A9629A2" w:rsidR="00FF2BEC" w:rsidRPr="00104F4A" w:rsidRDefault="00FF2BEC" w:rsidP="00FF2BEC">
      <w:pPr>
        <w:rPr>
          <w:b/>
          <w:bCs/>
        </w:rPr>
      </w:pPr>
      <w:r w:rsidRPr="00104F4A">
        <w:rPr>
          <w:b/>
          <w:bCs/>
        </w:rPr>
        <w:t xml:space="preserve">                                 Lender Name                                                         Lender Signature</w:t>
      </w:r>
    </w:p>
    <w:p w14:paraId="23AA41E8" w14:textId="77777777" w:rsidR="000444A4" w:rsidRPr="00104F4A" w:rsidRDefault="000444A4" w:rsidP="002476A4"/>
    <w:sectPr w:rsidR="000444A4" w:rsidRPr="00104F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27BA" w14:textId="77777777" w:rsidR="00201707" w:rsidRDefault="00201707" w:rsidP="00190E54">
      <w:pPr>
        <w:spacing w:after="0" w:line="240" w:lineRule="auto"/>
      </w:pPr>
      <w:r>
        <w:separator/>
      </w:r>
    </w:p>
  </w:endnote>
  <w:endnote w:type="continuationSeparator" w:id="0">
    <w:p w14:paraId="1FCE1E83" w14:textId="77777777" w:rsidR="00201707" w:rsidRDefault="00201707" w:rsidP="0019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B8F8" w14:textId="77777777" w:rsidR="00201707" w:rsidRDefault="00201707" w:rsidP="00190E54">
      <w:pPr>
        <w:spacing w:after="0" w:line="240" w:lineRule="auto"/>
      </w:pPr>
      <w:r>
        <w:separator/>
      </w:r>
    </w:p>
  </w:footnote>
  <w:footnote w:type="continuationSeparator" w:id="0">
    <w:p w14:paraId="4687AAB7" w14:textId="77777777" w:rsidR="00201707" w:rsidRDefault="00201707" w:rsidP="0019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6254" w14:textId="44788CA6" w:rsidR="00190E54" w:rsidRDefault="00190E54">
    <w:pPr>
      <w:pStyle w:val="Header"/>
    </w:pPr>
    <w:r>
      <w:rPr>
        <w:noProof/>
      </w:rPr>
      <w:drawing>
        <wp:anchor distT="0" distB="0" distL="114300" distR="114300" simplePos="0" relativeHeight="251658240" behindDoc="1" locked="0" layoutInCell="1" allowOverlap="1" wp14:anchorId="6E331C02" wp14:editId="56C5CAEA">
          <wp:simplePos x="0" y="0"/>
          <wp:positionH relativeFrom="column">
            <wp:posOffset>4082902</wp:posOffset>
          </wp:positionH>
          <wp:positionV relativeFrom="paragraph">
            <wp:posOffset>-23805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7476"/>
    <w:multiLevelType w:val="hybridMultilevel"/>
    <w:tmpl w:val="B9BCD662"/>
    <w:lvl w:ilvl="0" w:tplc="E21AB9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B87C96"/>
    <w:multiLevelType w:val="hybridMultilevel"/>
    <w:tmpl w:val="4D8204BE"/>
    <w:lvl w:ilvl="0" w:tplc="5A0E3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077995">
    <w:abstractNumId w:val="1"/>
  </w:num>
  <w:num w:numId="2" w16cid:durableId="20710949">
    <w:abstractNumId w:val="0"/>
  </w:num>
  <w:num w:numId="3" w16cid:durableId="862328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F2"/>
    <w:rsid w:val="00016E04"/>
    <w:rsid w:val="000444A4"/>
    <w:rsid w:val="00104F4A"/>
    <w:rsid w:val="00190E54"/>
    <w:rsid w:val="001B19C4"/>
    <w:rsid w:val="001E015E"/>
    <w:rsid w:val="00201707"/>
    <w:rsid w:val="002476A4"/>
    <w:rsid w:val="002A1EBE"/>
    <w:rsid w:val="005A0941"/>
    <w:rsid w:val="00843BD8"/>
    <w:rsid w:val="00870240"/>
    <w:rsid w:val="00917909"/>
    <w:rsid w:val="00A82812"/>
    <w:rsid w:val="00A83206"/>
    <w:rsid w:val="00A95095"/>
    <w:rsid w:val="00B047F2"/>
    <w:rsid w:val="00B173B7"/>
    <w:rsid w:val="00B5777B"/>
    <w:rsid w:val="00D305F7"/>
    <w:rsid w:val="00D30AAF"/>
    <w:rsid w:val="00D315DB"/>
    <w:rsid w:val="00D61FF1"/>
    <w:rsid w:val="00EB7BEB"/>
    <w:rsid w:val="00F41BF1"/>
    <w:rsid w:val="00FF2BEC"/>
    <w:rsid w:val="00FF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BCF7"/>
  <w15:chartTrackingRefBased/>
  <w15:docId w15:val="{1B6D82A3-E634-467E-88E1-942D6E07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F2"/>
    <w:pPr>
      <w:ind w:left="720"/>
      <w:contextualSpacing/>
    </w:pPr>
  </w:style>
  <w:style w:type="paragraph" w:styleId="Header">
    <w:name w:val="header"/>
    <w:basedOn w:val="Normal"/>
    <w:link w:val="HeaderChar"/>
    <w:uiPriority w:val="99"/>
    <w:unhideWhenUsed/>
    <w:rsid w:val="0019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54"/>
  </w:style>
  <w:style w:type="paragraph" w:styleId="Footer">
    <w:name w:val="footer"/>
    <w:basedOn w:val="Normal"/>
    <w:link w:val="FooterChar"/>
    <w:uiPriority w:val="99"/>
    <w:unhideWhenUsed/>
    <w:rsid w:val="0019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22</cp:revision>
  <dcterms:created xsi:type="dcterms:W3CDTF">2022-10-27T13:59:00Z</dcterms:created>
  <dcterms:modified xsi:type="dcterms:W3CDTF">2022-11-03T10:33:00Z</dcterms:modified>
</cp:coreProperties>
</file>