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3548" w14:textId="4B003B67" w:rsidR="00612CFB" w:rsidRDefault="00D06DDD" w:rsidP="003D50C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CORPORATE RESOLUTION</w:t>
      </w:r>
    </w:p>
    <w:p w14:paraId="69961EEA" w14:textId="086A7ED3" w:rsidR="00D06DDD" w:rsidRPr="00B72D76" w:rsidRDefault="00D06DDD" w:rsidP="003D50CA">
      <w:pPr>
        <w:jc w:val="center"/>
        <w:rPr>
          <w:b/>
          <w:bCs/>
          <w:sz w:val="36"/>
          <w:szCs w:val="36"/>
        </w:rPr>
      </w:pPr>
      <w:r w:rsidRPr="00B72D76">
        <w:rPr>
          <w:b/>
          <w:bCs/>
          <w:sz w:val="36"/>
          <w:szCs w:val="36"/>
          <w:highlight w:val="yellow"/>
        </w:rPr>
        <w:t>[INSERT COMPANY NAME]</w:t>
      </w:r>
    </w:p>
    <w:p w14:paraId="688BA217" w14:textId="77777777" w:rsidR="00D06DDD" w:rsidRDefault="00D06DDD" w:rsidP="003D50CA">
      <w:pPr>
        <w:rPr>
          <w:b/>
          <w:bCs/>
          <w:u w:val="single"/>
        </w:rPr>
      </w:pPr>
    </w:p>
    <w:p w14:paraId="18F7665A" w14:textId="77AF4944" w:rsidR="00CE589E" w:rsidRDefault="00CE589E" w:rsidP="004A1AA2">
      <w:r>
        <w:t xml:space="preserve">At a meeting of the Board of Directors of </w:t>
      </w:r>
      <w:r w:rsidRPr="00B72D76">
        <w:rPr>
          <w:highlight w:val="yellow"/>
        </w:rPr>
        <w:t>[INSERT COMPANY NAME]</w:t>
      </w:r>
      <w:r w:rsidRPr="00B72D76">
        <w:t xml:space="preserve"> </w:t>
      </w:r>
      <w:r>
        <w:t>(the “</w:t>
      </w:r>
      <w:r>
        <w:rPr>
          <w:b/>
          <w:bCs/>
        </w:rPr>
        <w:t>Corporate</w:t>
      </w:r>
      <w:r>
        <w:t xml:space="preserve">”) a company existing under the law of England and Wales, with the registered address </w:t>
      </w:r>
      <w:r w:rsidRPr="00B72D76">
        <w:rPr>
          <w:highlight w:val="yellow"/>
        </w:rPr>
        <w:t>[INSERT ADDRESS]</w:t>
      </w:r>
      <w:r>
        <w:t xml:space="preserve">, a quorum being present, the following </w:t>
      </w:r>
      <w:r w:rsidR="007F22DA">
        <w:t xml:space="preserve">Corporate Resolution was made on the </w:t>
      </w:r>
      <w:r w:rsidR="007F22DA" w:rsidRPr="00B72D76">
        <w:rPr>
          <w:highlight w:val="yellow"/>
        </w:rPr>
        <w:t>[INSERT DATE]</w:t>
      </w:r>
      <w:r w:rsidR="007F22DA">
        <w:t xml:space="preserve"> at </w:t>
      </w:r>
      <w:r w:rsidR="007F22DA" w:rsidRPr="00B72D76">
        <w:rPr>
          <w:highlight w:val="yellow"/>
        </w:rPr>
        <w:t>[INSERT TIME]</w:t>
      </w:r>
      <w:r w:rsidR="007F22DA">
        <w:t xml:space="preserve">, at </w:t>
      </w:r>
      <w:r w:rsidR="007F22DA" w:rsidRPr="00B72D76">
        <w:rPr>
          <w:highlight w:val="yellow"/>
        </w:rPr>
        <w:t>[INSERT LOCATION ADDRESS]</w:t>
      </w:r>
      <w:r w:rsidR="007F22DA">
        <w:t>.</w:t>
      </w:r>
    </w:p>
    <w:p w14:paraId="1A9AB1B6" w14:textId="1AE227C0" w:rsidR="007F22DA" w:rsidRPr="00B72D76" w:rsidRDefault="008D4FE6" w:rsidP="004A1AA2">
      <w:r w:rsidRPr="00B72D76">
        <w:rPr>
          <w:highlight w:val="yellow"/>
        </w:rPr>
        <w:t>[INSERT DETAILS OF RESOLUTION]</w:t>
      </w:r>
    </w:p>
    <w:p w14:paraId="3760C564" w14:textId="5E908929" w:rsidR="00062159" w:rsidRDefault="007F22DA" w:rsidP="004A1AA2">
      <w:r>
        <w:t xml:space="preserve">Therefore, it is agreed by the approving votes noted as signatures below, that a significant majority of the Members of the Corporate approves the content within this resolution. </w:t>
      </w:r>
    </w:p>
    <w:p w14:paraId="6B1ED155" w14:textId="42CB70C7" w:rsidR="00062159" w:rsidRDefault="002A32DB" w:rsidP="00062159">
      <w:r>
        <w:t>The officers of this company are authorised to perform the acts to carry out this Resolution.</w:t>
      </w:r>
    </w:p>
    <w:p w14:paraId="18519315" w14:textId="77777777" w:rsidR="00062159" w:rsidRDefault="00062159" w:rsidP="00062159"/>
    <w:p w14:paraId="0CF16CB0" w14:textId="431DB2F4" w:rsidR="00062159" w:rsidRDefault="00062159" w:rsidP="00062159">
      <w:r>
        <w:t>Director Signature:</w:t>
      </w:r>
    </w:p>
    <w:p w14:paraId="159358B1" w14:textId="1AEC384B" w:rsidR="00062159" w:rsidRDefault="00062159" w:rsidP="00062159">
      <w:r>
        <w:t>Printed Name:</w:t>
      </w:r>
    </w:p>
    <w:p w14:paraId="5370C7C3" w14:textId="2EF9E66C" w:rsidR="00062159" w:rsidRDefault="00062159" w:rsidP="00062159">
      <w:r>
        <w:t>Date:</w:t>
      </w:r>
    </w:p>
    <w:p w14:paraId="4409779B" w14:textId="77777777" w:rsidR="00062159" w:rsidRDefault="00062159" w:rsidP="00062159"/>
    <w:p w14:paraId="28AC5690" w14:textId="3A3E3BE4" w:rsidR="00062159" w:rsidRDefault="00062159" w:rsidP="00062159">
      <w:r>
        <w:t>Director Signature:</w:t>
      </w:r>
    </w:p>
    <w:p w14:paraId="0D8BBD15" w14:textId="27D971D0" w:rsidR="00062159" w:rsidRDefault="00062159" w:rsidP="00062159">
      <w:r>
        <w:t xml:space="preserve"> Printed Name:</w:t>
      </w:r>
    </w:p>
    <w:p w14:paraId="5BEFF33B" w14:textId="38A162E2" w:rsidR="00062159" w:rsidRDefault="00062159" w:rsidP="00062159">
      <w:r>
        <w:t>Date:</w:t>
      </w:r>
    </w:p>
    <w:p w14:paraId="650444E0" w14:textId="44E178F7" w:rsidR="00062159" w:rsidRDefault="00062159" w:rsidP="00062159"/>
    <w:p w14:paraId="6FD33CE2" w14:textId="225B5A56" w:rsidR="00062159" w:rsidRDefault="00062159" w:rsidP="00062159">
      <w:r>
        <w:t>Director Signature:</w:t>
      </w:r>
    </w:p>
    <w:p w14:paraId="0839BB3C" w14:textId="324B21B5" w:rsidR="00062159" w:rsidRDefault="00062159" w:rsidP="00062159">
      <w:r>
        <w:t>Printed Name:</w:t>
      </w:r>
    </w:p>
    <w:p w14:paraId="21003405" w14:textId="376E9A86" w:rsidR="00062159" w:rsidRDefault="00062159" w:rsidP="00062159">
      <w:r>
        <w:t>Date:</w:t>
      </w:r>
    </w:p>
    <w:p w14:paraId="729876E8" w14:textId="29D0B388" w:rsidR="00062159" w:rsidRDefault="00062159" w:rsidP="00062159"/>
    <w:p w14:paraId="75B73A09" w14:textId="58EAAE7D" w:rsidR="00062159" w:rsidRDefault="00062159" w:rsidP="00062159">
      <w:r>
        <w:t>Director Signature:</w:t>
      </w:r>
    </w:p>
    <w:p w14:paraId="113A71EB" w14:textId="0C1DF423" w:rsidR="00062159" w:rsidRDefault="00062159" w:rsidP="00062159">
      <w:r>
        <w:t>Printed Name:</w:t>
      </w:r>
    </w:p>
    <w:p w14:paraId="742BAB64" w14:textId="11B24B0D" w:rsidR="00062159" w:rsidRDefault="00062159" w:rsidP="00062159">
      <w:r>
        <w:t>Date:</w:t>
      </w:r>
    </w:p>
    <w:p w14:paraId="7FF5F382" w14:textId="77777777" w:rsidR="002A32DB" w:rsidRDefault="002A32DB" w:rsidP="00062159"/>
    <w:p w14:paraId="78529569" w14:textId="133AC406" w:rsidR="009B6EA0" w:rsidRDefault="009B6EA0" w:rsidP="00062159"/>
    <w:p w14:paraId="507EDCCA" w14:textId="77777777" w:rsidR="009B6EA0" w:rsidRDefault="009B6EA0" w:rsidP="00062159"/>
    <w:p w14:paraId="21EC1E06" w14:textId="77777777" w:rsidR="00062159" w:rsidRDefault="00062159" w:rsidP="00062159"/>
    <w:p w14:paraId="377335F0" w14:textId="518B3774" w:rsidR="00062159" w:rsidRDefault="002A32DB" w:rsidP="002A32DB">
      <w:pPr>
        <w:jc w:val="center"/>
        <w:rPr>
          <w:b/>
          <w:bCs/>
          <w:sz w:val="28"/>
          <w:szCs w:val="28"/>
        </w:rPr>
      </w:pPr>
      <w:r w:rsidRPr="002A32DB">
        <w:rPr>
          <w:b/>
          <w:bCs/>
          <w:sz w:val="28"/>
          <w:szCs w:val="28"/>
        </w:rPr>
        <w:lastRenderedPageBreak/>
        <w:t xml:space="preserve">CERTIFICATE OF SECRETARY </w:t>
      </w:r>
    </w:p>
    <w:p w14:paraId="37111084" w14:textId="77777777" w:rsidR="00B21FF9" w:rsidRDefault="002A32DB" w:rsidP="002A32DB">
      <w:r w:rsidRPr="002A32DB">
        <w:t xml:space="preserve">The Secretary </w:t>
      </w:r>
      <w:r w:rsidR="005478CE">
        <w:t xml:space="preserve">of the Corporate, </w:t>
      </w:r>
      <w:r w:rsidR="005478CE" w:rsidRPr="00B72D76">
        <w:rPr>
          <w:highlight w:val="yellow"/>
        </w:rPr>
        <w:t>[INSERT SECRETARY NAME]</w:t>
      </w:r>
      <w:r w:rsidR="005478CE">
        <w:t xml:space="preserve">, is the appropriately qualified and nominated Secretary of the Company and confirms that the above is correct and a true record of the Resolution that was implemented by the company on the </w:t>
      </w:r>
      <w:r w:rsidR="00B21FF9" w:rsidRPr="00B72D76">
        <w:rPr>
          <w:highlight w:val="yellow"/>
        </w:rPr>
        <w:t>[INSERT DATE]</w:t>
      </w:r>
      <w:r w:rsidR="00B21FF9">
        <w:t xml:space="preserve">, at </w:t>
      </w:r>
      <w:r w:rsidR="00B21FF9" w:rsidRPr="00B72D76">
        <w:rPr>
          <w:highlight w:val="yellow"/>
        </w:rPr>
        <w:t>[INSERT TIME]</w:t>
      </w:r>
      <w:r w:rsidR="00B21FF9">
        <w:t xml:space="preserve">, at </w:t>
      </w:r>
      <w:r w:rsidR="00B21FF9" w:rsidRPr="00B72D76">
        <w:rPr>
          <w:highlight w:val="yellow"/>
        </w:rPr>
        <w:t>[INSERT LOCATION]</w:t>
      </w:r>
      <w:r w:rsidR="00B21FF9">
        <w:t xml:space="preserve">. </w:t>
      </w:r>
    </w:p>
    <w:p w14:paraId="10BD05F8" w14:textId="77777777" w:rsidR="00B21FF9" w:rsidRDefault="00B21FF9" w:rsidP="002A32DB"/>
    <w:p w14:paraId="1FFC6C0B" w14:textId="77777777" w:rsidR="00B21FF9" w:rsidRDefault="00B21FF9" w:rsidP="002A32DB">
      <w:r>
        <w:t>Secretary Signature:</w:t>
      </w:r>
    </w:p>
    <w:p w14:paraId="0341B3F0" w14:textId="77777777" w:rsidR="00B21FF9" w:rsidRDefault="00B21FF9" w:rsidP="002A32DB">
      <w:r>
        <w:t>Printed Name:</w:t>
      </w:r>
    </w:p>
    <w:p w14:paraId="64DB44C4" w14:textId="11950313" w:rsidR="002A32DB" w:rsidRPr="00906FB2" w:rsidRDefault="00B21FF9" w:rsidP="002A32DB">
      <w:pPr>
        <w:rPr>
          <w:color w:val="FF0000"/>
        </w:rPr>
      </w:pPr>
      <w:r>
        <w:t xml:space="preserve">Date: </w:t>
      </w:r>
      <w:r w:rsidR="005478CE">
        <w:t xml:space="preserve"> </w:t>
      </w:r>
    </w:p>
    <w:p w14:paraId="2ABDE1C6" w14:textId="77777777" w:rsidR="002A32DB" w:rsidRPr="002A32DB" w:rsidRDefault="002A32DB" w:rsidP="002A32DB">
      <w:pPr>
        <w:jc w:val="center"/>
        <w:rPr>
          <w:b/>
          <w:bCs/>
        </w:rPr>
      </w:pPr>
    </w:p>
    <w:sectPr w:rsidR="002A32DB" w:rsidRPr="002A32D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F0403" w14:textId="77777777" w:rsidR="00B72D76" w:rsidRDefault="00B72D76" w:rsidP="00B72D76">
      <w:pPr>
        <w:spacing w:after="0" w:line="240" w:lineRule="auto"/>
      </w:pPr>
      <w:r>
        <w:separator/>
      </w:r>
    </w:p>
  </w:endnote>
  <w:endnote w:type="continuationSeparator" w:id="0">
    <w:p w14:paraId="7C5EFACF" w14:textId="77777777" w:rsidR="00B72D76" w:rsidRDefault="00B72D76" w:rsidP="00B72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D5C9F" w14:textId="720C21EA" w:rsidR="00B72D76" w:rsidRDefault="00B72D76" w:rsidP="00B72D76">
    <w:pPr>
      <w:pStyle w:val="Footer"/>
      <w:jc w:val="right"/>
    </w:pPr>
    <w:r w:rsidRPr="00B72D76">
      <w:t>© templatelab.com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6E920" w14:textId="77777777" w:rsidR="00B72D76" w:rsidRDefault="00B72D76" w:rsidP="00B72D76">
      <w:pPr>
        <w:spacing w:after="0" w:line="240" w:lineRule="auto"/>
      </w:pPr>
      <w:r>
        <w:separator/>
      </w:r>
    </w:p>
  </w:footnote>
  <w:footnote w:type="continuationSeparator" w:id="0">
    <w:p w14:paraId="506B106C" w14:textId="77777777" w:rsidR="00B72D76" w:rsidRDefault="00B72D76" w:rsidP="00B72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C3A3" w14:textId="74755F8B" w:rsidR="00B72D76" w:rsidRDefault="00B72D76" w:rsidP="00B72D76">
    <w:pPr>
      <w:pStyle w:val="Header"/>
      <w:jc w:val="right"/>
    </w:pPr>
    <w:r>
      <w:rPr>
        <w:noProof/>
      </w:rPr>
      <w:drawing>
        <wp:inline distT="0" distB="0" distL="0" distR="0" wp14:anchorId="55DF4C4F" wp14:editId="727F536E">
          <wp:extent cx="1747837" cy="366101"/>
          <wp:effectExtent l="0" t="0" r="508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894" cy="37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1FC9"/>
    <w:multiLevelType w:val="hybridMultilevel"/>
    <w:tmpl w:val="B186EF44"/>
    <w:lvl w:ilvl="0" w:tplc="B10804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4463B"/>
    <w:multiLevelType w:val="hybridMultilevel"/>
    <w:tmpl w:val="74600724"/>
    <w:lvl w:ilvl="0" w:tplc="9A78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879F0"/>
    <w:multiLevelType w:val="hybridMultilevel"/>
    <w:tmpl w:val="867CAC10"/>
    <w:lvl w:ilvl="0" w:tplc="9A78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911C0"/>
    <w:multiLevelType w:val="hybridMultilevel"/>
    <w:tmpl w:val="D208FCB0"/>
    <w:lvl w:ilvl="0" w:tplc="98F681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861EA"/>
    <w:multiLevelType w:val="hybridMultilevel"/>
    <w:tmpl w:val="27AE8DE0"/>
    <w:lvl w:ilvl="0" w:tplc="9A7862CA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240406970">
    <w:abstractNumId w:val="0"/>
  </w:num>
  <w:num w:numId="2" w16cid:durableId="1451631522">
    <w:abstractNumId w:val="1"/>
  </w:num>
  <w:num w:numId="3" w16cid:durableId="939987219">
    <w:abstractNumId w:val="2"/>
  </w:num>
  <w:num w:numId="4" w16cid:durableId="1077020934">
    <w:abstractNumId w:val="4"/>
  </w:num>
  <w:num w:numId="5" w16cid:durableId="531591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CA"/>
    <w:rsid w:val="00060041"/>
    <w:rsid w:val="00062159"/>
    <w:rsid w:val="000B0092"/>
    <w:rsid w:val="00102510"/>
    <w:rsid w:val="00147E3F"/>
    <w:rsid w:val="001B7072"/>
    <w:rsid w:val="002A2C5C"/>
    <w:rsid w:val="002A32DB"/>
    <w:rsid w:val="002E528D"/>
    <w:rsid w:val="002F0762"/>
    <w:rsid w:val="003223A2"/>
    <w:rsid w:val="003A52E5"/>
    <w:rsid w:val="003D50CA"/>
    <w:rsid w:val="004A1AA2"/>
    <w:rsid w:val="005478CE"/>
    <w:rsid w:val="00570AC5"/>
    <w:rsid w:val="005E4A91"/>
    <w:rsid w:val="00602504"/>
    <w:rsid w:val="00612CFB"/>
    <w:rsid w:val="00646A4A"/>
    <w:rsid w:val="006751CB"/>
    <w:rsid w:val="006B3CA8"/>
    <w:rsid w:val="006D552E"/>
    <w:rsid w:val="00783DEA"/>
    <w:rsid w:val="007F22DA"/>
    <w:rsid w:val="008165F2"/>
    <w:rsid w:val="008D4FE6"/>
    <w:rsid w:val="00906FB2"/>
    <w:rsid w:val="0091603A"/>
    <w:rsid w:val="00920FD1"/>
    <w:rsid w:val="009B6EA0"/>
    <w:rsid w:val="009D216D"/>
    <w:rsid w:val="009D6AD6"/>
    <w:rsid w:val="00B21FF9"/>
    <w:rsid w:val="00B72D76"/>
    <w:rsid w:val="00BA43BA"/>
    <w:rsid w:val="00C05807"/>
    <w:rsid w:val="00C854E5"/>
    <w:rsid w:val="00CE5871"/>
    <w:rsid w:val="00CE589E"/>
    <w:rsid w:val="00D06DDD"/>
    <w:rsid w:val="00D259B1"/>
    <w:rsid w:val="00E13D5A"/>
    <w:rsid w:val="00E409AC"/>
    <w:rsid w:val="00F14251"/>
    <w:rsid w:val="00FA22D7"/>
    <w:rsid w:val="00FB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70E24"/>
  <w15:chartTrackingRefBased/>
  <w15:docId w15:val="{35AEA631-B796-4B6E-9DB4-624BBB8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0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D76"/>
  </w:style>
  <w:style w:type="paragraph" w:styleId="Footer">
    <w:name w:val="footer"/>
    <w:basedOn w:val="Normal"/>
    <w:link w:val="FooterChar"/>
    <w:uiPriority w:val="99"/>
    <w:unhideWhenUsed/>
    <w:rsid w:val="00B72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shaniakellythecontractlawyer@outlook.com</dc:creator>
  <cp:keywords/>
  <dc:description/>
  <cp:lastModifiedBy>ellajacksonthecontractlawyer@outlook.com</cp:lastModifiedBy>
  <cp:revision>2</cp:revision>
  <dcterms:created xsi:type="dcterms:W3CDTF">2022-10-24T14:53:00Z</dcterms:created>
  <dcterms:modified xsi:type="dcterms:W3CDTF">2022-10-24T14:53:00Z</dcterms:modified>
</cp:coreProperties>
</file>