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tbl>
      <w:tblPr>
        <w:tblW w:w="12005" w:type="dxa"/>
        <w:tblLook w:val="04A0" w:firstRow="1" w:lastRow="0" w:firstColumn="1" w:lastColumn="0" w:noHBand="0" w:noVBand="1"/>
      </w:tblPr>
      <w:tblGrid>
        <w:gridCol w:w="1560"/>
        <w:gridCol w:w="276"/>
        <w:gridCol w:w="1283"/>
        <w:gridCol w:w="3260"/>
        <w:gridCol w:w="1700"/>
        <w:gridCol w:w="1700"/>
        <w:gridCol w:w="1700"/>
        <w:gridCol w:w="526"/>
      </w:tblGrid>
      <w:tr w:rsidR="008764D0" w:rsidRPr="008764D0" w14:paraId="32722EFB" w14:textId="77777777" w:rsidTr="008764D0">
        <w:trPr>
          <w:trHeight w:hRule="exact" w:val="44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BC4B0C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97F755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F847E8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EB4275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615EAB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7989A1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A1D894" w14:textId="64EF180E" w:rsidR="008764D0" w:rsidRPr="008764D0" w:rsidRDefault="00F1179F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37AC526" wp14:editId="3780974F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-1270</wp:posOffset>
                  </wp:positionV>
                  <wp:extent cx="840740" cy="179705"/>
                  <wp:effectExtent l="0" t="0" r="0" b="0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740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64D0"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FE7F9C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764D0" w:rsidRPr="008764D0" w14:paraId="5B561540" w14:textId="77777777" w:rsidTr="008764D0">
        <w:trPr>
          <w:trHeight w:hRule="exact" w:val="7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812C92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424756"/>
            <w:noWrap/>
            <w:vAlign w:val="center"/>
            <w:hideMark/>
          </w:tcPr>
          <w:p w14:paraId="3397D1A1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24756"/>
            <w:noWrap/>
            <w:vAlign w:val="center"/>
            <w:hideMark/>
          </w:tcPr>
          <w:p w14:paraId="6251D93D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FFFFFF"/>
                <w:lang w:eastAsia="en-GB"/>
              </w:rPr>
              <w:t>F A C T O R 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424756"/>
            <w:vAlign w:val="center"/>
            <w:hideMark/>
          </w:tcPr>
          <w:p w14:paraId="7907EB7F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FFFFFF"/>
                <w:lang w:eastAsia="en-GB"/>
              </w:rPr>
              <w:t>COARSE OF</w:t>
            </w:r>
            <w:r w:rsidRPr="008764D0">
              <w:rPr>
                <w:rFonts w:ascii="Bahnschrift" w:eastAsia="Times New Roman" w:hAnsi="Bahnschrift" w:cs="Calibri"/>
                <w:color w:val="FFFFFF"/>
                <w:lang w:eastAsia="en-GB"/>
              </w:rPr>
              <w:br/>
              <w:t>ACTION #1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424756"/>
            <w:vAlign w:val="center"/>
            <w:hideMark/>
          </w:tcPr>
          <w:p w14:paraId="3FE26E62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FFFFFF"/>
                <w:lang w:eastAsia="en-GB"/>
              </w:rPr>
              <w:t>COARSE OF</w:t>
            </w:r>
            <w:r w:rsidRPr="008764D0">
              <w:rPr>
                <w:rFonts w:ascii="Bahnschrift" w:eastAsia="Times New Roman" w:hAnsi="Bahnschrift" w:cs="Calibri"/>
                <w:color w:val="FFFFFF"/>
                <w:lang w:eastAsia="en-GB"/>
              </w:rPr>
              <w:br/>
              <w:t>ACTION #2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424756"/>
            <w:vAlign w:val="center"/>
            <w:hideMark/>
          </w:tcPr>
          <w:p w14:paraId="6CB17A31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FFFFFF"/>
                <w:lang w:eastAsia="en-GB"/>
              </w:rPr>
              <w:t>COARSE OF</w:t>
            </w:r>
            <w:r w:rsidRPr="008764D0">
              <w:rPr>
                <w:rFonts w:ascii="Bahnschrift" w:eastAsia="Times New Roman" w:hAnsi="Bahnschrift" w:cs="Calibri"/>
                <w:color w:val="FFFFFF"/>
                <w:lang w:eastAsia="en-GB"/>
              </w:rPr>
              <w:br/>
              <w:t>ACTION #3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A9ACC6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764D0" w:rsidRPr="008764D0" w14:paraId="1FF9BB46" w14:textId="77777777" w:rsidTr="008764D0">
        <w:trPr>
          <w:trHeight w:hRule="exact"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7A12B1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2BCCFE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640B0F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090FAD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AB0F6D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7BAF8D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0A7DBB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8629AD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764D0" w:rsidRPr="008764D0" w14:paraId="187AB24D" w14:textId="77777777" w:rsidTr="005C121B">
        <w:trPr>
          <w:trHeight w:hRule="exact" w:val="15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9235C9" w14:textId="51CA04ED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BEB48C"/>
            <w:noWrap/>
            <w:vAlign w:val="center"/>
            <w:hideMark/>
          </w:tcPr>
          <w:p w14:paraId="66263330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6AA1A" w14:textId="071E0108" w:rsidR="008764D0" w:rsidRPr="008764D0" w:rsidRDefault="005C121B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8B0EEC3" wp14:editId="7CBFEAF3">
                  <wp:extent cx="497205" cy="433070"/>
                  <wp:effectExtent l="0" t="0" r="0" b="5080"/>
                  <wp:docPr id="6" name="Graphic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1997A5-C89C-758C-45AD-749B534A48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5">
                            <a:extLst>
                              <a:ext uri="{FF2B5EF4-FFF2-40B4-BE49-F238E27FC236}">
                                <a16:creationId xmlns:a16="http://schemas.microsoft.com/office/drawing/2014/main" id="{C01997A5-C89C-758C-45AD-749B534A48A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205" cy="43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764D0"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89656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C5ADB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62F77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7D302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A6A0FC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C121B" w:rsidRPr="008764D0" w14:paraId="7FEE5FA7" w14:textId="77777777" w:rsidTr="008764D0">
        <w:trPr>
          <w:trHeight w:hRule="exact"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16E3C7" w14:textId="4E2BCAD1" w:rsidR="008764D0" w:rsidRPr="008764D0" w:rsidRDefault="005C121B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C207737" wp14:editId="42C59143">
                  <wp:simplePos x="0" y="0"/>
                  <wp:positionH relativeFrom="page">
                    <wp:posOffset>-4321810</wp:posOffset>
                  </wp:positionH>
                  <wp:positionV relativeFrom="page">
                    <wp:posOffset>3985260</wp:posOffset>
                  </wp:positionV>
                  <wp:extent cx="9664700" cy="517525"/>
                  <wp:effectExtent l="1587" t="0" r="0" b="0"/>
                  <wp:wrapNone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95BAD0B-A1D2-B32C-C29F-629A816CD7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195BAD0B-A1D2-B32C-C29F-629A816CD7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9664700" cy="51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64D0"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BEB48C"/>
            <w:noWrap/>
            <w:vAlign w:val="center"/>
            <w:hideMark/>
          </w:tcPr>
          <w:p w14:paraId="272D1ECA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2E887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4F9F3EE9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BEB48C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BEB48C"/>
                <w:lang w:eastAsia="en-GB"/>
              </w:rPr>
              <w:t>SURPRISE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2B3D4F81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10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6A1FE00D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8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34AE8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BD8D9C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764D0" w:rsidRPr="008764D0" w14:paraId="25A4269B" w14:textId="77777777" w:rsidTr="008764D0">
        <w:trPr>
          <w:trHeight w:hRule="exact" w:val="5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D87C88" w14:textId="7B4036DB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BEB48C"/>
            <w:noWrap/>
            <w:vAlign w:val="center"/>
            <w:hideMark/>
          </w:tcPr>
          <w:p w14:paraId="6A2E58C7" w14:textId="16346566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0AF60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0E24AAA1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Battlefield surprise is usually caused by the combatants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center"/>
            <w:hideMark/>
          </w:tcPr>
          <w:p w14:paraId="2FB2912C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center"/>
            <w:hideMark/>
          </w:tcPr>
          <w:p w14:paraId="7077FEAD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  <w:hideMark/>
          </w:tcPr>
          <w:p w14:paraId="46722DCE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541486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C121B" w:rsidRPr="008764D0" w14:paraId="50C9CBCF" w14:textId="77777777" w:rsidTr="008764D0">
        <w:trPr>
          <w:trHeight w:hRule="exact" w:val="15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69DE8E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BEB48C"/>
            <w:noWrap/>
            <w:vAlign w:val="center"/>
            <w:hideMark/>
          </w:tcPr>
          <w:p w14:paraId="698BA3AF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134FF6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F4C9C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AD802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DAEAE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2F6B2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7EC7F5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764D0" w:rsidRPr="008764D0" w14:paraId="6DC1FF67" w14:textId="77777777" w:rsidTr="008764D0">
        <w:trPr>
          <w:trHeight w:hRule="exact" w:val="6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9C9AD0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EC1CDD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1C3B6E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20A913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032DFF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085F4A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3C5096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EC2E88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764D0" w:rsidRPr="008764D0" w14:paraId="05592B38" w14:textId="77777777" w:rsidTr="008764D0">
        <w:trPr>
          <w:trHeight w:hRule="exact" w:val="19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70171E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33A7BF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B74006" w14:textId="4FF1A9A5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2006C3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B045D9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747BF5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C455F3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220CFE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764D0" w:rsidRPr="008764D0" w14:paraId="111A0A2B" w14:textId="77777777" w:rsidTr="008764D0">
        <w:trPr>
          <w:trHeight w:hRule="exact" w:val="15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DBA6A3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0AA5A"/>
            <w:noWrap/>
            <w:vAlign w:val="center"/>
            <w:hideMark/>
          </w:tcPr>
          <w:p w14:paraId="2D9483E6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4C960" w14:textId="552082E3" w:rsidR="008764D0" w:rsidRPr="008764D0" w:rsidRDefault="005C121B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D8B4393" wp14:editId="488B5C54">
                  <wp:extent cx="539750" cy="542290"/>
                  <wp:effectExtent l="0" t="0" r="0" b="0"/>
                  <wp:docPr id="7" name="Graphic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364C1A-57EC-37DB-4630-C114BD70FC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6">
                            <a:extLst>
                              <a:ext uri="{FF2B5EF4-FFF2-40B4-BE49-F238E27FC236}">
                                <a16:creationId xmlns:a16="http://schemas.microsoft.com/office/drawing/2014/main" id="{3C364C1A-57EC-37DB-4630-C114BD70FC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764D0"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E31E8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D5670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9F9A1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A6164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27133E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C121B" w:rsidRPr="008764D0" w14:paraId="7F2FF1E2" w14:textId="77777777" w:rsidTr="008764D0">
        <w:trPr>
          <w:trHeight w:hRule="exact"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04C287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0AA5A"/>
            <w:noWrap/>
            <w:vAlign w:val="center"/>
            <w:hideMark/>
          </w:tcPr>
          <w:p w14:paraId="64A783A4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2192D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793C8AB7" w14:textId="6B26086E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A0AA5A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A0AA5A"/>
                <w:lang w:eastAsia="en-GB"/>
              </w:rPr>
              <w:t>FLEXIBILITY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22A2979A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529EB201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FC002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15D8EE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764D0" w:rsidRPr="008764D0" w14:paraId="4344735B" w14:textId="77777777" w:rsidTr="008764D0">
        <w:trPr>
          <w:trHeight w:hRule="exact" w:val="5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5F599E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0AA5A"/>
            <w:noWrap/>
            <w:vAlign w:val="center"/>
            <w:hideMark/>
          </w:tcPr>
          <w:p w14:paraId="7DFDFF9A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43A4DE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02189E1C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Creative and flexible application of the means available to the commander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center"/>
            <w:hideMark/>
          </w:tcPr>
          <w:p w14:paraId="05765A43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center"/>
            <w:hideMark/>
          </w:tcPr>
          <w:p w14:paraId="287177C3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  <w:hideMark/>
          </w:tcPr>
          <w:p w14:paraId="240C3FE2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FB99B5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C121B" w:rsidRPr="008764D0" w14:paraId="3D46087A" w14:textId="77777777" w:rsidTr="008764D0">
        <w:trPr>
          <w:trHeight w:hRule="exact" w:val="15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0A4DE7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0AA5A"/>
            <w:noWrap/>
            <w:vAlign w:val="center"/>
            <w:hideMark/>
          </w:tcPr>
          <w:p w14:paraId="0A5B5F01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852CC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D471B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DBF55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208A0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1DFED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F88654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764D0" w:rsidRPr="008764D0" w14:paraId="29D4F44B" w14:textId="77777777" w:rsidTr="008764D0">
        <w:trPr>
          <w:trHeight w:hRule="exact" w:val="6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C0007E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DFC940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38702B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340C3E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C69292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F1C209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AD8254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6D86B0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764D0" w:rsidRPr="008764D0" w14:paraId="7C1D332A" w14:textId="77777777" w:rsidTr="008764D0">
        <w:trPr>
          <w:trHeight w:hRule="exact" w:val="19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AC995D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8486DD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368C5A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B317C9" w14:textId="76A1A3B9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A4519D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DBC2DD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CF4F0F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18C3D3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764D0" w:rsidRPr="008764D0" w14:paraId="53FF097E" w14:textId="77777777" w:rsidTr="008764D0">
        <w:trPr>
          <w:trHeight w:hRule="exact" w:val="15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40D756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463C32"/>
            <w:noWrap/>
            <w:vAlign w:val="center"/>
            <w:hideMark/>
          </w:tcPr>
          <w:p w14:paraId="5D91A222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5CC6B" w14:textId="1EFBFD26" w:rsidR="008764D0" w:rsidRPr="008764D0" w:rsidRDefault="005C121B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FAC659A" wp14:editId="3DCC6EE1">
                  <wp:extent cx="467995" cy="469265"/>
                  <wp:effectExtent l="0" t="0" r="8255" b="6985"/>
                  <wp:docPr id="8" name="Graphic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C75F89-0B3B-A0A0-091E-FF556B156C5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7">
                            <a:extLst>
                              <a:ext uri="{FF2B5EF4-FFF2-40B4-BE49-F238E27FC236}">
                                <a16:creationId xmlns:a16="http://schemas.microsoft.com/office/drawing/2014/main" id="{5EC75F89-0B3B-A0A0-091E-FF556B156C5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95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764D0"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FE515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44A04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8712B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A3FCF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2EC317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C121B" w:rsidRPr="008764D0" w14:paraId="23EB9D35" w14:textId="77777777" w:rsidTr="008764D0">
        <w:trPr>
          <w:trHeight w:hRule="exact"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1C1331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463C32"/>
            <w:noWrap/>
            <w:vAlign w:val="center"/>
            <w:hideMark/>
          </w:tcPr>
          <w:p w14:paraId="221938A3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9E862E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288E58B2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463C32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463C32"/>
                <w:lang w:eastAsia="en-GB"/>
              </w:rPr>
              <w:t>USE OF TERRAIN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77ED712A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6B1B438E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7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B7CA0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E8B81A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764D0" w:rsidRPr="008764D0" w14:paraId="62B1A507" w14:textId="77777777" w:rsidTr="008764D0">
        <w:trPr>
          <w:trHeight w:hRule="exact" w:val="5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FAB2FA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463C32"/>
            <w:noWrap/>
            <w:vAlign w:val="center"/>
            <w:hideMark/>
          </w:tcPr>
          <w:p w14:paraId="4CB0E78D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AFF80C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2ECBA673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Gain an advantage over an enemy by using the terrain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center"/>
            <w:hideMark/>
          </w:tcPr>
          <w:p w14:paraId="55BD4532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center"/>
            <w:hideMark/>
          </w:tcPr>
          <w:p w14:paraId="59146A93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  <w:hideMark/>
          </w:tcPr>
          <w:p w14:paraId="7F497A51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E66B5D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C121B" w:rsidRPr="008764D0" w14:paraId="7F472B59" w14:textId="77777777" w:rsidTr="008764D0">
        <w:trPr>
          <w:trHeight w:hRule="exact" w:val="15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14DA01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463C32"/>
            <w:noWrap/>
            <w:vAlign w:val="center"/>
            <w:hideMark/>
          </w:tcPr>
          <w:p w14:paraId="3EFC37BF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F37CFD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EF79C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E05B2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D5854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2601E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8E0AF5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764D0" w:rsidRPr="008764D0" w14:paraId="17A3A232" w14:textId="77777777" w:rsidTr="008764D0">
        <w:trPr>
          <w:trHeight w:hRule="exact" w:val="6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56E712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EB938D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886549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A26BEC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1324BD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751EA1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24FAA2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AFBAF1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764D0" w:rsidRPr="008764D0" w14:paraId="66092BDD" w14:textId="77777777" w:rsidTr="005C121B">
        <w:trPr>
          <w:trHeight w:hRule="exact" w:val="19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920831" w14:textId="34483458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512A33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CCBDAB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952C7B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D8189E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352624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04E429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B1AB66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764D0" w:rsidRPr="008764D0" w14:paraId="0EEDA5CD" w14:textId="77777777" w:rsidTr="008764D0">
        <w:trPr>
          <w:trHeight w:hRule="exact" w:val="15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E4A5E4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73736E"/>
            <w:noWrap/>
            <w:vAlign w:val="center"/>
            <w:hideMark/>
          </w:tcPr>
          <w:p w14:paraId="46BCBED2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15175" w14:textId="6EC989D6" w:rsidR="008764D0" w:rsidRPr="008764D0" w:rsidRDefault="005C121B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6B52E5B" wp14:editId="288632F1">
                  <wp:extent cx="494665" cy="506730"/>
                  <wp:effectExtent l="0" t="0" r="635" b="7620"/>
                  <wp:docPr id="9" name="Graphic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7A77EEF-85DB-69CB-0516-544CFB5F1B4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8">
                            <a:extLst>
                              <a:ext uri="{FF2B5EF4-FFF2-40B4-BE49-F238E27FC236}">
                                <a16:creationId xmlns:a16="http://schemas.microsoft.com/office/drawing/2014/main" id="{E7A77EEF-85DB-69CB-0516-544CFB5F1B4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50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764D0"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EE72C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74B83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8DA34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7A8CC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6384E3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C121B" w:rsidRPr="008764D0" w14:paraId="1AF5E272" w14:textId="77777777" w:rsidTr="008764D0">
        <w:trPr>
          <w:trHeight w:hRule="exact"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FE58D4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73736E"/>
            <w:noWrap/>
            <w:vAlign w:val="center"/>
            <w:hideMark/>
          </w:tcPr>
          <w:p w14:paraId="31A28F10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72EAE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5FA6A931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73736E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73736E"/>
                <w:lang w:eastAsia="en-GB"/>
              </w:rPr>
              <w:t>COMBAT POWER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17B5B0CB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304C161E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9437A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9EA393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764D0" w:rsidRPr="008764D0" w14:paraId="6F2BE875" w14:textId="77777777" w:rsidTr="008764D0">
        <w:trPr>
          <w:trHeight w:hRule="exact" w:val="5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FCF10D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73736E"/>
            <w:noWrap/>
            <w:vAlign w:val="center"/>
            <w:hideMark/>
          </w:tcPr>
          <w:p w14:paraId="33B87510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6FAB86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4513FCCF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Total means of destructive capabilities that a military unit can apply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center"/>
            <w:hideMark/>
          </w:tcPr>
          <w:p w14:paraId="2AD675D4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center"/>
            <w:hideMark/>
          </w:tcPr>
          <w:p w14:paraId="00731DB0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  <w:hideMark/>
          </w:tcPr>
          <w:p w14:paraId="5B4689FB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283FFF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C121B" w:rsidRPr="008764D0" w14:paraId="2DEAFA7E" w14:textId="77777777" w:rsidTr="008764D0">
        <w:trPr>
          <w:trHeight w:hRule="exact" w:val="15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81D402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73736E"/>
            <w:noWrap/>
            <w:vAlign w:val="center"/>
            <w:hideMark/>
          </w:tcPr>
          <w:p w14:paraId="49AEFBCF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FF1F0C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700F3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C5233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A6C43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7F205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2CA60C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764D0" w:rsidRPr="008764D0" w14:paraId="5E65F183" w14:textId="77777777" w:rsidTr="008764D0">
        <w:trPr>
          <w:trHeight w:hRule="exact" w:val="6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988F56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BFAEBC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9F29A2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0CDC55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6D705D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7C5E33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36B022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0FC785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764D0" w:rsidRPr="008764D0" w14:paraId="5DF210BA" w14:textId="77777777" w:rsidTr="008764D0">
        <w:trPr>
          <w:trHeight w:hRule="exact" w:val="19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EF1146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76665F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423057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454DC0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C497EA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04CBB1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071D6A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005CBA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764D0" w:rsidRPr="008764D0" w14:paraId="35DB8B5F" w14:textId="77777777" w:rsidTr="008764D0">
        <w:trPr>
          <w:trHeight w:hRule="exact" w:val="15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78A283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281E0A"/>
            <w:noWrap/>
            <w:vAlign w:val="center"/>
            <w:hideMark/>
          </w:tcPr>
          <w:p w14:paraId="70FF477D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686B1" w14:textId="1C4A7E53" w:rsidR="008764D0" w:rsidRPr="008764D0" w:rsidRDefault="005C121B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E16B493" wp14:editId="671DEA19">
                  <wp:extent cx="503555" cy="506730"/>
                  <wp:effectExtent l="0" t="0" r="0" b="7620"/>
                  <wp:docPr id="10" name="Graphic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6C83D4C-4E12-3AA7-D914-D623AB2366B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9">
                            <a:extLst>
                              <a:ext uri="{FF2B5EF4-FFF2-40B4-BE49-F238E27FC236}">
                                <a16:creationId xmlns:a16="http://schemas.microsoft.com/office/drawing/2014/main" id="{A6C83D4C-4E12-3AA7-D914-D623AB2366B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764D0"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9E694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F9109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BD4E0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2373E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3E2343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C121B" w:rsidRPr="008764D0" w14:paraId="7859B59A" w14:textId="77777777" w:rsidTr="008764D0">
        <w:trPr>
          <w:trHeight w:hRule="exact"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7E80AC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281E0A"/>
            <w:noWrap/>
            <w:vAlign w:val="center"/>
            <w:hideMark/>
          </w:tcPr>
          <w:p w14:paraId="0A1B1311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718B7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4A3BFE65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281E0A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281E0A"/>
                <w:lang w:eastAsia="en-GB"/>
              </w:rPr>
              <w:t>SOLDIER'S LOAD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7A9B4154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7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31262F26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B938E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8884C2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764D0" w:rsidRPr="008764D0" w14:paraId="610C6D0F" w14:textId="77777777" w:rsidTr="008764D0">
        <w:trPr>
          <w:trHeight w:hRule="exact" w:val="5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98DED1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281E0A"/>
            <w:noWrap/>
            <w:vAlign w:val="center"/>
            <w:hideMark/>
          </w:tcPr>
          <w:p w14:paraId="17A8B3CC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06519B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13757F81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Equipment that soldiers carry directly on their person while fighting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center"/>
            <w:hideMark/>
          </w:tcPr>
          <w:p w14:paraId="1DA92353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center"/>
            <w:hideMark/>
          </w:tcPr>
          <w:p w14:paraId="7CBCE81D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  <w:hideMark/>
          </w:tcPr>
          <w:p w14:paraId="76218CE1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2686C2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C121B" w:rsidRPr="008764D0" w14:paraId="254C0851" w14:textId="77777777" w:rsidTr="008764D0">
        <w:trPr>
          <w:trHeight w:hRule="exact" w:val="15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C0B537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281E0A"/>
            <w:noWrap/>
            <w:vAlign w:val="center"/>
            <w:hideMark/>
          </w:tcPr>
          <w:p w14:paraId="5FF4BBE5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D933E1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829F7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E9970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113B6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E0589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B71922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764D0" w:rsidRPr="008764D0" w14:paraId="3F3EEABC" w14:textId="77777777" w:rsidTr="008764D0">
        <w:trPr>
          <w:trHeight w:hRule="exact" w:val="6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E7D288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8493B6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235A99" w14:textId="7E5DE7D0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57833D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5284F7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C3CE5A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D00546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671935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764D0" w:rsidRPr="008764D0" w14:paraId="4EE82C35" w14:textId="77777777" w:rsidTr="008764D0">
        <w:trPr>
          <w:trHeight w:hRule="exact" w:val="19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BFF806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9AF431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96D8EF" w14:textId="27EA44B3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0D4090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7291D5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5150BA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92B9D2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EFADB7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764D0" w:rsidRPr="008764D0" w14:paraId="37C1B17C" w14:textId="77777777" w:rsidTr="008764D0">
        <w:trPr>
          <w:trHeight w:hRule="exact" w:val="15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F4C838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C8B473"/>
            <w:noWrap/>
            <w:vAlign w:val="center"/>
            <w:hideMark/>
          </w:tcPr>
          <w:p w14:paraId="38B1D374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9CB15" w14:textId="443CC383" w:rsidR="008764D0" w:rsidRPr="008764D0" w:rsidRDefault="005C121B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5EA2A4C" wp14:editId="3553B213">
                  <wp:extent cx="539750" cy="415925"/>
                  <wp:effectExtent l="0" t="0" r="0" b="3175"/>
                  <wp:docPr id="11" name="Graphic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E06B40-D785-0BE8-8ECE-32CD70A4073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0">
                            <a:extLst>
                              <a:ext uri="{FF2B5EF4-FFF2-40B4-BE49-F238E27FC236}">
                                <a16:creationId xmlns:a16="http://schemas.microsoft.com/office/drawing/2014/main" id="{0FE06B40-D785-0BE8-8ECE-32CD70A4073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41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764D0"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0921D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21FD4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BD1D2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D3BE8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600C39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C121B" w:rsidRPr="008764D0" w14:paraId="7486E7B2" w14:textId="77777777" w:rsidTr="008764D0">
        <w:trPr>
          <w:trHeight w:hRule="exact"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C2C687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C8B473"/>
            <w:noWrap/>
            <w:vAlign w:val="center"/>
            <w:hideMark/>
          </w:tcPr>
          <w:p w14:paraId="7746F2C5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C6593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5D31BBE6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C8B473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C8B473"/>
                <w:lang w:eastAsia="en-GB"/>
              </w:rPr>
              <w:t>SPEED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58025E5D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6DEB00A1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8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42170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03B6C1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764D0" w:rsidRPr="008764D0" w14:paraId="4B14E17B" w14:textId="77777777" w:rsidTr="008764D0">
        <w:trPr>
          <w:trHeight w:hRule="exact" w:val="5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7392D8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C8B473"/>
            <w:noWrap/>
            <w:vAlign w:val="center"/>
            <w:hideMark/>
          </w:tcPr>
          <w:p w14:paraId="4AD559FC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9F993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2C188539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Speed and rhythm of military operations over time with respect to the enemy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center"/>
            <w:hideMark/>
          </w:tcPr>
          <w:p w14:paraId="43BBA942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center"/>
            <w:hideMark/>
          </w:tcPr>
          <w:p w14:paraId="115922BE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  <w:hideMark/>
          </w:tcPr>
          <w:p w14:paraId="23969DBB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2DC614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C121B" w:rsidRPr="008764D0" w14:paraId="5C327C5B" w14:textId="77777777" w:rsidTr="008764D0">
        <w:trPr>
          <w:trHeight w:hRule="exact" w:val="15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1AFAF4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C8B473"/>
            <w:noWrap/>
            <w:vAlign w:val="center"/>
            <w:hideMark/>
          </w:tcPr>
          <w:p w14:paraId="551A6996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517E93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1BA7F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C85F5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BF075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473ED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A00025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764D0" w:rsidRPr="008764D0" w14:paraId="105324C9" w14:textId="77777777" w:rsidTr="008764D0">
        <w:trPr>
          <w:trHeight w:hRule="exact" w:val="6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D9A513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9E809A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B85E59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086455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FDEF36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CEDEC1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4480EE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131D2C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764D0" w:rsidRPr="008764D0" w14:paraId="550D45BB" w14:textId="77777777" w:rsidTr="008764D0">
        <w:trPr>
          <w:trHeight w:hRule="exact" w:val="19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B6F9FA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A0C62F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DFD529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0168CC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1E5152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229041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04E2CF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7DE6D6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764D0" w:rsidRPr="008764D0" w14:paraId="58FA3199" w14:textId="77777777" w:rsidTr="008764D0">
        <w:trPr>
          <w:trHeight w:hRule="exact" w:val="82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38F44B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424756"/>
            <w:noWrap/>
            <w:vAlign w:val="center"/>
            <w:hideMark/>
          </w:tcPr>
          <w:p w14:paraId="1900C787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424756"/>
            <w:noWrap/>
            <w:vAlign w:val="center"/>
            <w:hideMark/>
          </w:tcPr>
          <w:p w14:paraId="4DF33745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424756"/>
            <w:noWrap/>
            <w:vAlign w:val="center"/>
            <w:hideMark/>
          </w:tcPr>
          <w:p w14:paraId="069C38DF" w14:textId="77777777" w:rsidR="008764D0" w:rsidRPr="008764D0" w:rsidRDefault="008764D0" w:rsidP="008764D0">
            <w:pPr>
              <w:spacing w:after="0" w:line="240" w:lineRule="auto"/>
              <w:ind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  <w:t>T O T A L: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424756"/>
            <w:noWrap/>
            <w:vAlign w:val="center"/>
            <w:hideMark/>
          </w:tcPr>
          <w:p w14:paraId="323E7E95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424756"/>
            <w:noWrap/>
            <w:vAlign w:val="center"/>
            <w:hideMark/>
          </w:tcPr>
          <w:p w14:paraId="228ADD1E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424756"/>
            <w:noWrap/>
            <w:vAlign w:val="center"/>
            <w:hideMark/>
          </w:tcPr>
          <w:p w14:paraId="44518A36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  <w:t>35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3009F2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764D0" w:rsidRPr="008764D0" w14:paraId="2FD23883" w14:textId="77777777" w:rsidTr="008764D0">
        <w:trPr>
          <w:trHeight w:hRule="exact" w:val="6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4DACA0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E43B22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BD6C5B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F2B334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D1AB0E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9C17C6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48B8AE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E1DC6D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764D0" w:rsidRPr="008764D0" w14:paraId="6B4F089E" w14:textId="77777777" w:rsidTr="008764D0">
        <w:trPr>
          <w:trHeight w:hRule="exact" w:val="5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CEB742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592542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F73D5A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F98082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C3DAC3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AC3504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7AD3EA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207C58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764D0" w:rsidRPr="008764D0" w14:paraId="6B998A41" w14:textId="77777777" w:rsidTr="005C121B">
        <w:trPr>
          <w:trHeight w:hRule="exact" w:val="3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0A8EA2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C8B473"/>
            <w:noWrap/>
            <w:vAlign w:val="center"/>
            <w:hideMark/>
          </w:tcPr>
          <w:p w14:paraId="7A0EB2CB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DFCB3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COARSE OF ACTION #1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0428AE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764D0" w:rsidRPr="008764D0" w14:paraId="02D78EA9" w14:textId="77777777" w:rsidTr="005C121B">
        <w:trPr>
          <w:trHeight w:hRule="exact" w:val="112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59C0CB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C8B473"/>
            <w:noWrap/>
            <w:vAlign w:val="center"/>
            <w:hideMark/>
          </w:tcPr>
          <w:p w14:paraId="1A461C37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B53630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WHAT: TYPE OF ACTION</w:t>
            </w:r>
            <w:r w:rsidRPr="008764D0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br/>
              <w:t>WHEN: TIME THE ACTION BEGINS</w:t>
            </w:r>
            <w:r w:rsidRPr="008764D0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br/>
              <w:t>WHERE: LOCATION OF SECTOR OR ZONE</w:t>
            </w:r>
            <w:r w:rsidRPr="008764D0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br/>
              <w:t>HOW: METHOD OF EMPLOYMENT (TACTICS)</w:t>
            </w:r>
            <w:r w:rsidRPr="008764D0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br/>
              <w:t>WHY: COMMANDER'S INTENT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EC787F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764D0" w:rsidRPr="008764D0" w14:paraId="651F83BA" w14:textId="77777777" w:rsidTr="008764D0">
        <w:trPr>
          <w:trHeight w:hRule="exact"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8899CD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810DFC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027C74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6D2403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0B77EE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04D495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5C19FD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5DF227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764D0" w:rsidRPr="008764D0" w14:paraId="1C202D2D" w14:textId="77777777" w:rsidTr="005C121B">
        <w:trPr>
          <w:trHeight w:hRule="exact" w:val="3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0D744E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463C32"/>
            <w:noWrap/>
            <w:vAlign w:val="center"/>
            <w:hideMark/>
          </w:tcPr>
          <w:p w14:paraId="70337FDE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D55F2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COARSE OF ACTION #2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96E6C7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764D0" w:rsidRPr="008764D0" w14:paraId="3CC5CDF3" w14:textId="77777777" w:rsidTr="005C121B">
        <w:trPr>
          <w:trHeight w:hRule="exact" w:val="112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71C967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463C32"/>
            <w:noWrap/>
            <w:vAlign w:val="center"/>
            <w:hideMark/>
          </w:tcPr>
          <w:p w14:paraId="3D4834C8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1DB79F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WHAT: TYPE OF ACTION</w:t>
            </w:r>
            <w:r w:rsidRPr="008764D0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br/>
              <w:t>WHEN: TIME THE ACTION BEGINS</w:t>
            </w:r>
            <w:r w:rsidRPr="008764D0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br/>
              <w:t>WHERE: LOCATION OF SECTOR OR ZONE</w:t>
            </w:r>
            <w:r w:rsidRPr="008764D0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br/>
              <w:t>HOW: METHOD OF EMPLOYMENT (TACTICS)</w:t>
            </w:r>
            <w:r w:rsidRPr="008764D0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br/>
              <w:t>WHY: COMMANDER'S INTENT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1A15DF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764D0" w:rsidRPr="008764D0" w14:paraId="4299775F" w14:textId="77777777" w:rsidTr="008764D0">
        <w:trPr>
          <w:trHeight w:hRule="exact"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7AB720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D003EA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33182D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334D0A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1F588A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949328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DE2406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18C064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764D0" w:rsidRPr="008764D0" w14:paraId="0FE02445" w14:textId="77777777" w:rsidTr="005C121B">
        <w:trPr>
          <w:trHeight w:hRule="exact" w:val="3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855673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0AA5A"/>
            <w:noWrap/>
            <w:vAlign w:val="center"/>
            <w:hideMark/>
          </w:tcPr>
          <w:p w14:paraId="5A523292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AFF1B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COARSE OF ACTION #3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C97026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764D0" w:rsidRPr="008764D0" w14:paraId="6E44CDF2" w14:textId="77777777" w:rsidTr="005C121B">
        <w:trPr>
          <w:trHeight w:hRule="exact" w:val="112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DC22F7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0AA5A"/>
            <w:noWrap/>
            <w:vAlign w:val="center"/>
            <w:hideMark/>
          </w:tcPr>
          <w:p w14:paraId="2C36248A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248E90" w14:textId="77777777" w:rsidR="008764D0" w:rsidRPr="008764D0" w:rsidRDefault="008764D0" w:rsidP="008764D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WHAT: TYPE OF ACTION</w:t>
            </w:r>
            <w:r w:rsidRPr="008764D0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br/>
              <w:t>WHEN: TIME THE ACTION BEGINS</w:t>
            </w:r>
            <w:r w:rsidRPr="008764D0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br/>
              <w:t>WHERE: LOCATION OF SECTOR OR ZONE</w:t>
            </w:r>
            <w:r w:rsidRPr="008764D0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br/>
              <w:t>HOW: METHOD OF EMPLOYMENT (TACTICS)</w:t>
            </w:r>
            <w:r w:rsidRPr="008764D0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br/>
              <w:t>WHY: COMMANDER'S INTENT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7DE846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764D0" w:rsidRPr="008764D0" w14:paraId="3338FD70" w14:textId="77777777" w:rsidTr="008764D0">
        <w:trPr>
          <w:trHeight w:hRule="exact"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9DBB51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27FCC0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1821EB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DA4235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2AE59C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B78344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338945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25CD12" w14:textId="77777777" w:rsidR="008764D0" w:rsidRPr="008764D0" w:rsidRDefault="008764D0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1179F" w:rsidRPr="008764D0" w14:paraId="16B0BA04" w14:textId="77777777" w:rsidTr="00F1179F">
        <w:trPr>
          <w:trHeight w:hRule="exact" w:val="4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5F799F" w14:textId="77777777" w:rsidR="00F1179F" w:rsidRPr="008764D0" w:rsidRDefault="00F1179F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C98A9F" w14:textId="77777777" w:rsidR="00F1179F" w:rsidRPr="008764D0" w:rsidRDefault="00F1179F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D7E8FF" w14:textId="77777777" w:rsidR="00F1179F" w:rsidRPr="008764D0" w:rsidRDefault="00F1179F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128CC7" w14:textId="77777777" w:rsidR="00F1179F" w:rsidRPr="008764D0" w:rsidRDefault="00F1179F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AF77CB" w14:textId="77777777" w:rsidR="00F1179F" w:rsidRPr="008764D0" w:rsidRDefault="00F1179F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8F5D68" w14:textId="60E2ABC8" w:rsidR="00F1179F" w:rsidRPr="008764D0" w:rsidRDefault="00F1179F" w:rsidP="00F1179F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1179F">
              <w:rPr>
                <w:rFonts w:ascii="Bahnschrift" w:eastAsia="Times New Roman" w:hAnsi="Bahnschrift" w:cstheme="majorHAnsi"/>
                <w:b/>
                <w:bCs/>
                <w:sz w:val="16"/>
                <w:szCs w:val="16"/>
                <w:lang w:eastAsia="en-GB"/>
              </w:rPr>
              <w:t> </w:t>
            </w:r>
            <w:hyperlink r:id="rId19" w:history="1">
              <w:r w:rsidRPr="00F1179F">
                <w:rPr>
                  <w:rStyle w:val="Hyperlink"/>
                  <w:rFonts w:ascii="Bahnschrift" w:eastAsia="Times New Roman" w:hAnsi="Bahnschrift" w:cstheme="majorHAnsi"/>
                  <w:b/>
                  <w:bCs/>
                  <w:color w:val="auto"/>
                  <w:sz w:val="16"/>
                  <w:szCs w:val="16"/>
                  <w:lang w:eastAsia="en-GB"/>
                </w:rPr>
                <w:t> © TemplateLab.com</w:t>
              </w:r>
            </w:hyperlink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FF2810" w14:textId="77777777" w:rsidR="00F1179F" w:rsidRPr="008764D0" w:rsidRDefault="00F1179F" w:rsidP="008764D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764D0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</w:tbl>
    <w:p w14:paraId="779E58AD" w14:textId="77777777" w:rsidR="00AA76A3" w:rsidRPr="008764D0" w:rsidRDefault="00AA76A3">
      <w:pPr>
        <w:rPr>
          <w:sz w:val="2"/>
          <w:szCs w:val="2"/>
        </w:rPr>
      </w:pPr>
    </w:p>
    <w:sectPr w:rsidR="00AA76A3" w:rsidRPr="008764D0" w:rsidSect="008764D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D0"/>
    <w:rsid w:val="005C121B"/>
    <w:rsid w:val="008764D0"/>
    <w:rsid w:val="00AA76A3"/>
    <w:rsid w:val="00F1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9B329"/>
  <w15:chartTrackingRefBased/>
  <w15:docId w15:val="{3A2C085E-A325-44D9-B10D-BC1B7B34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117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sv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sv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svg"/><Relationship Id="rId19" Type="http://schemas.openxmlformats.org/officeDocument/2006/relationships/hyperlink" Target="https://templatelab.com/" TargetMode="External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3</cp:revision>
  <dcterms:created xsi:type="dcterms:W3CDTF">2022-12-17T20:04:00Z</dcterms:created>
  <dcterms:modified xsi:type="dcterms:W3CDTF">2022-12-17T20:13:00Z</dcterms:modified>
</cp:coreProperties>
</file>