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4521B3A6" w:rsidR="00612CFB" w:rsidRDefault="003D50CA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AMENDMENT TO AN </w:t>
      </w:r>
      <w:r w:rsidRPr="003D50CA">
        <w:rPr>
          <w:b/>
          <w:bCs/>
          <w:sz w:val="36"/>
          <w:szCs w:val="36"/>
        </w:rPr>
        <w:t>LLC OPERATING AGREEMENT</w:t>
      </w: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739478C6" w14:textId="175C336A" w:rsidR="00BA43BA" w:rsidRDefault="003D50CA" w:rsidP="00D407AC">
      <w:r>
        <w:t xml:space="preserve">This is an agreement </w:t>
      </w:r>
      <w:r w:rsidR="002A2C5C">
        <w:t>to amend</w:t>
      </w:r>
      <w:r w:rsidR="009D216D">
        <w:t xml:space="preserve"> (the “Amendment”)</w:t>
      </w:r>
      <w:r w:rsidR="002A2C5C">
        <w:t xml:space="preserve"> the LLC Operating </w:t>
      </w:r>
      <w:r w:rsidR="00C854E5">
        <w:t>a</w:t>
      </w:r>
      <w:r w:rsidR="002A2C5C">
        <w:t>greement (the “Agreement”)</w:t>
      </w:r>
      <w:r w:rsidR="004A1AA2">
        <w:t xml:space="preserve"> pursuant to </w:t>
      </w:r>
      <w:r w:rsidR="004A1AA2" w:rsidRPr="00775E59">
        <w:rPr>
          <w:highlight w:val="yellow"/>
        </w:rPr>
        <w:t>[</w:t>
      </w:r>
      <w:r w:rsidR="00570AC5" w:rsidRPr="00775E59">
        <w:rPr>
          <w:highlight w:val="yellow"/>
        </w:rPr>
        <w:t>INSERT</w:t>
      </w:r>
      <w:r w:rsidR="004A1AA2" w:rsidRPr="00775E59">
        <w:rPr>
          <w:highlight w:val="yellow"/>
        </w:rPr>
        <w:t xml:space="preserve"> CLAUSE NUMBER PERMITTING AMENDMENTS]</w:t>
      </w:r>
      <w:r w:rsidR="004A1AA2" w:rsidRPr="00775E59">
        <w:t xml:space="preserve"> </w:t>
      </w:r>
      <w:r w:rsidR="004A1AA2">
        <w:t>of the Agreement</w:t>
      </w:r>
      <w:r w:rsidR="009D216D">
        <w:t>.</w:t>
      </w:r>
    </w:p>
    <w:p w14:paraId="1505AAFC" w14:textId="61CE0D38" w:rsidR="00BA43BA" w:rsidRDefault="00BA43BA" w:rsidP="00D407AC">
      <w:r>
        <w:t>The Members and the limited liability company are as set out in Schedule 1 of this Amended Agreement.</w:t>
      </w:r>
    </w:p>
    <w:p w14:paraId="22C1FFA2" w14:textId="6CAA6C7F" w:rsidR="00C854E5" w:rsidRDefault="00C854E5" w:rsidP="00D407AC">
      <w:r>
        <w:t xml:space="preserve">The </w:t>
      </w:r>
      <w:r w:rsidR="00BA43BA">
        <w:t xml:space="preserve">members </w:t>
      </w:r>
      <w:r w:rsidR="00BA43BA" w:rsidRPr="00BA43BA">
        <w:t xml:space="preserve">(the “Members”) </w:t>
      </w:r>
      <w:r w:rsidR="00BA43BA">
        <w:t xml:space="preserve">formed a limited liability company </w:t>
      </w:r>
      <w:r w:rsidR="00BA43BA" w:rsidRPr="00775E59">
        <w:rPr>
          <w:highlight w:val="yellow"/>
        </w:rPr>
        <w:t>[INSERT COMPANY NAME]</w:t>
      </w:r>
      <w:r w:rsidR="00BA43BA" w:rsidRPr="00775E59">
        <w:t xml:space="preserve"> </w:t>
      </w:r>
      <w:r w:rsidR="00BA43BA">
        <w:t>(the “Company”)</w:t>
      </w:r>
      <w:r>
        <w:t xml:space="preserve"> </w:t>
      </w:r>
      <w:r w:rsidR="00BA43BA">
        <w:t>pursuant to the Agreement.</w:t>
      </w:r>
    </w:p>
    <w:p w14:paraId="7F1D7DF9" w14:textId="4415CF9D" w:rsidR="004A1AA2" w:rsidRPr="00FA22D7" w:rsidRDefault="00646A4A" w:rsidP="00D407AC">
      <w:r w:rsidRPr="00646A4A">
        <w:t xml:space="preserve">The Amendments </w:t>
      </w:r>
      <w:r>
        <w:t xml:space="preserve">made </w:t>
      </w:r>
      <w:r w:rsidRPr="00646A4A">
        <w:t xml:space="preserve">are effective as of the </w:t>
      </w:r>
      <w:r w:rsidRPr="00775E59">
        <w:rPr>
          <w:highlight w:val="yellow"/>
        </w:rPr>
        <w:t>[</w:t>
      </w:r>
      <w:r w:rsidR="00570AC5" w:rsidRPr="00775E59">
        <w:rPr>
          <w:highlight w:val="yellow"/>
        </w:rPr>
        <w:t>INSERT</w:t>
      </w:r>
      <w:r w:rsidRPr="00775E59">
        <w:rPr>
          <w:highlight w:val="yellow"/>
        </w:rPr>
        <w:t xml:space="preserve"> DATE]</w:t>
      </w:r>
      <w:r w:rsidR="00FA22D7" w:rsidRPr="00775E59">
        <w:t xml:space="preserve"> </w:t>
      </w:r>
      <w:r w:rsidR="00FA22D7" w:rsidRPr="00FA22D7">
        <w:t xml:space="preserve">(the </w:t>
      </w:r>
      <w:r w:rsidR="00C770C1">
        <w:t>“</w:t>
      </w:r>
      <w:r w:rsidR="00FA22D7" w:rsidRPr="00FA22D7">
        <w:t>Amendment Dat</w:t>
      </w:r>
      <w:r w:rsidR="00C770C1">
        <w:t>e”</w:t>
      </w:r>
      <w:r w:rsidR="00FA22D7" w:rsidRPr="00FA22D7">
        <w:t>)</w:t>
      </w:r>
      <w:r w:rsidRPr="00FA22D7">
        <w:t>.</w:t>
      </w:r>
    </w:p>
    <w:p w14:paraId="52785D96" w14:textId="040EA055" w:rsidR="004A1AA2" w:rsidRDefault="004A1AA2" w:rsidP="004A1AA2">
      <w:r w:rsidRPr="006D552E">
        <w:rPr>
          <w:b/>
          <w:bCs/>
        </w:rPr>
        <w:t>NOW, THEREFORE</w:t>
      </w:r>
      <w:r w:rsidR="005E4A91">
        <w:t xml:space="preserve"> in consideration of the property </w:t>
      </w:r>
      <w:r w:rsidR="006D552E">
        <w:t xml:space="preserve">and covenants contained within the Agreement, and for good and valuable consideration stated herein, the sufficiency of which is hereby acknowledged, the Members agree to Amend the Agreement as follows: </w:t>
      </w:r>
    </w:p>
    <w:p w14:paraId="40299D9E" w14:textId="19D35906" w:rsidR="006D552E" w:rsidRPr="006751CB" w:rsidRDefault="006751CB" w:rsidP="004A1AA2">
      <w:pPr>
        <w:rPr>
          <w:b/>
          <w:bCs/>
          <w:u w:val="single"/>
        </w:rPr>
      </w:pPr>
      <w:r w:rsidRPr="006751CB">
        <w:rPr>
          <w:b/>
          <w:bCs/>
          <w:u w:val="single"/>
        </w:rPr>
        <w:t>Additional Provisions:</w:t>
      </w:r>
    </w:p>
    <w:p w14:paraId="0104AA1B" w14:textId="0227D1CC" w:rsidR="003D50CA" w:rsidRPr="009D6AD6" w:rsidRDefault="009D6AD6" w:rsidP="003D50C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following shall be added to the Agreement at </w:t>
      </w:r>
      <w:r w:rsidR="00CE5871" w:rsidRPr="00775E59">
        <w:rPr>
          <w:highlight w:val="yellow"/>
        </w:rPr>
        <w:t>[</w:t>
      </w:r>
      <w:r w:rsidR="00570AC5" w:rsidRPr="00775E59">
        <w:rPr>
          <w:highlight w:val="yellow"/>
        </w:rPr>
        <w:t>INSERT</w:t>
      </w:r>
      <w:r w:rsidR="00CE5871" w:rsidRPr="00775E59">
        <w:rPr>
          <w:highlight w:val="yellow"/>
        </w:rPr>
        <w:t xml:space="preserve"> </w:t>
      </w:r>
      <w:r w:rsidRPr="00775E59">
        <w:rPr>
          <w:highlight w:val="yellow"/>
        </w:rPr>
        <w:t>CLAUSE</w:t>
      </w:r>
      <w:r w:rsidR="00570AC5" w:rsidRPr="00775E59">
        <w:rPr>
          <w:highlight w:val="yellow"/>
        </w:rPr>
        <w:t>/</w:t>
      </w:r>
      <w:r w:rsidRPr="00775E59">
        <w:rPr>
          <w:highlight w:val="yellow"/>
        </w:rPr>
        <w:t>SECTION NUMBER]: [INSERT CLAUSE AMENDMENT 1].</w:t>
      </w:r>
      <w:r w:rsidRPr="00775E59">
        <w:t xml:space="preserve"> </w:t>
      </w:r>
    </w:p>
    <w:p w14:paraId="07A57072" w14:textId="6D13A5DE" w:rsidR="009D6AD6" w:rsidRPr="009D6AD6" w:rsidRDefault="009D6AD6" w:rsidP="009D6AD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following shall be added to the Agreement at </w:t>
      </w:r>
      <w:r w:rsidRPr="00775E59">
        <w:rPr>
          <w:highlight w:val="yellow"/>
        </w:rPr>
        <w:t>[</w:t>
      </w:r>
      <w:r w:rsidR="00570AC5" w:rsidRPr="00775E59">
        <w:rPr>
          <w:highlight w:val="yellow"/>
        </w:rPr>
        <w:t>INSERT</w:t>
      </w:r>
      <w:r w:rsidRPr="00775E59">
        <w:rPr>
          <w:highlight w:val="yellow"/>
        </w:rPr>
        <w:t xml:space="preserve"> CLAUSE</w:t>
      </w:r>
      <w:r w:rsidR="00570AC5" w:rsidRPr="00775E59">
        <w:rPr>
          <w:highlight w:val="yellow"/>
        </w:rPr>
        <w:t>/</w:t>
      </w:r>
      <w:r w:rsidRPr="00775E59">
        <w:rPr>
          <w:highlight w:val="yellow"/>
        </w:rPr>
        <w:t>SECTION NUMBER]: [INSERT CLAUSE AMENDMENT 2].</w:t>
      </w:r>
      <w:r w:rsidRPr="00775E59">
        <w:t xml:space="preserve"> </w:t>
      </w:r>
    </w:p>
    <w:p w14:paraId="668FBF12" w14:textId="199F5A87" w:rsidR="009D6AD6" w:rsidRPr="009D6AD6" w:rsidRDefault="009D6AD6" w:rsidP="009D6AD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following shall be added to the Agreement at </w:t>
      </w:r>
      <w:r w:rsidRPr="00775E59">
        <w:rPr>
          <w:highlight w:val="yellow"/>
        </w:rPr>
        <w:t>[</w:t>
      </w:r>
      <w:r w:rsidR="00570AC5" w:rsidRPr="00775E59">
        <w:rPr>
          <w:highlight w:val="yellow"/>
        </w:rPr>
        <w:t>INSERT</w:t>
      </w:r>
      <w:r w:rsidRPr="00775E59">
        <w:rPr>
          <w:highlight w:val="yellow"/>
        </w:rPr>
        <w:t xml:space="preserve"> CLAUSE</w:t>
      </w:r>
      <w:r w:rsidR="00570AC5" w:rsidRPr="00775E59">
        <w:rPr>
          <w:highlight w:val="yellow"/>
        </w:rPr>
        <w:t>/</w:t>
      </w:r>
      <w:r w:rsidRPr="00775E59">
        <w:rPr>
          <w:highlight w:val="yellow"/>
        </w:rPr>
        <w:t>SECTION NUMBER]: [INSERT CLAUSE AMENDMENT 3].</w:t>
      </w:r>
      <w:r w:rsidRPr="00775E59">
        <w:t xml:space="preserve"> </w:t>
      </w:r>
    </w:p>
    <w:p w14:paraId="20C3FEF0" w14:textId="63CCB804" w:rsidR="009D6AD6" w:rsidRPr="009D6AD6" w:rsidRDefault="006B3CA8" w:rsidP="009D6AD6">
      <w:pPr>
        <w:rPr>
          <w:b/>
          <w:bCs/>
          <w:u w:val="single"/>
        </w:rPr>
      </w:pPr>
      <w:r>
        <w:rPr>
          <w:b/>
          <w:bCs/>
          <w:u w:val="single"/>
        </w:rPr>
        <w:t>Sentence</w:t>
      </w:r>
      <w:r w:rsidR="009D6AD6" w:rsidRPr="009D6AD6">
        <w:rPr>
          <w:b/>
          <w:bCs/>
          <w:u w:val="single"/>
        </w:rPr>
        <w:t xml:space="preserve"> Alterations</w:t>
      </w:r>
      <w:r w:rsidR="009D6AD6">
        <w:rPr>
          <w:b/>
          <w:bCs/>
          <w:u w:val="single"/>
        </w:rPr>
        <w:t>:</w:t>
      </w:r>
    </w:p>
    <w:p w14:paraId="2406FAC5" w14:textId="1A1BA88E" w:rsidR="009D6AD6" w:rsidRPr="00570AC5" w:rsidRDefault="00570AC5" w:rsidP="00570AC5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CLAUSE/SECTION NUMBER] “[INSERT SENTENCE TO BE AMENDED]</w:t>
      </w:r>
      <w:r w:rsidRPr="00570AC5">
        <w:t>”</w:t>
      </w:r>
      <w:r w:rsidR="00C05807">
        <w:t>as written within the Agreement</w:t>
      </w:r>
      <w:r>
        <w:t xml:space="preserve"> shall be replaced to read as follows: </w:t>
      </w:r>
      <w:r w:rsidRPr="00775E59">
        <w:rPr>
          <w:highlight w:val="yellow"/>
        </w:rPr>
        <w:t>[INSERT CLAUSE AMENDMENT 1]</w:t>
      </w:r>
      <w:r w:rsidRPr="00570AC5">
        <w:t xml:space="preserve">. </w:t>
      </w:r>
    </w:p>
    <w:p w14:paraId="76791309" w14:textId="44697702" w:rsidR="00102510" w:rsidRPr="00775E59" w:rsidRDefault="00102510" w:rsidP="00102510">
      <w:pPr>
        <w:pStyle w:val="ListParagraph"/>
        <w:numPr>
          <w:ilvl w:val="0"/>
          <w:numId w:val="2"/>
        </w:numPr>
        <w:rPr>
          <w:highlight w:val="yellow"/>
        </w:rPr>
      </w:pPr>
      <w:r w:rsidRPr="00775E59">
        <w:rPr>
          <w:highlight w:val="yellow"/>
        </w:rPr>
        <w:t>[INSERT CLAUSE/SECTION NUMBER] “[INSERT SENTENCE TO BE AMENDED]”</w:t>
      </w:r>
      <w:r w:rsidRPr="00775E59">
        <w:t xml:space="preserve"> </w:t>
      </w:r>
      <w:r w:rsidR="00C05807" w:rsidRPr="00C05807">
        <w:t xml:space="preserve">as </w:t>
      </w:r>
      <w:r w:rsidR="00C05807">
        <w:t>written</w:t>
      </w:r>
      <w:r w:rsidR="00C05807" w:rsidRPr="00C05807">
        <w:t xml:space="preserve"> within the Agreement </w:t>
      </w:r>
      <w:r>
        <w:t xml:space="preserve">shall be replaced to read as follows: </w:t>
      </w:r>
      <w:r w:rsidRPr="00775E59">
        <w:rPr>
          <w:highlight w:val="yellow"/>
        </w:rPr>
        <w:t xml:space="preserve">[INSERT CLAUSE AMENDMENT 2]. </w:t>
      </w:r>
    </w:p>
    <w:p w14:paraId="780FE32B" w14:textId="148ADC2A" w:rsidR="006B3CA8" w:rsidRPr="006B3CA8" w:rsidRDefault="00102510" w:rsidP="006B3CA8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CLAUSE/SECTION NUMBER] “[INSERT SENTENCE TO BE AMENDED]”</w:t>
      </w:r>
      <w:r w:rsidR="00C05807" w:rsidRPr="00775E59">
        <w:t xml:space="preserve"> </w:t>
      </w:r>
      <w:r w:rsidR="00C05807">
        <w:t>as written within the Agreement</w:t>
      </w:r>
      <w:r>
        <w:t xml:space="preserve"> shall be replaced to read as follows: </w:t>
      </w:r>
      <w:r w:rsidRPr="00775E59">
        <w:rPr>
          <w:highlight w:val="yellow"/>
        </w:rPr>
        <w:t>[INSERT CLAUSE AMENDMENT 3].</w:t>
      </w:r>
    </w:p>
    <w:p w14:paraId="2E2CEE55" w14:textId="746193AC" w:rsidR="006B3CA8" w:rsidRPr="00C770C1" w:rsidRDefault="006B3CA8" w:rsidP="006B3CA8">
      <w:pPr>
        <w:rPr>
          <w:b/>
          <w:bCs/>
          <w:color w:val="FF0000"/>
          <w:u w:val="single"/>
        </w:rPr>
      </w:pPr>
      <w:r w:rsidRPr="00C770C1">
        <w:rPr>
          <w:b/>
          <w:bCs/>
          <w:u w:val="single"/>
        </w:rPr>
        <w:t>Section Alterations:</w:t>
      </w:r>
    </w:p>
    <w:p w14:paraId="47C11E13" w14:textId="0FB0B461" w:rsidR="001B7072" w:rsidRPr="001B7072" w:rsidRDefault="006B3CA8" w:rsidP="001B7072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SECTION NUMBER]</w:t>
      </w:r>
      <w:r w:rsidRPr="00775E59">
        <w:t xml:space="preserve"> </w:t>
      </w:r>
      <w:r>
        <w:t>of the Agreement shall be</w:t>
      </w:r>
      <w:r w:rsidR="001B7072">
        <w:t xml:space="preserve"> wholly</w:t>
      </w:r>
      <w:r>
        <w:t xml:space="preserve"> amended</w:t>
      </w:r>
      <w:r w:rsidR="001B7072">
        <w:t xml:space="preserve"> to read as follows: </w:t>
      </w:r>
      <w:r w:rsidR="001B7072" w:rsidRPr="00775E59">
        <w:rPr>
          <w:highlight w:val="yellow"/>
        </w:rPr>
        <w:t>[INSERT RESTATED SECTION].</w:t>
      </w:r>
      <w:r w:rsidR="001B7072" w:rsidRPr="00775E59">
        <w:t xml:space="preserve"> </w:t>
      </w:r>
    </w:p>
    <w:p w14:paraId="155952D5" w14:textId="77777777" w:rsidR="001B7072" w:rsidRPr="00775E59" w:rsidRDefault="001B7072" w:rsidP="001B7072">
      <w:pPr>
        <w:pStyle w:val="ListParagraph"/>
        <w:numPr>
          <w:ilvl w:val="0"/>
          <w:numId w:val="2"/>
        </w:numPr>
      </w:pPr>
      <w:r w:rsidRPr="00775E59">
        <w:rPr>
          <w:highlight w:val="yellow"/>
        </w:rPr>
        <w:t>[INSERT SECTION NUMBER]</w:t>
      </w:r>
      <w:r w:rsidRPr="00775E59">
        <w:t xml:space="preserve"> of the Agreement shall be wholly amended to read as follows: </w:t>
      </w:r>
      <w:r w:rsidRPr="00775E59">
        <w:rPr>
          <w:highlight w:val="yellow"/>
        </w:rPr>
        <w:t>[INSERT RESTATED SECTION].</w:t>
      </w:r>
      <w:r w:rsidRPr="00775E59">
        <w:t xml:space="preserve"> </w:t>
      </w:r>
    </w:p>
    <w:p w14:paraId="753B1A93" w14:textId="77777777" w:rsidR="001B7072" w:rsidRPr="001B7072" w:rsidRDefault="001B7072" w:rsidP="001B7072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SECTION NUMBER]</w:t>
      </w:r>
      <w:r w:rsidRPr="00775E59">
        <w:t xml:space="preserve"> </w:t>
      </w:r>
      <w:r w:rsidRPr="001B7072">
        <w:t xml:space="preserve">of the Agreement shall be wholly amended to read as follows: </w:t>
      </w:r>
      <w:r w:rsidRPr="00775E59">
        <w:rPr>
          <w:highlight w:val="yellow"/>
        </w:rPr>
        <w:t>[INSERT RESTATED SECTION].</w:t>
      </w:r>
      <w:r w:rsidRPr="00775E59">
        <w:t xml:space="preserve"> </w:t>
      </w:r>
    </w:p>
    <w:p w14:paraId="72789F2C" w14:textId="17891494" w:rsidR="00C05807" w:rsidRPr="00C05807" w:rsidRDefault="00C05807" w:rsidP="00C05807">
      <w:pPr>
        <w:rPr>
          <w:b/>
          <w:bCs/>
          <w:u w:val="single"/>
        </w:rPr>
      </w:pPr>
      <w:r w:rsidRPr="00C05807">
        <w:rPr>
          <w:b/>
          <w:bCs/>
          <w:u w:val="single"/>
        </w:rPr>
        <w:t>Clause Deletion</w:t>
      </w:r>
      <w:r w:rsidR="006B3CA8">
        <w:rPr>
          <w:b/>
          <w:bCs/>
          <w:u w:val="single"/>
        </w:rPr>
        <w:t>:</w:t>
      </w:r>
    </w:p>
    <w:p w14:paraId="5C9DC397" w14:textId="59C748B0" w:rsidR="00C05807" w:rsidRPr="00C05807" w:rsidRDefault="00C05807" w:rsidP="00C05807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CLAUSE/SECTION NUMBER] “[INSERT SENTENCE TO BE DELETED]”</w:t>
      </w:r>
      <w:r w:rsidRPr="00775E59">
        <w:t xml:space="preserve"> </w:t>
      </w:r>
      <w:r w:rsidRPr="00C05807">
        <w:t>of the Agreement</w:t>
      </w:r>
      <w:r>
        <w:t xml:space="preserve"> shall be removed from the Agreement.</w:t>
      </w:r>
    </w:p>
    <w:p w14:paraId="24627438" w14:textId="77777777" w:rsidR="00C05807" w:rsidRPr="00C05807" w:rsidRDefault="00C05807" w:rsidP="00C05807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t>[INSERT CLAUSE/SECTION NUMBER] “[INSERT SENTENCE TO BE DELETED]”</w:t>
      </w:r>
      <w:r w:rsidRPr="00775E59">
        <w:t xml:space="preserve"> </w:t>
      </w:r>
      <w:r w:rsidRPr="00C05807">
        <w:t>of the Agreement</w:t>
      </w:r>
      <w:r>
        <w:t xml:space="preserve"> shall be removed from the Agreement.</w:t>
      </w:r>
    </w:p>
    <w:p w14:paraId="4D3C7BB4" w14:textId="61FF5A61" w:rsidR="00C05807" w:rsidRPr="00C05807" w:rsidRDefault="00C05807" w:rsidP="00C05807">
      <w:pPr>
        <w:pStyle w:val="ListParagraph"/>
        <w:numPr>
          <w:ilvl w:val="0"/>
          <w:numId w:val="2"/>
        </w:numPr>
        <w:rPr>
          <w:color w:val="FF0000"/>
        </w:rPr>
      </w:pPr>
      <w:r w:rsidRPr="00775E59">
        <w:rPr>
          <w:highlight w:val="yellow"/>
        </w:rPr>
        <w:lastRenderedPageBreak/>
        <w:t>[INSERT CLAUSE/SECTION NUMBER] “[INSERT SENTENCE TO BE DELETED</w:t>
      </w:r>
      <w:r w:rsidRPr="00570AC5">
        <w:rPr>
          <w:color w:val="FF0000"/>
        </w:rPr>
        <w:t>]</w:t>
      </w:r>
      <w:r w:rsidRPr="00570AC5">
        <w:t>”</w:t>
      </w:r>
      <w:r>
        <w:rPr>
          <w:color w:val="FF0000"/>
        </w:rPr>
        <w:t xml:space="preserve"> </w:t>
      </w:r>
      <w:r w:rsidRPr="00C05807">
        <w:t>of the Agreement</w:t>
      </w:r>
      <w:r>
        <w:t xml:space="preserve"> shall be removed from the Agreement.</w:t>
      </w:r>
    </w:p>
    <w:p w14:paraId="1C3B1B86" w14:textId="36DD4450" w:rsidR="00C05807" w:rsidRPr="00C05807" w:rsidRDefault="00C05807" w:rsidP="00C05807">
      <w:pPr>
        <w:rPr>
          <w:b/>
          <w:bCs/>
          <w:u w:val="single"/>
        </w:rPr>
      </w:pPr>
      <w:r w:rsidRPr="00C05807">
        <w:rPr>
          <w:b/>
          <w:bCs/>
          <w:u w:val="single"/>
        </w:rPr>
        <w:t>Section Deletion:</w:t>
      </w:r>
    </w:p>
    <w:p w14:paraId="5BBBA766" w14:textId="2B1B0D22" w:rsidR="00C05807" w:rsidRDefault="00C05807" w:rsidP="00C05807">
      <w:pPr>
        <w:pStyle w:val="ListParagraph"/>
        <w:numPr>
          <w:ilvl w:val="0"/>
          <w:numId w:val="2"/>
        </w:numPr>
      </w:pPr>
      <w:r w:rsidRPr="00775E59">
        <w:rPr>
          <w:highlight w:val="yellow"/>
        </w:rPr>
        <w:t>[INSERT SECTION NUMBER]</w:t>
      </w:r>
      <w:r w:rsidRPr="00775E59">
        <w:t xml:space="preserve"> </w:t>
      </w:r>
      <w:r>
        <w:t xml:space="preserve">shall be </w:t>
      </w:r>
      <w:r w:rsidR="006B3CA8">
        <w:t xml:space="preserve">wholly </w:t>
      </w:r>
      <w:r>
        <w:t>removed from the Agreement.</w:t>
      </w:r>
    </w:p>
    <w:p w14:paraId="071CEFD1" w14:textId="77777777" w:rsidR="006B3CA8" w:rsidRPr="00C05807" w:rsidRDefault="006B3CA8" w:rsidP="006B3CA8">
      <w:pPr>
        <w:pStyle w:val="ListParagraph"/>
        <w:numPr>
          <w:ilvl w:val="0"/>
          <w:numId w:val="2"/>
        </w:numPr>
      </w:pPr>
      <w:r w:rsidRPr="00775E59">
        <w:rPr>
          <w:highlight w:val="yellow"/>
        </w:rPr>
        <w:t>[INSERT SECTION NUMBER]</w:t>
      </w:r>
      <w:r w:rsidRPr="00775E59">
        <w:t xml:space="preserve"> </w:t>
      </w:r>
      <w:r>
        <w:t>shall be wholly removed from the Agreement.</w:t>
      </w:r>
    </w:p>
    <w:p w14:paraId="712D039B" w14:textId="77777777" w:rsidR="00783DEA" w:rsidRDefault="006B3CA8" w:rsidP="00783DEA">
      <w:pPr>
        <w:pStyle w:val="ListParagraph"/>
        <w:numPr>
          <w:ilvl w:val="0"/>
          <w:numId w:val="2"/>
        </w:numPr>
      </w:pPr>
      <w:r w:rsidRPr="00775E59">
        <w:rPr>
          <w:highlight w:val="yellow"/>
        </w:rPr>
        <w:t>[INSERT SECTION NUMBER]</w:t>
      </w:r>
      <w:r w:rsidRPr="00775E59">
        <w:t xml:space="preserve"> </w:t>
      </w:r>
      <w:r>
        <w:t>shall be wholly removed from the Agreement.</w:t>
      </w:r>
    </w:p>
    <w:p w14:paraId="6A66FAAC" w14:textId="50DA214B" w:rsidR="00783DEA" w:rsidRPr="00783DEA" w:rsidRDefault="00783DEA" w:rsidP="00783DEA">
      <w:pPr>
        <w:rPr>
          <w:b/>
          <w:bCs/>
          <w:u w:val="single"/>
        </w:rPr>
      </w:pPr>
      <w:r w:rsidRPr="00783DEA">
        <w:rPr>
          <w:b/>
          <w:bCs/>
          <w:u w:val="single"/>
        </w:rPr>
        <w:t>Additional Provisions:</w:t>
      </w:r>
    </w:p>
    <w:p w14:paraId="5B3C1967" w14:textId="69E076EA" w:rsidR="00783DEA" w:rsidRDefault="00920FD1" w:rsidP="00783DEA">
      <w:pPr>
        <w:pStyle w:val="ListParagraph"/>
        <w:numPr>
          <w:ilvl w:val="0"/>
          <w:numId w:val="2"/>
        </w:numPr>
      </w:pPr>
      <w:r>
        <w:t xml:space="preserve">The following </w:t>
      </w:r>
      <w:r w:rsidRPr="00775E59">
        <w:rPr>
          <w:highlight w:val="yellow"/>
        </w:rPr>
        <w:t>[clause] OR [section]</w:t>
      </w:r>
      <w:r w:rsidRPr="00775E59">
        <w:t xml:space="preserve"> </w:t>
      </w:r>
      <w:r>
        <w:t xml:space="preserve">shall be included within the Agreement at </w:t>
      </w:r>
      <w:r w:rsidRPr="00775E59">
        <w:rPr>
          <w:highlight w:val="yellow"/>
        </w:rPr>
        <w:t>[INSERT CLAUSE/SECTION NUMBER].</w:t>
      </w:r>
      <w:r w:rsidRPr="00775E59">
        <w:t xml:space="preserve"> </w:t>
      </w:r>
    </w:p>
    <w:p w14:paraId="45B17F30" w14:textId="77777777" w:rsidR="00920FD1" w:rsidRPr="00C05807" w:rsidRDefault="00920FD1" w:rsidP="00920FD1">
      <w:pPr>
        <w:pStyle w:val="ListParagraph"/>
        <w:numPr>
          <w:ilvl w:val="0"/>
          <w:numId w:val="2"/>
        </w:numPr>
      </w:pPr>
      <w:r>
        <w:t xml:space="preserve">The following </w:t>
      </w:r>
      <w:r w:rsidRPr="00775E59">
        <w:rPr>
          <w:highlight w:val="yellow"/>
        </w:rPr>
        <w:t>[clause] OR [section]</w:t>
      </w:r>
      <w:r w:rsidRPr="00775E59">
        <w:t xml:space="preserve"> </w:t>
      </w:r>
      <w:r>
        <w:t xml:space="preserve">shall be included within the Agreement at </w:t>
      </w:r>
      <w:r w:rsidRPr="00775E59">
        <w:rPr>
          <w:highlight w:val="yellow"/>
        </w:rPr>
        <w:t>[INSERT CLAUSE/SECTION NUMBER].</w:t>
      </w:r>
      <w:r w:rsidRPr="00775E59">
        <w:t xml:space="preserve"> </w:t>
      </w:r>
    </w:p>
    <w:p w14:paraId="459642AB" w14:textId="68576424" w:rsidR="00920FD1" w:rsidRDefault="00920FD1" w:rsidP="00920FD1">
      <w:pPr>
        <w:pStyle w:val="ListParagraph"/>
        <w:numPr>
          <w:ilvl w:val="0"/>
          <w:numId w:val="2"/>
        </w:numPr>
      </w:pPr>
      <w:r>
        <w:t xml:space="preserve">The following </w:t>
      </w:r>
      <w:r w:rsidRPr="00775E59">
        <w:rPr>
          <w:highlight w:val="yellow"/>
        </w:rPr>
        <w:t>[clause] OR [section]</w:t>
      </w:r>
      <w:r w:rsidRPr="00775E59">
        <w:t xml:space="preserve"> </w:t>
      </w:r>
      <w:r>
        <w:t xml:space="preserve">shall be included within the Agreement at </w:t>
      </w:r>
      <w:r w:rsidRPr="00775E59">
        <w:rPr>
          <w:highlight w:val="yellow"/>
        </w:rPr>
        <w:t>[INSERT CLAUSE/SECTION NUMBER].</w:t>
      </w:r>
      <w:r w:rsidRPr="00775E59">
        <w:t xml:space="preserve"> </w:t>
      </w:r>
    </w:p>
    <w:p w14:paraId="7BA9A4C0" w14:textId="0946C201" w:rsidR="00060041" w:rsidRPr="00060041" w:rsidRDefault="00060041" w:rsidP="00060041">
      <w:pPr>
        <w:rPr>
          <w:b/>
          <w:bCs/>
          <w:u w:val="single"/>
        </w:rPr>
      </w:pPr>
      <w:r w:rsidRPr="00060041">
        <w:rPr>
          <w:b/>
          <w:bCs/>
          <w:u w:val="single"/>
        </w:rPr>
        <w:t>General:</w:t>
      </w:r>
    </w:p>
    <w:p w14:paraId="45830A91" w14:textId="3533CF8D" w:rsidR="000B0092" w:rsidRDefault="000B0092" w:rsidP="00783DEA">
      <w:pPr>
        <w:pStyle w:val="ListParagraph"/>
        <w:numPr>
          <w:ilvl w:val="0"/>
          <w:numId w:val="2"/>
        </w:numPr>
      </w:pPr>
      <w:r w:rsidRPr="000B0092">
        <w:rPr>
          <w:b/>
          <w:bCs/>
        </w:rPr>
        <w:t>Entire agreement</w:t>
      </w:r>
      <w:r>
        <w:t xml:space="preserve">. This Amendment may be executed in one or more counterparts, each counterpart will be deemed as an original copy, and they will collectively constitute as one and the same. </w:t>
      </w:r>
    </w:p>
    <w:p w14:paraId="1FAE33C2" w14:textId="42AED664" w:rsidR="00E409AC" w:rsidRDefault="00E409AC" w:rsidP="00E409AC">
      <w:pPr>
        <w:pStyle w:val="ListParagraph"/>
        <w:numPr>
          <w:ilvl w:val="0"/>
          <w:numId w:val="2"/>
        </w:numPr>
      </w:pPr>
      <w:r w:rsidRPr="00E409AC">
        <w:rPr>
          <w:b/>
          <w:bCs/>
        </w:rPr>
        <w:t>Severance</w:t>
      </w:r>
      <w:r w:rsidRPr="00E409AC">
        <w:t>.</w:t>
      </w:r>
      <w:r>
        <w:t xml:space="preserve"> </w:t>
      </w:r>
      <w:r w:rsidRPr="00E409AC">
        <w:t xml:space="preserve">If any </w:t>
      </w:r>
      <w:r>
        <w:t xml:space="preserve">Amendment to </w:t>
      </w:r>
      <w:r w:rsidRPr="00E409AC">
        <w:t>th</w:t>
      </w:r>
      <w:r>
        <w:t>e A</w:t>
      </w:r>
      <w:r w:rsidRPr="00E409AC">
        <w:t xml:space="preserve">greement is or becomes invalid, </w:t>
      </w:r>
      <w:proofErr w:type="gramStart"/>
      <w:r w:rsidRPr="00E409AC">
        <w:t>illegal</w:t>
      </w:r>
      <w:proofErr w:type="gramEnd"/>
      <w:r w:rsidRPr="00E409AC">
        <w:t xml:space="preserve"> or unenforceable, it shall be deemed deleted, but that shall not affect the validity and enforceability of the rest of this agreement.</w:t>
      </w:r>
    </w:p>
    <w:p w14:paraId="5AE3CE40" w14:textId="136BBF54" w:rsidR="000B0092" w:rsidRDefault="000B0092" w:rsidP="000B0092">
      <w:pPr>
        <w:pStyle w:val="ListParagraph"/>
        <w:numPr>
          <w:ilvl w:val="0"/>
          <w:numId w:val="2"/>
        </w:numPr>
      </w:pPr>
      <w:r w:rsidRPr="000B0092">
        <w:rPr>
          <w:b/>
          <w:bCs/>
        </w:rPr>
        <w:t>Governing law</w:t>
      </w:r>
      <w:r>
        <w:t xml:space="preserve">. This </w:t>
      </w:r>
      <w:r w:rsidR="00F14251">
        <w:t>Amendment</w:t>
      </w:r>
      <w:r>
        <w:t xml:space="preserve"> shall be governed by and construed in accordance with the law of </w:t>
      </w:r>
      <w:r w:rsidRPr="00775E59">
        <w:rPr>
          <w:highlight w:val="yellow"/>
        </w:rPr>
        <w:t xml:space="preserve">[INSERT </w:t>
      </w:r>
      <w:r w:rsidR="006C451F" w:rsidRPr="00775E59">
        <w:rPr>
          <w:highlight w:val="yellow"/>
        </w:rPr>
        <w:t>STATE</w:t>
      </w:r>
      <w:r w:rsidRPr="00775E59">
        <w:rPr>
          <w:highlight w:val="yellow"/>
        </w:rPr>
        <w:t>].</w:t>
      </w:r>
    </w:p>
    <w:p w14:paraId="633EEEFC" w14:textId="712AE9AF" w:rsidR="00920FD1" w:rsidRDefault="000B0092" w:rsidP="000B0092">
      <w:pPr>
        <w:pStyle w:val="ListParagraph"/>
        <w:numPr>
          <w:ilvl w:val="0"/>
          <w:numId w:val="2"/>
        </w:numPr>
      </w:pPr>
      <w:r w:rsidRPr="000B0092">
        <w:rPr>
          <w:b/>
          <w:bCs/>
        </w:rPr>
        <w:t>Jurisdiction</w:t>
      </w:r>
      <w:r>
        <w:t xml:space="preserve">. Each party irrevocably agrees that the courts of </w:t>
      </w:r>
      <w:r w:rsidR="003A52E5" w:rsidRPr="00775E59">
        <w:rPr>
          <w:highlight w:val="yellow"/>
        </w:rPr>
        <w:t xml:space="preserve">[INSERT </w:t>
      </w:r>
      <w:r w:rsidR="006C451F" w:rsidRPr="00775E59">
        <w:rPr>
          <w:highlight w:val="yellow"/>
        </w:rPr>
        <w:t>STATE</w:t>
      </w:r>
      <w:r w:rsidR="003A52E5" w:rsidRPr="00775E59">
        <w:rPr>
          <w:highlight w:val="yellow"/>
        </w:rPr>
        <w:t>]</w:t>
      </w:r>
      <w:r w:rsidR="003A52E5" w:rsidRPr="00775E59">
        <w:t xml:space="preserve"> </w:t>
      </w:r>
      <w:r>
        <w:t xml:space="preserve">shall have exclusive jurisdiction to settle any dispute or claim (including non-contractual disputes or claims) arising out of or in connection with this </w:t>
      </w:r>
      <w:r w:rsidR="00F14251">
        <w:t>Amendment.</w:t>
      </w:r>
    </w:p>
    <w:p w14:paraId="0BAB098E" w14:textId="69A54B7B" w:rsidR="00F14251" w:rsidRDefault="00F14251" w:rsidP="00F14251"/>
    <w:p w14:paraId="054D8C79" w14:textId="0B12A8D2" w:rsidR="00D259B1" w:rsidRDefault="00D259B1" w:rsidP="00F14251"/>
    <w:p w14:paraId="65E32FDE" w14:textId="57B03E99" w:rsidR="00D259B1" w:rsidRDefault="00D259B1" w:rsidP="00F14251"/>
    <w:p w14:paraId="1F5E6374" w14:textId="031A13E3" w:rsidR="00D259B1" w:rsidRDefault="00D259B1" w:rsidP="00F14251"/>
    <w:p w14:paraId="1A79AE87" w14:textId="49293A53" w:rsidR="00D259B1" w:rsidRDefault="00D259B1" w:rsidP="00F14251"/>
    <w:p w14:paraId="4DAF655B" w14:textId="5CD040C7" w:rsidR="00D259B1" w:rsidRDefault="00D259B1" w:rsidP="00F14251"/>
    <w:p w14:paraId="3C5201A3" w14:textId="3115A0E8" w:rsidR="00D259B1" w:rsidRDefault="00D259B1" w:rsidP="00F14251"/>
    <w:p w14:paraId="25CAC431" w14:textId="6ED55275" w:rsidR="00D259B1" w:rsidRDefault="00D259B1" w:rsidP="00F14251"/>
    <w:p w14:paraId="08C9375C" w14:textId="2A5D8AC8" w:rsidR="00D259B1" w:rsidRDefault="00D259B1" w:rsidP="00F14251"/>
    <w:p w14:paraId="61A1E3A2" w14:textId="1AA6BAE9" w:rsidR="00D259B1" w:rsidRDefault="00D259B1" w:rsidP="00F14251"/>
    <w:p w14:paraId="095D3631" w14:textId="57F4BC75" w:rsidR="00D259B1" w:rsidRDefault="00D259B1" w:rsidP="00F14251"/>
    <w:p w14:paraId="15312E01" w14:textId="09E37EF7" w:rsidR="00FA22D7" w:rsidRDefault="00FA22D7" w:rsidP="00F14251"/>
    <w:p w14:paraId="778A8479" w14:textId="77777777" w:rsidR="003223A2" w:rsidRDefault="003223A2" w:rsidP="00F14251"/>
    <w:p w14:paraId="1CD76ED0" w14:textId="77777777" w:rsidR="00FA22D7" w:rsidRDefault="00FA22D7" w:rsidP="00F14251"/>
    <w:p w14:paraId="68FE9A18" w14:textId="1ABE97EF" w:rsidR="00F14251" w:rsidRPr="00FA22D7" w:rsidRDefault="00F14251" w:rsidP="00F14251">
      <w:pPr>
        <w:rPr>
          <w:b/>
          <w:bCs/>
          <w:u w:val="single"/>
        </w:rPr>
      </w:pPr>
      <w:r w:rsidRPr="00FA22D7">
        <w:rPr>
          <w:b/>
          <w:bCs/>
          <w:u w:val="single"/>
        </w:rPr>
        <w:t>Schedule 1</w:t>
      </w:r>
    </w:p>
    <w:p w14:paraId="30D3D20B" w14:textId="34101A55" w:rsidR="00F14251" w:rsidRPr="00FA22D7" w:rsidRDefault="00F14251" w:rsidP="00F14251">
      <w:pPr>
        <w:rPr>
          <w:b/>
          <w:bCs/>
        </w:rPr>
      </w:pPr>
      <w:r w:rsidRPr="00FA22D7">
        <w:rPr>
          <w:b/>
          <w:bCs/>
        </w:rPr>
        <w:t>The Limited Liability Company:</w:t>
      </w:r>
    </w:p>
    <w:p w14:paraId="68CF0951" w14:textId="31A1A28A" w:rsidR="00D259B1" w:rsidRPr="00775E59" w:rsidRDefault="00FA22D7" w:rsidP="00FA22D7">
      <w:pPr>
        <w:pStyle w:val="ListParagraph"/>
        <w:numPr>
          <w:ilvl w:val="0"/>
          <w:numId w:val="5"/>
        </w:numPr>
        <w:rPr>
          <w:highlight w:val="yellow"/>
        </w:rPr>
      </w:pPr>
      <w:r w:rsidRPr="00775E59">
        <w:rPr>
          <w:highlight w:val="yellow"/>
        </w:rPr>
        <w:t>[INSERT COMPANY DETAILS]</w:t>
      </w:r>
    </w:p>
    <w:p w14:paraId="6A68E8BA" w14:textId="71B59997" w:rsidR="00F14251" w:rsidRPr="00FA22D7" w:rsidRDefault="00F14251" w:rsidP="00F14251">
      <w:pPr>
        <w:rPr>
          <w:b/>
          <w:bCs/>
        </w:rPr>
      </w:pPr>
      <w:r w:rsidRPr="00FA22D7">
        <w:rPr>
          <w:b/>
          <w:bCs/>
        </w:rPr>
        <w:t xml:space="preserve">The Members: </w:t>
      </w:r>
    </w:p>
    <w:p w14:paraId="5ED23827" w14:textId="2578699C" w:rsidR="00F14251" w:rsidRPr="00775E59" w:rsidRDefault="00FA22D7" w:rsidP="00FA22D7">
      <w:pPr>
        <w:pStyle w:val="ListParagraph"/>
        <w:numPr>
          <w:ilvl w:val="0"/>
          <w:numId w:val="5"/>
        </w:numPr>
        <w:rPr>
          <w:highlight w:val="yellow"/>
        </w:rPr>
      </w:pPr>
      <w:r w:rsidRPr="00775E59">
        <w:rPr>
          <w:highlight w:val="yellow"/>
        </w:rPr>
        <w:t>[INSERT MEMBER DETAILS]</w:t>
      </w:r>
    </w:p>
    <w:p w14:paraId="17785CF7" w14:textId="505514F5" w:rsidR="00FA22D7" w:rsidRDefault="00FA22D7" w:rsidP="00FA22D7">
      <w:pPr>
        <w:pStyle w:val="ListParagraph"/>
      </w:pPr>
    </w:p>
    <w:p w14:paraId="6B11D870" w14:textId="26A92DEF" w:rsidR="00FA22D7" w:rsidRDefault="00FA22D7" w:rsidP="00FA22D7">
      <w:pPr>
        <w:pStyle w:val="ListParagraph"/>
      </w:pPr>
    </w:p>
    <w:p w14:paraId="4353FD5F" w14:textId="082BED4C" w:rsidR="00FA22D7" w:rsidRDefault="00FA22D7" w:rsidP="00FA22D7">
      <w:pPr>
        <w:pStyle w:val="ListParagraph"/>
      </w:pPr>
    </w:p>
    <w:p w14:paraId="183B308A" w14:textId="31C1CCE4" w:rsidR="00FA22D7" w:rsidRDefault="00FA22D7" w:rsidP="00FA22D7">
      <w:pPr>
        <w:pStyle w:val="ListParagraph"/>
      </w:pPr>
    </w:p>
    <w:p w14:paraId="72DE077D" w14:textId="4AD23D3F" w:rsidR="00FA22D7" w:rsidRDefault="00FA22D7" w:rsidP="00FA22D7">
      <w:pPr>
        <w:pStyle w:val="ListParagraph"/>
      </w:pPr>
    </w:p>
    <w:p w14:paraId="7E847705" w14:textId="3AD6F28D" w:rsidR="00FA22D7" w:rsidRDefault="00FA22D7" w:rsidP="00FA22D7">
      <w:pPr>
        <w:pStyle w:val="ListParagraph"/>
      </w:pPr>
    </w:p>
    <w:p w14:paraId="6323EF40" w14:textId="749E56E5" w:rsidR="00FA22D7" w:rsidRDefault="00FA22D7" w:rsidP="00FA22D7">
      <w:pPr>
        <w:pStyle w:val="ListParagraph"/>
      </w:pPr>
    </w:p>
    <w:p w14:paraId="79787790" w14:textId="1D8FD091" w:rsidR="00FA22D7" w:rsidRDefault="00FA22D7" w:rsidP="00FA22D7">
      <w:pPr>
        <w:pStyle w:val="ListParagraph"/>
      </w:pPr>
    </w:p>
    <w:p w14:paraId="31410AE4" w14:textId="274B99DB" w:rsidR="00FA22D7" w:rsidRDefault="00FA22D7" w:rsidP="00FA22D7">
      <w:pPr>
        <w:pStyle w:val="ListParagraph"/>
      </w:pPr>
    </w:p>
    <w:p w14:paraId="1A5A35E9" w14:textId="11D2ECD6" w:rsidR="00FA22D7" w:rsidRDefault="00FA22D7" w:rsidP="00FA22D7">
      <w:pPr>
        <w:pStyle w:val="ListParagraph"/>
      </w:pPr>
    </w:p>
    <w:p w14:paraId="63D48244" w14:textId="6A965134" w:rsidR="00FA22D7" w:rsidRDefault="00FA22D7" w:rsidP="00FA22D7">
      <w:pPr>
        <w:pStyle w:val="ListParagraph"/>
      </w:pPr>
    </w:p>
    <w:p w14:paraId="23B62450" w14:textId="1D9BE489" w:rsidR="00FA22D7" w:rsidRDefault="00FA22D7" w:rsidP="00FA22D7">
      <w:pPr>
        <w:pStyle w:val="ListParagraph"/>
      </w:pPr>
    </w:p>
    <w:p w14:paraId="009B1C96" w14:textId="59A45E8A" w:rsidR="00FA22D7" w:rsidRDefault="00FA22D7" w:rsidP="00FA22D7">
      <w:pPr>
        <w:pStyle w:val="ListParagraph"/>
      </w:pPr>
    </w:p>
    <w:p w14:paraId="11CBA8E2" w14:textId="4D1A8F63" w:rsidR="00FA22D7" w:rsidRDefault="00FA22D7" w:rsidP="00FA22D7">
      <w:pPr>
        <w:pStyle w:val="ListParagraph"/>
      </w:pPr>
    </w:p>
    <w:p w14:paraId="0EFBA607" w14:textId="671D24F2" w:rsidR="00FA22D7" w:rsidRDefault="00FA22D7" w:rsidP="00FA22D7">
      <w:pPr>
        <w:pStyle w:val="ListParagraph"/>
      </w:pPr>
    </w:p>
    <w:p w14:paraId="641F3FEA" w14:textId="1DE3D258" w:rsidR="00FA22D7" w:rsidRDefault="00FA22D7" w:rsidP="00FA22D7">
      <w:pPr>
        <w:pStyle w:val="ListParagraph"/>
      </w:pPr>
    </w:p>
    <w:p w14:paraId="480947BF" w14:textId="271232B2" w:rsidR="00FA22D7" w:rsidRDefault="00FA22D7" w:rsidP="00FA22D7">
      <w:pPr>
        <w:pStyle w:val="ListParagraph"/>
      </w:pPr>
    </w:p>
    <w:p w14:paraId="002F9502" w14:textId="3C742600" w:rsidR="00FA22D7" w:rsidRDefault="00FA22D7" w:rsidP="00FA22D7">
      <w:pPr>
        <w:pStyle w:val="ListParagraph"/>
      </w:pPr>
    </w:p>
    <w:p w14:paraId="4EE29149" w14:textId="64EC8A17" w:rsidR="00FA22D7" w:rsidRDefault="00FA22D7" w:rsidP="00FA22D7">
      <w:pPr>
        <w:pStyle w:val="ListParagraph"/>
      </w:pPr>
    </w:p>
    <w:p w14:paraId="617A75C3" w14:textId="320498C6" w:rsidR="00FA22D7" w:rsidRDefault="00FA22D7" w:rsidP="00FA22D7">
      <w:pPr>
        <w:pStyle w:val="ListParagraph"/>
      </w:pPr>
    </w:p>
    <w:p w14:paraId="7565C316" w14:textId="5BFA170E" w:rsidR="00FA22D7" w:rsidRDefault="00FA22D7" w:rsidP="00FA22D7">
      <w:pPr>
        <w:pStyle w:val="ListParagraph"/>
      </w:pPr>
    </w:p>
    <w:p w14:paraId="24535BDD" w14:textId="2CF7F6B7" w:rsidR="00FA22D7" w:rsidRDefault="00FA22D7" w:rsidP="00FA22D7">
      <w:pPr>
        <w:pStyle w:val="ListParagraph"/>
      </w:pPr>
    </w:p>
    <w:p w14:paraId="3FC0A49F" w14:textId="5C782EF1" w:rsidR="00FA22D7" w:rsidRDefault="00FA22D7" w:rsidP="00FA22D7">
      <w:pPr>
        <w:pStyle w:val="ListParagraph"/>
      </w:pPr>
    </w:p>
    <w:p w14:paraId="09ADC2D3" w14:textId="6A17C203" w:rsidR="00FA22D7" w:rsidRDefault="00FA22D7" w:rsidP="00FA22D7">
      <w:pPr>
        <w:pStyle w:val="ListParagraph"/>
      </w:pPr>
    </w:p>
    <w:p w14:paraId="2C7AD11F" w14:textId="7EB5588A" w:rsidR="00FA22D7" w:rsidRDefault="00FA22D7" w:rsidP="00FA22D7">
      <w:pPr>
        <w:pStyle w:val="ListParagraph"/>
      </w:pPr>
    </w:p>
    <w:p w14:paraId="0E12B4E0" w14:textId="7EB1A9E5" w:rsidR="00FA22D7" w:rsidRDefault="00FA22D7" w:rsidP="00FA22D7">
      <w:pPr>
        <w:pStyle w:val="ListParagraph"/>
      </w:pPr>
    </w:p>
    <w:p w14:paraId="00CFC310" w14:textId="3D7ADC82" w:rsidR="00FA22D7" w:rsidRDefault="00FA22D7" w:rsidP="00FA22D7">
      <w:pPr>
        <w:pStyle w:val="ListParagraph"/>
      </w:pPr>
    </w:p>
    <w:p w14:paraId="2D6A3AB3" w14:textId="5F5AB14E" w:rsidR="00FA22D7" w:rsidRDefault="00FA22D7" w:rsidP="00FA22D7">
      <w:pPr>
        <w:pStyle w:val="ListParagraph"/>
      </w:pPr>
    </w:p>
    <w:p w14:paraId="3550D3BB" w14:textId="78D770F7" w:rsidR="00FA22D7" w:rsidRDefault="00FA22D7" w:rsidP="00FA22D7">
      <w:pPr>
        <w:pStyle w:val="ListParagraph"/>
      </w:pPr>
    </w:p>
    <w:p w14:paraId="7C15B13B" w14:textId="673D2E3A" w:rsidR="00FA22D7" w:rsidRDefault="00FA22D7" w:rsidP="00FA22D7">
      <w:pPr>
        <w:pStyle w:val="ListParagraph"/>
      </w:pPr>
    </w:p>
    <w:p w14:paraId="31234269" w14:textId="30B779BB" w:rsidR="00FA22D7" w:rsidRDefault="00FA22D7" w:rsidP="00FA22D7">
      <w:pPr>
        <w:pStyle w:val="ListParagraph"/>
      </w:pPr>
    </w:p>
    <w:p w14:paraId="09C5CEA2" w14:textId="0494CC36" w:rsidR="00FA22D7" w:rsidRDefault="00FA22D7" w:rsidP="00FA22D7">
      <w:pPr>
        <w:pStyle w:val="ListParagraph"/>
      </w:pPr>
    </w:p>
    <w:p w14:paraId="5B6ADF4D" w14:textId="2E0562D8" w:rsidR="00FA22D7" w:rsidRDefault="00FA22D7" w:rsidP="00FA22D7">
      <w:pPr>
        <w:pStyle w:val="ListParagraph"/>
      </w:pPr>
    </w:p>
    <w:p w14:paraId="1FADB217" w14:textId="6595E9FB" w:rsidR="00FA22D7" w:rsidRDefault="00FA22D7" w:rsidP="00FA22D7">
      <w:pPr>
        <w:pStyle w:val="ListParagraph"/>
      </w:pPr>
    </w:p>
    <w:p w14:paraId="433E22EB" w14:textId="41CE57F4" w:rsidR="00FA22D7" w:rsidRDefault="00FA22D7" w:rsidP="00FA22D7">
      <w:pPr>
        <w:pStyle w:val="ListParagraph"/>
      </w:pPr>
    </w:p>
    <w:p w14:paraId="24110987" w14:textId="3CA74A5F" w:rsidR="00FA22D7" w:rsidRDefault="00FA22D7" w:rsidP="00FA22D7">
      <w:pPr>
        <w:pStyle w:val="ListParagraph"/>
      </w:pPr>
    </w:p>
    <w:p w14:paraId="78DCFF8A" w14:textId="514459F3" w:rsidR="00FA22D7" w:rsidRDefault="00FA22D7" w:rsidP="00FA22D7">
      <w:pPr>
        <w:pStyle w:val="ListParagraph"/>
      </w:pPr>
    </w:p>
    <w:p w14:paraId="463BB331" w14:textId="7B563890" w:rsidR="00FA22D7" w:rsidRDefault="00FA22D7" w:rsidP="00FA22D7">
      <w:pPr>
        <w:pStyle w:val="ListParagraph"/>
      </w:pPr>
    </w:p>
    <w:p w14:paraId="35C4DD61" w14:textId="5C6DAFD3" w:rsidR="00FA22D7" w:rsidRDefault="00FA22D7" w:rsidP="00FA22D7">
      <w:pPr>
        <w:pStyle w:val="ListParagraph"/>
      </w:pPr>
    </w:p>
    <w:p w14:paraId="76FF0678" w14:textId="30A81B1D" w:rsidR="00FA22D7" w:rsidRDefault="00FA22D7" w:rsidP="00FA22D7">
      <w:pPr>
        <w:pStyle w:val="ListParagraph"/>
      </w:pPr>
    </w:p>
    <w:p w14:paraId="761AA956" w14:textId="2E39C9CA" w:rsidR="00FA22D7" w:rsidRDefault="00FA22D7" w:rsidP="0091603A">
      <w:r w:rsidRPr="0091603A">
        <w:rPr>
          <w:b/>
          <w:bCs/>
        </w:rPr>
        <w:t>IN WITNESS WHEREOF</w:t>
      </w:r>
      <w:r>
        <w:t>, the Parties have duly affixed their signatures under hand and seal on the Amendment Date</w:t>
      </w:r>
      <w:r w:rsidR="00FB59A8">
        <w:t xml:space="preserve"> to execute and deliver the Amendments to the Agreement.</w:t>
      </w:r>
    </w:p>
    <w:p w14:paraId="79FF12FC" w14:textId="49884E20" w:rsidR="00FB59A8" w:rsidRDefault="00FB59A8" w:rsidP="002E528D">
      <w:pPr>
        <w:pStyle w:val="ListParagraph"/>
        <w:jc w:val="center"/>
      </w:pPr>
    </w:p>
    <w:p w14:paraId="0D29EFC7" w14:textId="609A0DDC" w:rsidR="00FB59A8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B59A8" w:rsidRPr="00FB59A8">
        <w:rPr>
          <w:b/>
          <w:bCs/>
        </w:rPr>
        <w:t>SIGNATURES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7BD614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88D875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4F4DD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2C5D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59A8" w:rsidRPr="00FB59A8" w14:paraId="03904B9D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9272D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0A91D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4871D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Full Name</w:t>
            </w:r>
          </w:p>
        </w:tc>
      </w:tr>
    </w:tbl>
    <w:p w14:paraId="51B184F9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 Name and Title</w:t>
            </w:r>
          </w:p>
        </w:tc>
      </w:tr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1CDECBA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  <w:r w:rsidRPr="00FB59A8">
        <w:rPr>
          <w:rFonts w:eastAsia="Arial" w:cstheme="minorHAnsi"/>
          <w:b/>
          <w:bCs/>
          <w:lang w:eastAsia="zh-TW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51D423B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36E63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2A6FB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0CD855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34BEA3C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A564E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DC4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FDF7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Full Name</w:t>
            </w:r>
          </w:p>
        </w:tc>
      </w:tr>
    </w:tbl>
    <w:p w14:paraId="4265E33A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59CB0368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1062"/>
        <w:gridCol w:w="4052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 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 Name and Title</w:t>
            </w:r>
          </w:p>
        </w:tc>
      </w:tr>
    </w:tbl>
    <w:p w14:paraId="47F06C5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4140CF66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17B769E3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61478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011CB2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B6A3D1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55F8B8C4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5DE96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9186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90CB0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Full Name</w:t>
            </w:r>
          </w:p>
        </w:tc>
      </w:tr>
    </w:tbl>
    <w:p w14:paraId="41D52892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1062"/>
        <w:gridCol w:w="4052"/>
      </w:tblGrid>
      <w:tr w:rsidR="00FB59A8" w:rsidRPr="00FB59A8" w14:paraId="7608E0CF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823C10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0446EF2F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52887C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4ACF8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35DE6638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552D2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 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7123C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380B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 Name and Title</w:t>
            </w:r>
          </w:p>
        </w:tc>
      </w:tr>
    </w:tbl>
    <w:p w14:paraId="3004357B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722CBBE7" w14:textId="645BF318" w:rsidR="00FB59A8" w:rsidRPr="00FB59A8" w:rsidRDefault="00FB59A8" w:rsidP="00E13D5A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39318315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680B92D6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7E8157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34AFBB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46A3ED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171DE84E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D107C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E185F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9DE9D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Member Full Name</w:t>
            </w:r>
          </w:p>
        </w:tc>
      </w:tr>
    </w:tbl>
    <w:p w14:paraId="7165C5CF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3FF1C54E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628F5B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28228B53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47ACE5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C09A71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5EB48F21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B1C86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21CB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38E3C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Representative Name and Title</w:t>
            </w:r>
          </w:p>
        </w:tc>
      </w:tr>
    </w:tbl>
    <w:p w14:paraId="4FE3BE3A" w14:textId="77777777" w:rsidR="00FB59A8" w:rsidRPr="00FB59A8" w:rsidRDefault="00FB59A8" w:rsidP="00FB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53266750" w14:textId="0AE3DC7D" w:rsidR="00FB59A8" w:rsidRPr="00FB59A8" w:rsidRDefault="00FB59A8" w:rsidP="00FB59A8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D803" w14:textId="77777777" w:rsidR="00775E59" w:rsidRDefault="00775E59" w:rsidP="00775E59">
      <w:pPr>
        <w:spacing w:after="0" w:line="240" w:lineRule="auto"/>
      </w:pPr>
      <w:r>
        <w:separator/>
      </w:r>
    </w:p>
  </w:endnote>
  <w:endnote w:type="continuationSeparator" w:id="0">
    <w:p w14:paraId="1417DAE8" w14:textId="77777777" w:rsidR="00775E59" w:rsidRDefault="00775E59" w:rsidP="007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692F" w14:textId="77777777" w:rsidR="00775E59" w:rsidRPr="00775E59" w:rsidRDefault="00775E59" w:rsidP="00775E59">
    <w:pPr>
      <w:tabs>
        <w:tab w:val="center" w:pos="4677"/>
        <w:tab w:val="right" w:pos="9355"/>
      </w:tabs>
      <w:spacing w:after="0" w:line="240" w:lineRule="auto"/>
      <w:jc w:val="right"/>
      <w:rPr>
        <w:color w:val="262626" w:themeColor="text1" w:themeTint="D9"/>
      </w:rPr>
    </w:pPr>
    <w:r w:rsidRPr="00775E59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775E59">
        <w:rPr>
          <w:color w:val="262626" w:themeColor="text1" w:themeTint="D9"/>
          <w:u w:val="single"/>
        </w:rPr>
        <w:t>templatelab.com</w:t>
      </w:r>
    </w:hyperlink>
  </w:p>
  <w:p w14:paraId="36F451D4" w14:textId="77777777" w:rsidR="00775E59" w:rsidRDefault="0077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A738" w14:textId="77777777" w:rsidR="00775E59" w:rsidRDefault="00775E59" w:rsidP="00775E59">
      <w:pPr>
        <w:spacing w:after="0" w:line="240" w:lineRule="auto"/>
      </w:pPr>
      <w:r>
        <w:separator/>
      </w:r>
    </w:p>
  </w:footnote>
  <w:footnote w:type="continuationSeparator" w:id="0">
    <w:p w14:paraId="1335FBD4" w14:textId="77777777" w:rsidR="00775E59" w:rsidRDefault="00775E59" w:rsidP="0077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77C" w14:textId="427A1E59" w:rsidR="00775E59" w:rsidRDefault="00775E59" w:rsidP="00775E59">
    <w:pPr>
      <w:pStyle w:val="Header"/>
      <w:jc w:val="right"/>
    </w:pPr>
    <w:r>
      <w:rPr>
        <w:noProof/>
      </w:rPr>
      <w:drawing>
        <wp:inline distT="0" distB="0" distL="0" distR="0" wp14:anchorId="61EB1844" wp14:editId="130EE40A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1"/>
  </w:num>
  <w:num w:numId="3" w16cid:durableId="939987219">
    <w:abstractNumId w:val="2"/>
  </w:num>
  <w:num w:numId="4" w16cid:durableId="1077020934">
    <w:abstractNumId w:val="4"/>
  </w:num>
  <w:num w:numId="5" w16cid:durableId="5315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60041"/>
    <w:rsid w:val="000B0092"/>
    <w:rsid w:val="00102510"/>
    <w:rsid w:val="00147E3F"/>
    <w:rsid w:val="001B7072"/>
    <w:rsid w:val="002A2C5C"/>
    <w:rsid w:val="002E528D"/>
    <w:rsid w:val="002F0762"/>
    <w:rsid w:val="003223A2"/>
    <w:rsid w:val="003A52E5"/>
    <w:rsid w:val="003D50CA"/>
    <w:rsid w:val="004A1AA2"/>
    <w:rsid w:val="00570AC5"/>
    <w:rsid w:val="005E4A91"/>
    <w:rsid w:val="00602504"/>
    <w:rsid w:val="00612CFB"/>
    <w:rsid w:val="00646A4A"/>
    <w:rsid w:val="006751CB"/>
    <w:rsid w:val="006B3CA8"/>
    <w:rsid w:val="006C451F"/>
    <w:rsid w:val="006D552E"/>
    <w:rsid w:val="00775E59"/>
    <w:rsid w:val="00783DEA"/>
    <w:rsid w:val="008165F2"/>
    <w:rsid w:val="0091603A"/>
    <w:rsid w:val="00920FD1"/>
    <w:rsid w:val="009D216D"/>
    <w:rsid w:val="009D6AD6"/>
    <w:rsid w:val="00BA43BA"/>
    <w:rsid w:val="00C05807"/>
    <w:rsid w:val="00C770C1"/>
    <w:rsid w:val="00C854E5"/>
    <w:rsid w:val="00CE5871"/>
    <w:rsid w:val="00D259B1"/>
    <w:rsid w:val="00D407AC"/>
    <w:rsid w:val="00E13D5A"/>
    <w:rsid w:val="00E409AC"/>
    <w:rsid w:val="00F14251"/>
    <w:rsid w:val="00FA22D7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2</cp:revision>
  <dcterms:created xsi:type="dcterms:W3CDTF">2022-10-24T15:09:00Z</dcterms:created>
  <dcterms:modified xsi:type="dcterms:W3CDTF">2022-10-24T15:09:00Z</dcterms:modified>
</cp:coreProperties>
</file>