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350EBF17" w:rsidR="00A26548" w:rsidRPr="00A26548" w:rsidRDefault="00A26548" w:rsidP="00A26548">
      <w:pPr>
        <w:rPr>
          <w:b/>
          <w:bCs/>
          <w:sz w:val="24"/>
          <w:szCs w:val="24"/>
        </w:rPr>
      </w:pPr>
      <w:r>
        <w:rPr>
          <w:b/>
          <w:bCs/>
          <w:sz w:val="24"/>
          <w:szCs w:val="24"/>
        </w:rPr>
        <w:t xml:space="preserve">State of </w:t>
      </w:r>
      <w:r w:rsidRPr="007C6397">
        <w:rPr>
          <w:b/>
          <w:bCs/>
          <w:sz w:val="24"/>
          <w:szCs w:val="24"/>
          <w:highlight w:val="yellow"/>
        </w:rPr>
        <w:t>[INSERT STATE]</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7C6397">
        <w:rPr>
          <w:highlight w:val="yellow"/>
        </w:rPr>
        <w:t>[INSERT DATE]</w:t>
      </w:r>
      <w:r w:rsidRPr="00157C95">
        <w:rPr>
          <w:color w:val="FF0000"/>
        </w:rPr>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7C6397">
        <w:rPr>
          <w:highlight w:val="yellow"/>
        </w:rPr>
        <w:t>[INSERT SELLER NAME AND DETAILS]</w:t>
      </w:r>
      <w:r w:rsidRPr="007C6397">
        <w:t xml:space="preserve"> </w:t>
      </w:r>
      <w:r>
        <w:t>(“Seller” collectively the “Sellers”)</w:t>
      </w:r>
    </w:p>
    <w:p w14:paraId="679FEDF3" w14:textId="33951D3D" w:rsidR="005C7E41" w:rsidRDefault="005C7E41" w:rsidP="00A26548">
      <w:pPr>
        <w:pStyle w:val="ListParagraph"/>
        <w:numPr>
          <w:ilvl w:val="1"/>
          <w:numId w:val="2"/>
        </w:numPr>
      </w:pPr>
      <w:r w:rsidRPr="007C6397">
        <w:rPr>
          <w:highlight w:val="yellow"/>
        </w:rPr>
        <w:t>[INSERT BUYER NAME AND DETAILS]</w:t>
      </w:r>
      <w:r w:rsidRPr="007C6397">
        <w:t xml:space="preserve"> </w:t>
      </w:r>
      <w:r>
        <w:t>(“Buyer” collectively the “Buyers”)</w:t>
      </w:r>
    </w:p>
    <w:p w14:paraId="7A8F7D8E" w14:textId="09853753" w:rsidR="005C7E41" w:rsidRDefault="00055C2F" w:rsidP="00055C2F">
      <w:r w:rsidRPr="00055C2F">
        <w:rPr>
          <w:b/>
          <w:bCs/>
        </w:rPr>
        <w:t>WHEREAS</w:t>
      </w:r>
      <w:r>
        <w:t>, the Seller owns and operates a business</w:t>
      </w:r>
      <w:r w:rsidR="007C606B">
        <w:t xml:space="preserve">, </w:t>
      </w:r>
      <w:r w:rsidR="007C606B" w:rsidRPr="007C6397">
        <w:rPr>
          <w:highlight w:val="yellow"/>
        </w:rPr>
        <w:t>[INSERT COMPANY NAME]</w:t>
      </w:r>
      <w:r w:rsidR="007C606B" w:rsidRPr="007C6397">
        <w:t xml:space="preserve"> </w:t>
      </w:r>
      <w:r w:rsidR="005F626F">
        <w:t xml:space="preserve">a </w:t>
      </w:r>
      <w:r w:rsidR="005F626F" w:rsidRPr="007C6397">
        <w:rPr>
          <w:highlight w:val="yellow"/>
        </w:rPr>
        <w:t>[Corporation] OR [Sole Proprietorship] OR [Limited Liability Company] OR [Partnership] OR [Limited Partnership] OR [Limited Liability Partnership]</w:t>
      </w:r>
      <w:r w:rsidR="005F626F" w:rsidRPr="007C6397">
        <w:t xml:space="preserve"> </w:t>
      </w:r>
      <w:r w:rsidR="007C606B">
        <w:t xml:space="preserve">in </w:t>
      </w:r>
      <w:r w:rsidR="007C606B" w:rsidRPr="007C6397">
        <w:rPr>
          <w:highlight w:val="yellow"/>
        </w:rPr>
        <w:t>[INSERT STATE]</w:t>
      </w:r>
      <w:r w:rsidR="005F626F">
        <w:t xml:space="preserve"> whose registered office address is </w:t>
      </w:r>
      <w:r w:rsidR="005F626F" w:rsidRPr="007C6397">
        <w:rPr>
          <w:highlight w:val="yellow"/>
        </w:rPr>
        <w:t>[INSERT REGISTERED ADDRESS]</w:t>
      </w:r>
      <w:r w:rsidR="005F626F">
        <w:t xml:space="preserve"> that engages in the business of </w:t>
      </w:r>
      <w:r w:rsidR="005F626F" w:rsidRPr="007C6397">
        <w:rPr>
          <w:highlight w:val="yellow"/>
        </w:rPr>
        <w:t>[BUSINESS DESCRIPTION]</w:t>
      </w:r>
      <w:r w:rsidR="005F626F" w:rsidRPr="007C6397">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7C6397" w:rsidRDefault="004F289A" w:rsidP="00F27C0E">
      <w:pPr>
        <w:pStyle w:val="ListParagraph"/>
        <w:numPr>
          <w:ilvl w:val="2"/>
          <w:numId w:val="3"/>
        </w:numPr>
        <w:rPr>
          <w:highlight w:val="yellow"/>
        </w:rPr>
      </w:pPr>
      <w:r w:rsidRPr="007C6397">
        <w:rPr>
          <w:highlight w:val="yellow"/>
        </w:rPr>
        <w:t>[</w:t>
      </w:r>
      <w:r w:rsidR="00F03FE2" w:rsidRPr="007C6397">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7C6397" w:rsidRDefault="00C5265F" w:rsidP="00AC4FE2">
      <w:pPr>
        <w:pStyle w:val="ListParagraph"/>
        <w:numPr>
          <w:ilvl w:val="3"/>
          <w:numId w:val="3"/>
        </w:numPr>
        <w:rPr>
          <w:highlight w:val="yellow"/>
        </w:rPr>
      </w:pPr>
      <w:r w:rsidRPr="007C6397">
        <w:rPr>
          <w:highlight w:val="yellow"/>
        </w:rPr>
        <w:t>[Cash. Cash and monetary equivalents of the Business.]</w:t>
      </w:r>
    </w:p>
    <w:p w14:paraId="67C7781F" w14:textId="31389C92" w:rsidR="00AC4FE2" w:rsidRPr="007C6397" w:rsidRDefault="00C5265F" w:rsidP="00AC4FE2">
      <w:pPr>
        <w:pStyle w:val="ListParagraph"/>
        <w:numPr>
          <w:ilvl w:val="3"/>
          <w:numId w:val="3"/>
        </w:numPr>
        <w:rPr>
          <w:highlight w:val="yellow"/>
        </w:rPr>
      </w:pPr>
      <w:r w:rsidRPr="007C6397">
        <w:rPr>
          <w:highlight w:val="yellow"/>
        </w:rPr>
        <w:t>[Receivables. Accounts receivable, notes receivable and other amounts owed or payable to the Business.</w:t>
      </w:r>
      <w:r w:rsidR="00AC4FE2" w:rsidRPr="007C6397">
        <w:rPr>
          <w:highlight w:val="yellow"/>
        </w:rPr>
        <w:t>]</w:t>
      </w:r>
    </w:p>
    <w:p w14:paraId="51DCA236" w14:textId="72124266" w:rsidR="00AC4FE2" w:rsidRPr="007C6397" w:rsidRDefault="00AC4FE2" w:rsidP="00AC4FE2">
      <w:pPr>
        <w:pStyle w:val="ListParagraph"/>
        <w:numPr>
          <w:ilvl w:val="3"/>
          <w:numId w:val="3"/>
        </w:numPr>
        <w:rPr>
          <w:highlight w:val="yellow"/>
        </w:rPr>
      </w:pPr>
      <w:r w:rsidRPr="007C6397">
        <w:rPr>
          <w:highlight w:val="yellow"/>
        </w:rPr>
        <w:t>[Inventory. All inventory and works in progress.]</w:t>
      </w:r>
    </w:p>
    <w:p w14:paraId="6A0AA079" w14:textId="173C4A51" w:rsidR="00AC4FE2" w:rsidRPr="007C6397" w:rsidRDefault="00AC4FE2" w:rsidP="00AC4FE2">
      <w:pPr>
        <w:pStyle w:val="ListParagraph"/>
        <w:numPr>
          <w:ilvl w:val="3"/>
          <w:numId w:val="3"/>
        </w:numPr>
        <w:rPr>
          <w:highlight w:val="yellow"/>
        </w:rPr>
      </w:pPr>
      <w:r w:rsidRPr="007C6397">
        <w:rPr>
          <w:highlight w:val="yellow"/>
        </w:rPr>
        <w:t xml:space="preserve">[Intellectual Property. All intellectual property of the Business, including patents, copyrights, trade secrets, know-how, trademarks, </w:t>
      </w:r>
      <w:r w:rsidR="00211868" w:rsidRPr="007C6397">
        <w:rPr>
          <w:highlight w:val="yellow"/>
        </w:rPr>
        <w:t>software,</w:t>
      </w:r>
      <w:r w:rsidRPr="007C6397">
        <w:rPr>
          <w:highlight w:val="yellow"/>
        </w:rPr>
        <w:t xml:space="preserve"> and other content created for the Business.]</w:t>
      </w:r>
    </w:p>
    <w:p w14:paraId="5133D51B" w14:textId="77777777" w:rsidR="00AC4FE2" w:rsidRPr="007C6397" w:rsidRDefault="00AC4FE2" w:rsidP="00AC4FE2">
      <w:pPr>
        <w:pStyle w:val="ListParagraph"/>
        <w:numPr>
          <w:ilvl w:val="3"/>
          <w:numId w:val="3"/>
        </w:numPr>
        <w:rPr>
          <w:highlight w:val="yellow"/>
        </w:rPr>
      </w:pPr>
      <w:r w:rsidRPr="007C6397">
        <w:rPr>
          <w:highlight w:val="yellow"/>
        </w:rPr>
        <w:t>[Goodwill. The Seller’s goodwill and going concern with respect to the Business.]</w:t>
      </w:r>
    </w:p>
    <w:p w14:paraId="1F7437CC" w14:textId="3F6F6B92" w:rsidR="00AC4FE2" w:rsidRPr="007C6397" w:rsidRDefault="00AC4FE2" w:rsidP="00AC4FE2">
      <w:pPr>
        <w:pStyle w:val="ListParagraph"/>
        <w:numPr>
          <w:ilvl w:val="3"/>
          <w:numId w:val="3"/>
        </w:numPr>
        <w:rPr>
          <w:highlight w:val="yellow"/>
        </w:rPr>
      </w:pPr>
      <w:r w:rsidRPr="007C6397">
        <w:rPr>
          <w:highlight w:val="yellow"/>
        </w:rPr>
        <w:t xml:space="preserve">[Licenses and Permits. All transferable licenses, permits, approvals, registrations, </w:t>
      </w:r>
      <w:r w:rsidR="001A13B6" w:rsidRPr="007C6397">
        <w:rPr>
          <w:highlight w:val="yellow"/>
        </w:rPr>
        <w:t>certificates,</w:t>
      </w:r>
      <w:r w:rsidRPr="007C6397">
        <w:rPr>
          <w:highlight w:val="yellow"/>
        </w:rPr>
        <w:t xml:space="preserve"> and other </w:t>
      </w:r>
      <w:r w:rsidR="004D797F" w:rsidRPr="007C6397">
        <w:rPr>
          <w:highlight w:val="yellow"/>
        </w:rPr>
        <w:t>authorizations</w:t>
      </w:r>
      <w:r w:rsidRPr="007C6397">
        <w:rPr>
          <w:highlight w:val="yellow"/>
        </w:rPr>
        <w:t xml:space="preserve"> relating to the Business.]</w:t>
      </w:r>
    </w:p>
    <w:p w14:paraId="7535FA79" w14:textId="52A59DAB" w:rsidR="00AC4FE2" w:rsidRPr="007C6397" w:rsidRDefault="00AC4FE2" w:rsidP="00AC4FE2">
      <w:pPr>
        <w:pStyle w:val="ListParagraph"/>
        <w:numPr>
          <w:ilvl w:val="3"/>
          <w:numId w:val="3"/>
        </w:numPr>
        <w:rPr>
          <w:highlight w:val="yellow"/>
        </w:rPr>
      </w:pPr>
      <w:r w:rsidRPr="007C6397">
        <w:rPr>
          <w:highlight w:val="yellow"/>
        </w:rPr>
        <w:t>[Contracts and Other Agreement</w:t>
      </w:r>
      <w:r w:rsidR="00385CB0" w:rsidRPr="007C6397">
        <w:rPr>
          <w:highlight w:val="yellow"/>
        </w:rPr>
        <w:t>s</w:t>
      </w:r>
      <w:r w:rsidRPr="007C6397">
        <w:rPr>
          <w:highlight w:val="yellow"/>
        </w:rPr>
        <w:t>. All contracts and other agreements used in the operation of the Business.]</w:t>
      </w:r>
    </w:p>
    <w:p w14:paraId="5F93F514" w14:textId="77777777" w:rsidR="00AC4FE2" w:rsidRPr="007C6397" w:rsidRDefault="00AC4FE2" w:rsidP="00AC4FE2">
      <w:pPr>
        <w:pStyle w:val="ListParagraph"/>
        <w:numPr>
          <w:ilvl w:val="3"/>
          <w:numId w:val="3"/>
        </w:numPr>
        <w:rPr>
          <w:highlight w:val="yellow"/>
        </w:rPr>
      </w:pPr>
      <w:r w:rsidRPr="007C6397">
        <w:rPr>
          <w:highlight w:val="yellow"/>
        </w:rPr>
        <w:t>[Books and Records. All books, records, surveys, ledgers, files, documents, lists, reports and other related materials and data related to the Business.]</w:t>
      </w:r>
    </w:p>
    <w:p w14:paraId="30B0353A" w14:textId="77108ED9" w:rsidR="00AC4FE2" w:rsidRPr="007C6397" w:rsidRDefault="00AC4FE2" w:rsidP="00AC4FE2">
      <w:pPr>
        <w:pStyle w:val="ListParagraph"/>
        <w:numPr>
          <w:ilvl w:val="3"/>
          <w:numId w:val="3"/>
        </w:numPr>
        <w:rPr>
          <w:highlight w:val="yellow"/>
        </w:rPr>
      </w:pPr>
      <w:r w:rsidRPr="007C6397">
        <w:rPr>
          <w:highlight w:val="yellow"/>
        </w:rPr>
        <w:t>[Prepayments. All prepaid exp</w:t>
      </w:r>
      <w:r w:rsidR="00211868" w:rsidRPr="007C6397">
        <w:rPr>
          <w:highlight w:val="yellow"/>
        </w:rPr>
        <w:t>enditures</w:t>
      </w:r>
      <w:r w:rsidRPr="007C6397">
        <w:rPr>
          <w:highlight w:val="yellow"/>
        </w:rPr>
        <w:t xml:space="preserve"> paid by the Business.]</w:t>
      </w:r>
    </w:p>
    <w:p w14:paraId="0D4C3021" w14:textId="77777777" w:rsidR="00AC4FE2" w:rsidRPr="007C6397" w:rsidRDefault="00AC4FE2" w:rsidP="00AC4FE2">
      <w:pPr>
        <w:pStyle w:val="ListParagraph"/>
        <w:numPr>
          <w:ilvl w:val="3"/>
          <w:numId w:val="3"/>
        </w:numPr>
        <w:rPr>
          <w:highlight w:val="yellow"/>
        </w:rPr>
      </w:pPr>
      <w:r w:rsidRPr="007C6397">
        <w:rPr>
          <w:highlight w:val="yellow"/>
        </w:rPr>
        <w:lastRenderedPageBreak/>
        <w:t>[Equipment and Fixtures. All equipment, fixtures, and other tangible assets of the Business.]</w:t>
      </w:r>
    </w:p>
    <w:p w14:paraId="3F499270" w14:textId="51483481" w:rsidR="00AC4FE2" w:rsidRPr="007C6397" w:rsidRDefault="00AC4FE2" w:rsidP="00AC4FE2">
      <w:pPr>
        <w:pStyle w:val="ListParagraph"/>
        <w:numPr>
          <w:ilvl w:val="3"/>
          <w:numId w:val="3"/>
        </w:numPr>
        <w:rPr>
          <w:highlight w:val="yellow"/>
        </w:rPr>
      </w:pPr>
      <w:r w:rsidRPr="007C6397">
        <w:rPr>
          <w:highlight w:val="yellow"/>
        </w:rPr>
        <w:t xml:space="preserve">[Real Property. All real property, including all buildings, fixtures, structures, </w:t>
      </w:r>
      <w:r w:rsidR="00211868" w:rsidRPr="007C6397">
        <w:rPr>
          <w:highlight w:val="yellow"/>
        </w:rPr>
        <w:t>signage,</w:t>
      </w:r>
      <w:r w:rsidRPr="007C6397">
        <w:rPr>
          <w:highlight w:val="yellow"/>
        </w:rPr>
        <w:t xml:space="preserve"> and improvements, owned by the Business.]</w:t>
      </w:r>
    </w:p>
    <w:p w14:paraId="0BB4FE95" w14:textId="21DC069C" w:rsidR="00AC4FE2" w:rsidRPr="007C6397" w:rsidRDefault="00AC4FE2" w:rsidP="00AC4FE2">
      <w:pPr>
        <w:pStyle w:val="ListParagraph"/>
        <w:numPr>
          <w:ilvl w:val="3"/>
          <w:numId w:val="3"/>
        </w:numPr>
        <w:rPr>
          <w:highlight w:val="yellow"/>
        </w:rPr>
      </w:pPr>
      <w:r w:rsidRPr="007C6397">
        <w:rPr>
          <w:highlight w:val="yellow"/>
        </w:rPr>
        <w:t xml:space="preserve">[Insurance. All insurance policies of the Business and claims, </w:t>
      </w:r>
      <w:r w:rsidR="00211868" w:rsidRPr="007C6397">
        <w:rPr>
          <w:highlight w:val="yellow"/>
        </w:rPr>
        <w:t>refunds,</w:t>
      </w:r>
      <w:r w:rsidRPr="007C6397">
        <w:rPr>
          <w:highlight w:val="yellow"/>
        </w:rPr>
        <w:t xml:space="preserve"> or proceeds thereunder.]</w:t>
      </w:r>
    </w:p>
    <w:p w14:paraId="46B75274" w14:textId="77777777" w:rsidR="00AC4FE2" w:rsidRPr="007C6397" w:rsidRDefault="00AC4FE2" w:rsidP="00AC4FE2">
      <w:pPr>
        <w:pStyle w:val="ListParagraph"/>
        <w:numPr>
          <w:ilvl w:val="3"/>
          <w:numId w:val="3"/>
        </w:numPr>
        <w:rPr>
          <w:highlight w:val="yellow"/>
        </w:rPr>
      </w:pPr>
      <w:r w:rsidRPr="007C6397">
        <w:rPr>
          <w:highlight w:val="yellow"/>
        </w:rPr>
        <w:t>[Tax Refunds. All refunds or claims for any federal, state, local or foreign taxes paid by the Business.]</w:t>
      </w:r>
    </w:p>
    <w:p w14:paraId="0CA835DE" w14:textId="5B3C39A5" w:rsidR="00AC4FE2" w:rsidRPr="007C6397" w:rsidRDefault="00AC4FE2" w:rsidP="00AC4FE2">
      <w:pPr>
        <w:pStyle w:val="ListParagraph"/>
        <w:numPr>
          <w:ilvl w:val="3"/>
          <w:numId w:val="3"/>
        </w:numPr>
        <w:rPr>
          <w:highlight w:val="yellow"/>
        </w:rPr>
      </w:pPr>
      <w:r w:rsidRPr="007C6397">
        <w:rPr>
          <w:highlight w:val="yellow"/>
        </w:rPr>
        <w:t>[Subsidiaries and Investments. All membership or equit</w:t>
      </w:r>
      <w:r w:rsidR="00211868" w:rsidRPr="007C6397">
        <w:rPr>
          <w:highlight w:val="yellow"/>
        </w:rPr>
        <w:t>able</w:t>
      </w:r>
      <w:r w:rsidRPr="007C6397">
        <w:rPr>
          <w:highlight w:val="yellow"/>
        </w:rPr>
        <w:t xml:space="preserve"> interests in any subsidiary, joint </w:t>
      </w:r>
      <w:r w:rsidR="0013591B" w:rsidRPr="007C6397">
        <w:rPr>
          <w:highlight w:val="yellow"/>
        </w:rPr>
        <w:t>venture,</w:t>
      </w:r>
      <w:r w:rsidRPr="007C6397">
        <w:rPr>
          <w:highlight w:val="yellow"/>
        </w:rPr>
        <w:t xml:space="preserve"> or other investment of the Business.]</w:t>
      </w:r>
    </w:p>
    <w:p w14:paraId="4233405D" w14:textId="77777777" w:rsidR="00AC4FE2" w:rsidRPr="007C6397" w:rsidRDefault="00AC4FE2" w:rsidP="00AC4FE2">
      <w:pPr>
        <w:pStyle w:val="ListParagraph"/>
        <w:numPr>
          <w:ilvl w:val="3"/>
          <w:numId w:val="3"/>
        </w:numPr>
        <w:rPr>
          <w:highlight w:val="yellow"/>
        </w:rPr>
      </w:pPr>
      <w:r w:rsidRPr="007C6397">
        <w:rPr>
          <w:highlight w:val="yellow"/>
        </w:rPr>
        <w:t>[Personnel Records. All personnel records and files of employees of the Business.]</w:t>
      </w:r>
    </w:p>
    <w:p w14:paraId="49223AE4" w14:textId="77777777" w:rsidR="00C86419" w:rsidRPr="007C6397" w:rsidRDefault="00AC4FE2" w:rsidP="00C86419">
      <w:pPr>
        <w:pStyle w:val="ListParagraph"/>
        <w:numPr>
          <w:ilvl w:val="3"/>
          <w:numId w:val="3"/>
        </w:numPr>
        <w:rPr>
          <w:highlight w:val="yellow"/>
        </w:rPr>
      </w:pPr>
      <w:r w:rsidRPr="007C6397">
        <w:rPr>
          <w:highlight w:val="yellow"/>
        </w:rPr>
        <w:t>[Claims or Rights. All claims, causes of action or rights of recovery related to the Business.]</w:t>
      </w:r>
    </w:p>
    <w:p w14:paraId="26F86915" w14:textId="40ED25DF" w:rsidR="00F03FE2" w:rsidRPr="007C6397" w:rsidRDefault="00AC4FE2" w:rsidP="00C86419">
      <w:pPr>
        <w:pStyle w:val="ListParagraph"/>
        <w:numPr>
          <w:ilvl w:val="3"/>
          <w:numId w:val="3"/>
        </w:numPr>
        <w:rPr>
          <w:highlight w:val="yellow"/>
        </w:rPr>
      </w:pPr>
      <w:r w:rsidRPr="007C6397">
        <w:rPr>
          <w:highlight w:val="yellow"/>
        </w:rPr>
        <w:t xml:space="preserve">[INSERT OTHER] </w:t>
      </w:r>
    </w:p>
    <w:p w14:paraId="257EF4B4" w14:textId="47A0CD21" w:rsidR="00FB4988" w:rsidRPr="007C6397" w:rsidRDefault="000429FD" w:rsidP="00490336">
      <w:pPr>
        <w:pStyle w:val="ListParagraph"/>
        <w:numPr>
          <w:ilvl w:val="1"/>
          <w:numId w:val="3"/>
        </w:numPr>
        <w:rPr>
          <w:highlight w:val="yellow"/>
        </w:rPr>
      </w:pPr>
      <w:r w:rsidRPr="007C6397">
        <w:rPr>
          <w:highlight w:val="yellow"/>
        </w:rPr>
        <w:t>[</w:t>
      </w:r>
      <w:r w:rsidR="0011098F" w:rsidRPr="007C6397">
        <w:rPr>
          <w:highlight w:val="yellow"/>
        </w:rPr>
        <w:t>Th</w:t>
      </w:r>
      <w:r w:rsidR="00836EDD" w:rsidRPr="007C6397">
        <w:rPr>
          <w:highlight w:val="yellow"/>
        </w:rPr>
        <w:t>e Seller will not sell, assign, transfer, convey or deliver to the Buyer the following assets</w:t>
      </w:r>
      <w:r w:rsidRPr="007C6397">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7C6397" w:rsidRDefault="00800B41" w:rsidP="00D855DF">
      <w:pPr>
        <w:pStyle w:val="ListParagraph"/>
        <w:numPr>
          <w:ilvl w:val="1"/>
          <w:numId w:val="3"/>
        </w:numPr>
        <w:rPr>
          <w:highlight w:val="yellow"/>
        </w:rPr>
      </w:pPr>
      <w:r w:rsidRPr="007C6397">
        <w:rPr>
          <w:highlight w:val="yellow"/>
        </w:rPr>
        <w:t>[</w:t>
      </w:r>
      <w:r w:rsidR="00FB4988" w:rsidRPr="007C6397">
        <w:rPr>
          <w:highlight w:val="yellow"/>
        </w:rPr>
        <w:t>The</w:t>
      </w:r>
      <w:r w:rsidR="009A4F1C" w:rsidRPr="007C6397">
        <w:rPr>
          <w:highlight w:val="yellow"/>
        </w:rPr>
        <w:t xml:space="preserve"> Buyer</w:t>
      </w:r>
      <w:r w:rsidR="00F76BF9" w:rsidRPr="007C6397">
        <w:rPr>
          <w:highlight w:val="yellow"/>
        </w:rPr>
        <w:t xml:space="preserve">s obligations are listed within Schedule 3.] </w:t>
      </w:r>
      <w:r w:rsidRPr="007C6397">
        <w:rPr>
          <w:highlight w:val="yellow"/>
        </w:rPr>
        <w:t>OR [The Buyer shall have the following obligations:]</w:t>
      </w:r>
    </w:p>
    <w:p w14:paraId="1EB301FE" w14:textId="52210658" w:rsidR="00800B41" w:rsidRPr="007C6397" w:rsidRDefault="00800B41" w:rsidP="00800B41">
      <w:pPr>
        <w:pStyle w:val="ListParagraph"/>
        <w:numPr>
          <w:ilvl w:val="2"/>
          <w:numId w:val="3"/>
        </w:numPr>
        <w:rPr>
          <w:highlight w:val="yellow"/>
        </w:rPr>
      </w:pPr>
      <w:r w:rsidRPr="007C6397">
        <w:rPr>
          <w:highlight w:val="yellow"/>
        </w:rPr>
        <w:t>[All accounts payable of the Business.]</w:t>
      </w:r>
    </w:p>
    <w:p w14:paraId="14D6624C" w14:textId="28167497" w:rsidR="00800B41" w:rsidRPr="007C6397" w:rsidRDefault="00800B41" w:rsidP="00800B41">
      <w:pPr>
        <w:pStyle w:val="ListParagraph"/>
        <w:numPr>
          <w:ilvl w:val="2"/>
          <w:numId w:val="3"/>
        </w:numPr>
        <w:rPr>
          <w:highlight w:val="yellow"/>
        </w:rPr>
      </w:pPr>
      <w:r w:rsidRPr="007C6397">
        <w:rPr>
          <w:highlight w:val="yellow"/>
        </w:rPr>
        <w:t>[All accrued payroll owed to employees of the Business or other amount owed in relation to any employee benefit plans.]</w:t>
      </w:r>
    </w:p>
    <w:p w14:paraId="030FDD04" w14:textId="619B2644" w:rsidR="00800B41" w:rsidRPr="007C6397" w:rsidRDefault="00800B41" w:rsidP="00800B41">
      <w:pPr>
        <w:pStyle w:val="ListParagraph"/>
        <w:numPr>
          <w:ilvl w:val="2"/>
          <w:numId w:val="3"/>
        </w:numPr>
        <w:rPr>
          <w:highlight w:val="yellow"/>
        </w:rPr>
      </w:pPr>
      <w:r w:rsidRPr="007C6397">
        <w:rPr>
          <w:highlight w:val="yellow"/>
        </w:rPr>
        <w:t xml:space="preserve">[All </w:t>
      </w:r>
      <w:r w:rsidR="002315F5" w:rsidRPr="007C6397">
        <w:rPr>
          <w:highlight w:val="yellow"/>
        </w:rPr>
        <w:t>employee expenses</w:t>
      </w:r>
      <w:r w:rsidRPr="007C6397">
        <w:rPr>
          <w:highlight w:val="yellow"/>
        </w:rPr>
        <w:t>, including severance or costs associated with termination of employees.]</w:t>
      </w:r>
    </w:p>
    <w:p w14:paraId="65E55FEC" w14:textId="7BCA9377" w:rsidR="00800B41" w:rsidRPr="007C6397" w:rsidRDefault="007156BE" w:rsidP="00800B41">
      <w:pPr>
        <w:pStyle w:val="ListParagraph"/>
        <w:numPr>
          <w:ilvl w:val="2"/>
          <w:numId w:val="3"/>
        </w:numPr>
        <w:rPr>
          <w:highlight w:val="yellow"/>
        </w:rPr>
      </w:pPr>
      <w:r w:rsidRPr="007C6397">
        <w:rPr>
          <w:highlight w:val="yellow"/>
        </w:rPr>
        <w:t>[</w:t>
      </w:r>
      <w:r w:rsidR="00800B41" w:rsidRPr="007C6397">
        <w:rPr>
          <w:highlight w:val="yellow"/>
        </w:rPr>
        <w:t>Any</w:t>
      </w:r>
      <w:r w:rsidR="002315F5" w:rsidRPr="007C6397">
        <w:rPr>
          <w:highlight w:val="yellow"/>
        </w:rPr>
        <w:t xml:space="preserve"> business</w:t>
      </w:r>
      <w:r w:rsidR="00800B41" w:rsidRPr="007C6397">
        <w:rPr>
          <w:highlight w:val="yellow"/>
        </w:rPr>
        <w:t xml:space="preserve"> taxes or liabilities</w:t>
      </w:r>
      <w:r w:rsidR="002315F5" w:rsidRPr="007C6397">
        <w:rPr>
          <w:highlight w:val="yellow"/>
        </w:rPr>
        <w:t>.</w:t>
      </w:r>
      <w:r w:rsidRPr="007C6397">
        <w:rPr>
          <w:highlight w:val="yellow"/>
        </w:rPr>
        <w:t>]</w:t>
      </w:r>
    </w:p>
    <w:p w14:paraId="5FD44B00" w14:textId="7610453E" w:rsidR="00800B41" w:rsidRPr="007C6397" w:rsidRDefault="007156BE" w:rsidP="00800B41">
      <w:pPr>
        <w:pStyle w:val="ListParagraph"/>
        <w:numPr>
          <w:ilvl w:val="2"/>
          <w:numId w:val="3"/>
        </w:numPr>
        <w:rPr>
          <w:highlight w:val="yellow"/>
        </w:rPr>
      </w:pPr>
      <w:r w:rsidRPr="007C6397">
        <w:rPr>
          <w:highlight w:val="yellow"/>
        </w:rPr>
        <w:t>[</w:t>
      </w:r>
      <w:r w:rsidR="00800B41" w:rsidRPr="007C6397">
        <w:rPr>
          <w:highlight w:val="yellow"/>
        </w:rPr>
        <w:t>All liabilities and obligations relat</w:t>
      </w:r>
      <w:r w:rsidR="002315F5" w:rsidRPr="007C6397">
        <w:rPr>
          <w:highlight w:val="yellow"/>
        </w:rPr>
        <w:t xml:space="preserve">ing to compliance with </w:t>
      </w:r>
      <w:r w:rsidR="00800B41" w:rsidRPr="007C6397">
        <w:rPr>
          <w:highlight w:val="yellow"/>
        </w:rPr>
        <w:t>environmental laws</w:t>
      </w:r>
      <w:r w:rsidR="002315F5" w:rsidRPr="007C6397">
        <w:rPr>
          <w:highlight w:val="yellow"/>
        </w:rPr>
        <w:t xml:space="preserve"> and </w:t>
      </w:r>
      <w:r w:rsidR="00800B41" w:rsidRPr="007C6397">
        <w:rPr>
          <w:highlight w:val="yellow"/>
        </w:rPr>
        <w:t>regulations.</w:t>
      </w:r>
      <w:r w:rsidRPr="007C6397">
        <w:rPr>
          <w:highlight w:val="yellow"/>
        </w:rPr>
        <w:t>]</w:t>
      </w:r>
    </w:p>
    <w:p w14:paraId="471B6AC2" w14:textId="6EE403B2" w:rsidR="00800B41" w:rsidRPr="007C6397" w:rsidRDefault="007156BE" w:rsidP="00800B41">
      <w:pPr>
        <w:pStyle w:val="ListParagraph"/>
        <w:numPr>
          <w:ilvl w:val="2"/>
          <w:numId w:val="3"/>
        </w:numPr>
        <w:rPr>
          <w:highlight w:val="yellow"/>
        </w:rPr>
      </w:pPr>
      <w:r w:rsidRPr="007C6397">
        <w:rPr>
          <w:highlight w:val="yellow"/>
        </w:rPr>
        <w:t>[</w:t>
      </w:r>
      <w:r w:rsidR="00800B41" w:rsidRPr="007C6397">
        <w:rPr>
          <w:highlight w:val="yellow"/>
        </w:rPr>
        <w:t>All obligations and liabilities in connection with the contracts and other agreements included in the sale of the Business.</w:t>
      </w:r>
      <w:r w:rsidRPr="007C6397">
        <w:rPr>
          <w:highlight w:val="yellow"/>
        </w:rPr>
        <w:t>]</w:t>
      </w:r>
    </w:p>
    <w:p w14:paraId="596073E4" w14:textId="7E82A2CE" w:rsidR="00800B41" w:rsidRPr="007C6397" w:rsidRDefault="007156BE" w:rsidP="00800B41">
      <w:pPr>
        <w:pStyle w:val="ListParagraph"/>
        <w:numPr>
          <w:ilvl w:val="2"/>
          <w:numId w:val="3"/>
        </w:numPr>
        <w:rPr>
          <w:highlight w:val="yellow"/>
        </w:rPr>
      </w:pPr>
      <w:r w:rsidRPr="007C6397">
        <w:rPr>
          <w:highlight w:val="yellow"/>
        </w:rPr>
        <w:t>[</w:t>
      </w:r>
      <w:r w:rsidR="00800B41" w:rsidRPr="007C6397">
        <w:rPr>
          <w:highlight w:val="yellow"/>
        </w:rPr>
        <w:t>All other current expenses and liabilities relating to the Business.</w:t>
      </w:r>
      <w:r w:rsidRPr="007C6397">
        <w:rPr>
          <w:highlight w:val="yellow"/>
        </w:rPr>
        <w:t>]</w:t>
      </w:r>
    </w:p>
    <w:p w14:paraId="35BDA420" w14:textId="6139CF92" w:rsidR="009A4F1C" w:rsidRPr="007C6397" w:rsidRDefault="00800B41" w:rsidP="00800B41">
      <w:pPr>
        <w:pStyle w:val="ListParagraph"/>
        <w:numPr>
          <w:ilvl w:val="2"/>
          <w:numId w:val="3"/>
        </w:numPr>
        <w:rPr>
          <w:highlight w:val="yellow"/>
        </w:rPr>
      </w:pPr>
      <w:r w:rsidRPr="007C6397">
        <w:rPr>
          <w:highlight w:val="yellow"/>
        </w:rPr>
        <w:t>[INSERT OTHER]</w:t>
      </w:r>
    </w:p>
    <w:p w14:paraId="0E934D7F" w14:textId="40F70524" w:rsidR="004D0297" w:rsidRPr="007C6397" w:rsidRDefault="006A11B4" w:rsidP="00490336">
      <w:pPr>
        <w:pStyle w:val="ListParagraph"/>
        <w:numPr>
          <w:ilvl w:val="1"/>
          <w:numId w:val="3"/>
        </w:numPr>
        <w:rPr>
          <w:highlight w:val="yellow"/>
        </w:rPr>
      </w:pPr>
      <w:r w:rsidRPr="007C6397">
        <w:rPr>
          <w:highlight w:val="yellow"/>
        </w:rPr>
        <w:t>[The Buyer will not be liable for</w:t>
      </w:r>
      <w:r w:rsidR="00F060D9" w:rsidRPr="007C6397">
        <w:rPr>
          <w:highlight w:val="yellow"/>
        </w:rPr>
        <w:t xml:space="preserve"> any excluded asset, in accordance with Schedule 4.] OR [The Buyer shall not be liable for any excluded asset</w:t>
      </w:r>
      <w:r w:rsidR="00085620" w:rsidRPr="007C6397">
        <w:rPr>
          <w:highlight w:val="yellow"/>
        </w:rPr>
        <w:t>, as well as to the following liabilities: [INSERT EXCLUDED LIABILITIES]</w:t>
      </w:r>
      <w:r w:rsidR="00F060D9" w:rsidRPr="007C6397">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7C6397" w:rsidRDefault="00BB2A99" w:rsidP="004D0297">
      <w:pPr>
        <w:pStyle w:val="ListParagraph"/>
        <w:numPr>
          <w:ilvl w:val="1"/>
          <w:numId w:val="3"/>
        </w:numPr>
        <w:rPr>
          <w:highlight w:val="yellow"/>
        </w:rPr>
      </w:pPr>
      <w:r w:rsidRPr="00BB2A99">
        <w:t>The</w:t>
      </w:r>
      <w:r>
        <w:t xml:space="preserve"> Buyer will pay the Seller </w:t>
      </w:r>
      <w:r w:rsidR="00B3222C">
        <w:t>$</w:t>
      </w:r>
      <w:r w:rsidRPr="007C6397">
        <w:rPr>
          <w:highlight w:val="yellow"/>
        </w:rPr>
        <w:t>[ENTER AMOUNT]</w:t>
      </w:r>
      <w:r w:rsidRPr="007C6397">
        <w:t xml:space="preserve"> </w:t>
      </w:r>
      <w:r>
        <w:t>in consideration for the</w:t>
      </w:r>
      <w:r w:rsidR="00141B5A">
        <w:t xml:space="preserve"> sale of the business (the “Purchase Price”), payable by bank transfer </w:t>
      </w:r>
      <w:r w:rsidR="00141B5A" w:rsidRPr="007C6397">
        <w:rPr>
          <w:highlight w:val="yellow"/>
        </w:rPr>
        <w:t xml:space="preserve">[at the time of closing] OR [with an initial deposit of </w:t>
      </w:r>
      <w:r w:rsidR="00B3222C" w:rsidRPr="007C6397">
        <w:rPr>
          <w:highlight w:val="yellow"/>
        </w:rPr>
        <w:t>$</w:t>
      </w:r>
      <w:r w:rsidR="00141B5A" w:rsidRPr="007C6397">
        <w:rPr>
          <w:highlight w:val="yellow"/>
        </w:rPr>
        <w:t>[ENTER AMOUNT] payable on the Commencement Date</w:t>
      </w:r>
      <w:r w:rsidR="000059C2" w:rsidRPr="007C6397">
        <w:rPr>
          <w:highlight w:val="yellow"/>
        </w:rPr>
        <w:t xml:space="preserve"> which shall be held in escrow</w:t>
      </w:r>
      <w:r w:rsidR="00B65110" w:rsidRPr="007C6397">
        <w:rPr>
          <w:highlight w:val="yellow"/>
        </w:rPr>
        <w:t xml:space="preserve"> and discounted from the Purchase Price</w:t>
      </w:r>
      <w:r w:rsidR="00141B5A" w:rsidRPr="007C6397">
        <w:rPr>
          <w:highlight w:val="yellow"/>
        </w:rPr>
        <w:t>.</w:t>
      </w:r>
      <w:r w:rsidR="00173001" w:rsidRPr="007C6397">
        <w:rPr>
          <w:highlight w:val="yellow"/>
        </w:rPr>
        <w:t xml:space="preserve"> The </w:t>
      </w:r>
      <w:r w:rsidR="006C5D74" w:rsidRPr="007C6397">
        <w:rPr>
          <w:highlight w:val="yellow"/>
        </w:rPr>
        <w:t>remaining balance</w:t>
      </w:r>
      <w:r w:rsidR="00B65110" w:rsidRPr="007C6397">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7C6397" w:rsidRDefault="00631242" w:rsidP="00631242">
      <w:pPr>
        <w:pStyle w:val="ListParagraph"/>
        <w:numPr>
          <w:ilvl w:val="3"/>
          <w:numId w:val="3"/>
        </w:numPr>
        <w:rPr>
          <w:highlight w:val="yellow"/>
        </w:rPr>
      </w:pPr>
      <w:r w:rsidRPr="007C6397">
        <w:rPr>
          <w:highlight w:val="yellow"/>
        </w:rPr>
        <w:t>[As agreed between the parties within [30] days of the closing date.</w:t>
      </w:r>
      <w:r w:rsidR="00BF1B9C" w:rsidRPr="007C6397">
        <w:rPr>
          <w:highlight w:val="yellow"/>
        </w:rPr>
        <w:t xml:space="preserve">] OR </w:t>
      </w:r>
      <w:r w:rsidR="00FE6CE0" w:rsidRPr="007C6397">
        <w:rPr>
          <w:highlight w:val="yellow"/>
        </w:rPr>
        <w:t xml:space="preserve">[ </w:t>
      </w:r>
      <w:r w:rsidR="00A21D75" w:rsidRPr="007C6397">
        <w:rPr>
          <w:highlight w:val="yellow"/>
        </w:rPr>
        <w:t>As follows</w:t>
      </w:r>
      <w:r w:rsidR="00FE6CE0" w:rsidRPr="007C6397">
        <w:rPr>
          <w:highlight w:val="yellow"/>
        </w:rPr>
        <w:t>:</w:t>
      </w:r>
    </w:p>
    <w:tbl>
      <w:tblPr>
        <w:tblStyle w:val="TableGrid"/>
        <w:tblW w:w="0" w:type="auto"/>
        <w:tblInd w:w="1728" w:type="dxa"/>
        <w:tblLook w:val="04A0" w:firstRow="1" w:lastRow="0" w:firstColumn="1" w:lastColumn="0" w:noHBand="0" w:noVBand="1"/>
      </w:tblPr>
      <w:tblGrid>
        <w:gridCol w:w="3641"/>
        <w:gridCol w:w="3647"/>
      </w:tblGrid>
      <w:tr w:rsidR="007C6397" w:rsidRPr="007C6397" w14:paraId="100BC4DB" w14:textId="77777777" w:rsidTr="00FE6CE0">
        <w:tc>
          <w:tcPr>
            <w:tcW w:w="4508" w:type="dxa"/>
          </w:tcPr>
          <w:p w14:paraId="7CA69B8E" w14:textId="39E16873" w:rsidR="00FE6CE0" w:rsidRPr="007C6397" w:rsidRDefault="00FE6CE0" w:rsidP="00FE6CE0">
            <w:pPr>
              <w:pStyle w:val="ListParagraph"/>
              <w:ind w:left="0"/>
              <w:jc w:val="center"/>
              <w:rPr>
                <w:b/>
                <w:bCs/>
                <w:highlight w:val="yellow"/>
              </w:rPr>
            </w:pPr>
            <w:r w:rsidRPr="007C6397">
              <w:rPr>
                <w:b/>
                <w:bCs/>
                <w:highlight w:val="yellow"/>
              </w:rPr>
              <w:t>Asset</w:t>
            </w:r>
          </w:p>
        </w:tc>
        <w:tc>
          <w:tcPr>
            <w:tcW w:w="4508" w:type="dxa"/>
          </w:tcPr>
          <w:p w14:paraId="1EAA8DB9" w14:textId="7FB0A512" w:rsidR="00FE6CE0" w:rsidRPr="007C6397" w:rsidRDefault="00FE6CE0" w:rsidP="00FE6CE0">
            <w:pPr>
              <w:pStyle w:val="ListParagraph"/>
              <w:ind w:left="0"/>
              <w:jc w:val="center"/>
              <w:rPr>
                <w:b/>
                <w:bCs/>
                <w:highlight w:val="yellow"/>
              </w:rPr>
            </w:pPr>
            <w:r w:rsidRPr="007C6397">
              <w:rPr>
                <w:b/>
                <w:bCs/>
                <w:highlight w:val="yellow"/>
              </w:rPr>
              <w:t>Value</w:t>
            </w:r>
          </w:p>
        </w:tc>
      </w:tr>
      <w:tr w:rsidR="007C6397" w:rsidRPr="007C6397" w14:paraId="5F17845E" w14:textId="77777777" w:rsidTr="00FE6CE0">
        <w:tc>
          <w:tcPr>
            <w:tcW w:w="4508" w:type="dxa"/>
          </w:tcPr>
          <w:p w14:paraId="2E8BC673" w14:textId="77777777" w:rsidR="00FE6CE0" w:rsidRPr="007C6397" w:rsidRDefault="00FE6CE0" w:rsidP="00FE6CE0">
            <w:pPr>
              <w:pStyle w:val="ListParagraph"/>
              <w:ind w:left="0"/>
              <w:rPr>
                <w:highlight w:val="yellow"/>
              </w:rPr>
            </w:pPr>
          </w:p>
        </w:tc>
        <w:tc>
          <w:tcPr>
            <w:tcW w:w="4508" w:type="dxa"/>
          </w:tcPr>
          <w:p w14:paraId="4348E8CB" w14:textId="0E3EED6B" w:rsidR="00FE6CE0" w:rsidRPr="007C6397" w:rsidRDefault="00B3222C" w:rsidP="00FE6CE0">
            <w:pPr>
              <w:pStyle w:val="ListParagraph"/>
              <w:ind w:left="0"/>
              <w:rPr>
                <w:highlight w:val="yellow"/>
              </w:rPr>
            </w:pPr>
            <w:r w:rsidRPr="007C6397">
              <w:rPr>
                <w:highlight w:val="yellow"/>
              </w:rPr>
              <w:t>$</w:t>
            </w:r>
          </w:p>
        </w:tc>
      </w:tr>
      <w:tr w:rsidR="007C6397" w:rsidRPr="007C6397" w14:paraId="3D37A697" w14:textId="77777777" w:rsidTr="00FE6CE0">
        <w:tc>
          <w:tcPr>
            <w:tcW w:w="4508" w:type="dxa"/>
          </w:tcPr>
          <w:p w14:paraId="243DF513" w14:textId="77777777" w:rsidR="00FE6CE0" w:rsidRPr="007C6397" w:rsidRDefault="00FE6CE0" w:rsidP="00FE6CE0">
            <w:pPr>
              <w:pStyle w:val="ListParagraph"/>
              <w:ind w:left="0"/>
              <w:rPr>
                <w:highlight w:val="yellow"/>
              </w:rPr>
            </w:pPr>
          </w:p>
        </w:tc>
        <w:tc>
          <w:tcPr>
            <w:tcW w:w="4508" w:type="dxa"/>
          </w:tcPr>
          <w:p w14:paraId="77EF9518" w14:textId="33404190" w:rsidR="00FE6CE0" w:rsidRPr="007C6397" w:rsidRDefault="00B3222C" w:rsidP="00FE6CE0">
            <w:pPr>
              <w:pStyle w:val="ListParagraph"/>
              <w:ind w:left="0"/>
              <w:rPr>
                <w:highlight w:val="yellow"/>
              </w:rPr>
            </w:pPr>
            <w:r w:rsidRPr="007C6397">
              <w:rPr>
                <w:highlight w:val="yellow"/>
              </w:rPr>
              <w:t>$</w:t>
            </w:r>
          </w:p>
        </w:tc>
      </w:tr>
      <w:tr w:rsidR="007C6397" w:rsidRPr="007C6397" w14:paraId="7A65D2C8" w14:textId="77777777" w:rsidTr="00FE6CE0">
        <w:tc>
          <w:tcPr>
            <w:tcW w:w="4508" w:type="dxa"/>
          </w:tcPr>
          <w:p w14:paraId="1AFEC5DA" w14:textId="77777777" w:rsidR="00FE6CE0" w:rsidRPr="007C6397" w:rsidRDefault="00FE6CE0" w:rsidP="00FE6CE0">
            <w:pPr>
              <w:pStyle w:val="ListParagraph"/>
              <w:ind w:left="0"/>
              <w:rPr>
                <w:highlight w:val="yellow"/>
              </w:rPr>
            </w:pPr>
          </w:p>
        </w:tc>
        <w:tc>
          <w:tcPr>
            <w:tcW w:w="4508" w:type="dxa"/>
          </w:tcPr>
          <w:p w14:paraId="3AF8EB40" w14:textId="3AE37C2F" w:rsidR="00FE6CE0" w:rsidRPr="007C6397" w:rsidRDefault="00B3222C" w:rsidP="00FE6CE0">
            <w:pPr>
              <w:pStyle w:val="ListParagraph"/>
              <w:ind w:left="0"/>
              <w:rPr>
                <w:highlight w:val="yellow"/>
              </w:rPr>
            </w:pPr>
            <w:r w:rsidRPr="007C6397">
              <w:rPr>
                <w:highlight w:val="yellow"/>
              </w:rPr>
              <w:t>$</w:t>
            </w:r>
          </w:p>
        </w:tc>
      </w:tr>
      <w:tr w:rsidR="007C6397" w:rsidRPr="007C6397" w14:paraId="52724B17" w14:textId="77777777" w:rsidTr="00FE6CE0">
        <w:tc>
          <w:tcPr>
            <w:tcW w:w="4508" w:type="dxa"/>
          </w:tcPr>
          <w:p w14:paraId="2F544F5F" w14:textId="77777777" w:rsidR="00FE6CE0" w:rsidRPr="007C6397" w:rsidRDefault="00FE6CE0" w:rsidP="00FE6CE0">
            <w:pPr>
              <w:pStyle w:val="ListParagraph"/>
              <w:ind w:left="0"/>
              <w:rPr>
                <w:highlight w:val="yellow"/>
              </w:rPr>
            </w:pPr>
          </w:p>
        </w:tc>
        <w:tc>
          <w:tcPr>
            <w:tcW w:w="4508" w:type="dxa"/>
          </w:tcPr>
          <w:p w14:paraId="5075CE25" w14:textId="16508ADE" w:rsidR="00FE6CE0" w:rsidRPr="007C6397" w:rsidRDefault="00B3222C" w:rsidP="00FE6CE0">
            <w:pPr>
              <w:pStyle w:val="ListParagraph"/>
              <w:ind w:left="0"/>
              <w:rPr>
                <w:highlight w:val="yellow"/>
              </w:rPr>
            </w:pPr>
            <w:r w:rsidRPr="007C6397">
              <w:rPr>
                <w:highlight w:val="yellow"/>
              </w:rPr>
              <w:t>$</w:t>
            </w:r>
          </w:p>
        </w:tc>
      </w:tr>
    </w:tbl>
    <w:p w14:paraId="05CF1F16" w14:textId="44A1486B" w:rsidR="00FE6CE0" w:rsidRPr="007C6397" w:rsidRDefault="009D41FD" w:rsidP="00FE6CE0">
      <w:pPr>
        <w:pStyle w:val="ListParagraph"/>
        <w:ind w:left="1728"/>
        <w:rPr>
          <w:highlight w:val="yellow"/>
        </w:rPr>
      </w:pPr>
      <w:r w:rsidRPr="007C6397">
        <w:rPr>
          <w:highlight w:val="yellow"/>
        </w:rPr>
        <w:t>]</w:t>
      </w:r>
    </w:p>
    <w:p w14:paraId="468F8567" w14:textId="172A8EEB" w:rsidR="00BF1B9C" w:rsidRPr="007C6397" w:rsidRDefault="00830961" w:rsidP="00830961">
      <w:pPr>
        <w:pStyle w:val="ListParagraph"/>
        <w:numPr>
          <w:ilvl w:val="1"/>
          <w:numId w:val="3"/>
        </w:numPr>
        <w:rPr>
          <w:highlight w:val="yellow"/>
        </w:rPr>
      </w:pPr>
      <w:r w:rsidRPr="007C6397">
        <w:rPr>
          <w:highlight w:val="yellow"/>
        </w:rPr>
        <w:t>[The following adjustments shall be made at the time of closing:</w:t>
      </w:r>
    </w:p>
    <w:p w14:paraId="2035A4EC" w14:textId="17C35814" w:rsidR="00560276" w:rsidRPr="007C6397" w:rsidRDefault="00830961" w:rsidP="007E1364">
      <w:pPr>
        <w:pStyle w:val="ListParagraph"/>
        <w:numPr>
          <w:ilvl w:val="2"/>
          <w:numId w:val="3"/>
        </w:numPr>
        <w:rPr>
          <w:highlight w:val="yellow"/>
        </w:rPr>
      </w:pPr>
      <w:r w:rsidRPr="007C6397">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7C6397">
        <w:rPr>
          <w:highlight w:val="yellow"/>
        </w:rPr>
        <w:t>[INSERT CLOSING DATE]</w:t>
      </w:r>
      <w:r w:rsidRPr="007C6397">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7C6397">
        <w:rPr>
          <w:highlight w:val="yellow"/>
        </w:rPr>
        <w:t>[ENTER PERIOD]</w:t>
      </w:r>
      <w:r w:rsidRPr="007C6397">
        <w:t xml:space="preserve"> </w:t>
      </w:r>
      <w:r w:rsidRPr="00435CC8">
        <w:t xml:space="preserve">months </w:t>
      </w:r>
      <w:r w:rsidR="00CE55A3">
        <w:t xml:space="preserve">after the Closing date, engage in a business similar to that involved in the transaction in any capacity within a radius of </w:t>
      </w:r>
      <w:r w:rsidR="00CE55A3" w:rsidRPr="007C6397">
        <w:rPr>
          <w:highlight w:val="yellow"/>
        </w:rPr>
        <w:t>[INSERT RADIUS]</w:t>
      </w:r>
      <w:r w:rsidR="00CE55A3" w:rsidRPr="007C6397">
        <w:t xml:space="preserve"> </w:t>
      </w:r>
      <w:r w:rsidR="00CE55A3" w:rsidRPr="00143408">
        <w:t xml:space="preserve">miles from the city of </w:t>
      </w:r>
      <w:r w:rsidR="00CE55A3" w:rsidRPr="007C6397">
        <w:rPr>
          <w:highlight w:val="yellow"/>
        </w:rPr>
        <w:t>[INSERT CITY]</w:t>
      </w:r>
      <w:r w:rsidR="00CE55A3" w:rsidRPr="007C6397">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7C6397">
        <w:rPr>
          <w:highlight w:val="yellow"/>
        </w:rPr>
        <w:t>[INSERT BUSINESS DESCRIPTION]</w:t>
      </w:r>
      <w:r w:rsidR="00143408" w:rsidRPr="00143408">
        <w:t>.</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7C6397" w:rsidRDefault="0033642B" w:rsidP="0089286D">
      <w:pPr>
        <w:pStyle w:val="ListParagraph"/>
        <w:numPr>
          <w:ilvl w:val="1"/>
          <w:numId w:val="3"/>
        </w:numPr>
        <w:rPr>
          <w:highlight w:val="yellow"/>
        </w:rPr>
      </w:pPr>
      <w:r w:rsidRPr="007C6397">
        <w:rPr>
          <w:highlight w:val="yellow"/>
        </w:rPr>
        <w:t xml:space="preserve">[The </w:t>
      </w:r>
      <w:r w:rsidR="001B061F" w:rsidRPr="007C6397">
        <w:rPr>
          <w:highlight w:val="yellow"/>
        </w:rPr>
        <w:t>Buyer has the right to assign claus</w:t>
      </w:r>
      <w:r w:rsidR="0089286D" w:rsidRPr="007C6397">
        <w:rPr>
          <w:highlight w:val="yellow"/>
        </w:rPr>
        <w:t>e</w:t>
      </w:r>
      <w:r w:rsidR="001B061F" w:rsidRPr="007C6397">
        <w:rPr>
          <w:highlight w:val="yellow"/>
        </w:rPr>
        <w:t xml:space="preserve"> </w:t>
      </w:r>
      <w:r w:rsidR="0089286D" w:rsidRPr="007C6397">
        <w:rPr>
          <w:highlight w:val="yellow"/>
        </w:rPr>
        <w:t>16 a</w:t>
      </w:r>
      <w:r w:rsidR="001B061F" w:rsidRPr="007C6397">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they shall pay the Buyer $</w:t>
      </w:r>
      <w:r w:rsidRPr="007C6397">
        <w:rPr>
          <w:highlight w:val="yellow"/>
        </w:rPr>
        <w:t>[INSERT AMOUNT]</w:t>
      </w:r>
      <w:r w:rsidRPr="007C6397">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7C6397" w:rsidRDefault="00B91DF8" w:rsidP="00B91DF8">
      <w:pPr>
        <w:rPr>
          <w:b/>
          <w:bCs/>
          <w:sz w:val="24"/>
          <w:szCs w:val="24"/>
          <w:highlight w:val="yellow"/>
          <w:u w:val="single"/>
        </w:rPr>
      </w:pPr>
      <w:r w:rsidRPr="007C6397">
        <w:rPr>
          <w:b/>
          <w:bCs/>
          <w:sz w:val="24"/>
          <w:szCs w:val="24"/>
          <w:highlight w:val="yellow"/>
          <w:u w:val="single"/>
        </w:rPr>
        <w:t>[Conditions Precedent</w:t>
      </w:r>
    </w:p>
    <w:p w14:paraId="7C110F95" w14:textId="4604C376" w:rsidR="00EA3E8D" w:rsidRPr="007C6397" w:rsidRDefault="00803838" w:rsidP="00EA3E8D">
      <w:pPr>
        <w:pStyle w:val="ListParagraph"/>
        <w:numPr>
          <w:ilvl w:val="1"/>
          <w:numId w:val="3"/>
        </w:numPr>
        <w:rPr>
          <w:b/>
          <w:bCs/>
          <w:sz w:val="24"/>
          <w:szCs w:val="24"/>
          <w:highlight w:val="yellow"/>
        </w:rPr>
      </w:pPr>
      <w:r w:rsidRPr="007C6397">
        <w:rPr>
          <w:highlight w:val="yellow"/>
        </w:rPr>
        <w:t>The Closing will not be considered complete until the following conditions have been fulfilled prior to the Closing date:</w:t>
      </w:r>
    </w:p>
    <w:p w14:paraId="3FCB5691" w14:textId="3A53C203" w:rsidR="00803838" w:rsidRPr="007C6397" w:rsidRDefault="00803838" w:rsidP="00803838">
      <w:pPr>
        <w:pStyle w:val="ListParagraph"/>
        <w:numPr>
          <w:ilvl w:val="2"/>
          <w:numId w:val="3"/>
        </w:numPr>
        <w:rPr>
          <w:b/>
          <w:bCs/>
          <w:sz w:val="24"/>
          <w:szCs w:val="24"/>
          <w:highlight w:val="yellow"/>
        </w:rPr>
      </w:pPr>
      <w:r w:rsidRPr="007C6397">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47CE8BCB"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Pr="007C6397">
        <w:rPr>
          <w:highlight w:val="yellow"/>
        </w:rPr>
        <w:t>[INSERT JURISDICTION]</w:t>
      </w:r>
      <w:r w:rsidRPr="0070449A">
        <w:t xml:space="preserve">. Each party irrevocably agrees that the courts of </w:t>
      </w:r>
      <w:r w:rsidRPr="007C6397">
        <w:rPr>
          <w:highlight w:val="yellow"/>
        </w:rPr>
        <w:t>[INSERT JURISDICTION]</w:t>
      </w:r>
      <w:r w:rsidRPr="0070449A">
        <w:rPr>
          <w:color w:val="FF0000"/>
        </w:rPr>
        <w:t xml:space="preserve"> </w:t>
      </w:r>
      <w:r w:rsidRPr="0070449A">
        <w:t>shall 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7C6397"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7C6397">
        <w:rPr>
          <w:highlight w:val="yellow"/>
        </w:rPr>
        <w:t>(Insert those that apply)</w:t>
      </w:r>
    </w:p>
    <w:p w14:paraId="64D3D3C0" w14:textId="77777777" w:rsidR="0070449A" w:rsidRPr="007C6397" w:rsidRDefault="0070449A" w:rsidP="0070449A">
      <w:pPr>
        <w:pStyle w:val="ListParagraph"/>
        <w:numPr>
          <w:ilvl w:val="2"/>
          <w:numId w:val="3"/>
        </w:numPr>
        <w:rPr>
          <w:highlight w:val="yellow"/>
        </w:rPr>
      </w:pPr>
      <w:r w:rsidRPr="007C6397">
        <w:rPr>
          <w:highlight w:val="yellow"/>
        </w:rPr>
        <w:t>[Bringing proceedings in the courts of [INSERT JURISDICTION].]</w:t>
      </w:r>
    </w:p>
    <w:p w14:paraId="2D6F52E1" w14:textId="07600A98" w:rsidR="0070449A" w:rsidRPr="007C6397" w:rsidRDefault="0070449A" w:rsidP="0070449A">
      <w:pPr>
        <w:pStyle w:val="ListParagraph"/>
        <w:numPr>
          <w:ilvl w:val="2"/>
          <w:numId w:val="3"/>
        </w:numPr>
        <w:rPr>
          <w:highlight w:val="yellow"/>
        </w:rPr>
      </w:pPr>
      <w:r w:rsidRPr="007C6397">
        <w:rPr>
          <w:highlight w:val="yellow"/>
        </w:rPr>
        <w:t xml:space="preserve">[Arbitration in accordance with the </w:t>
      </w:r>
      <w:bookmarkStart w:id="1" w:name="_Hlk115181849"/>
      <w:r w:rsidRPr="007C6397">
        <w:rPr>
          <w:highlight w:val="yellow"/>
        </w:rPr>
        <w:t>American Arbitration Association</w:t>
      </w:r>
      <w:bookmarkEnd w:id="1"/>
      <w:r w:rsidRPr="007C6397">
        <w:rPr>
          <w:highlight w:val="yellow"/>
        </w:rPr>
        <w:t>.]</w:t>
      </w:r>
    </w:p>
    <w:p w14:paraId="22CB4B52" w14:textId="77777777" w:rsidR="0070449A" w:rsidRPr="007C6397" w:rsidRDefault="0070449A" w:rsidP="0070449A">
      <w:pPr>
        <w:pStyle w:val="ListParagraph"/>
        <w:numPr>
          <w:ilvl w:val="2"/>
          <w:numId w:val="3"/>
        </w:numPr>
        <w:rPr>
          <w:highlight w:val="yellow"/>
        </w:rPr>
      </w:pPr>
      <w:r w:rsidRPr="007C6397">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7C6397" w:rsidRDefault="0058465D" w:rsidP="00DE125A">
      <w:pPr>
        <w:pStyle w:val="ListParagraph"/>
        <w:numPr>
          <w:ilvl w:val="1"/>
          <w:numId w:val="3"/>
        </w:numPr>
        <w:rPr>
          <w:highlight w:val="yellow"/>
        </w:rPr>
      </w:pPr>
      <w:r w:rsidRPr="007C6397">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814C" w14:textId="77777777" w:rsidR="007C6397" w:rsidRDefault="007C6397" w:rsidP="007C6397">
      <w:pPr>
        <w:spacing w:after="0" w:line="240" w:lineRule="auto"/>
      </w:pPr>
      <w:r>
        <w:separator/>
      </w:r>
    </w:p>
  </w:endnote>
  <w:endnote w:type="continuationSeparator" w:id="0">
    <w:p w14:paraId="108D2F6D" w14:textId="77777777" w:rsidR="007C6397" w:rsidRDefault="007C6397" w:rsidP="007C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B02B" w14:textId="407C12E0" w:rsidR="007C6397" w:rsidRDefault="007C6397" w:rsidP="007C6397">
    <w:pPr>
      <w:pStyle w:val="Footer"/>
      <w:jc w:val="right"/>
    </w:pPr>
    <w:r w:rsidRPr="007C6397">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AE69" w14:textId="77777777" w:rsidR="007C6397" w:rsidRDefault="007C6397" w:rsidP="007C6397">
      <w:pPr>
        <w:spacing w:after="0" w:line="240" w:lineRule="auto"/>
      </w:pPr>
      <w:r>
        <w:separator/>
      </w:r>
    </w:p>
  </w:footnote>
  <w:footnote w:type="continuationSeparator" w:id="0">
    <w:p w14:paraId="3672E641" w14:textId="77777777" w:rsidR="007C6397" w:rsidRDefault="007C6397" w:rsidP="007C6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47B3" w14:textId="34DEAD51" w:rsidR="007C6397" w:rsidRDefault="007C6397" w:rsidP="007C6397">
    <w:pPr>
      <w:pStyle w:val="Header"/>
      <w:jc w:val="right"/>
    </w:pPr>
    <w:r>
      <w:rPr>
        <w:noProof/>
      </w:rPr>
      <w:drawing>
        <wp:inline distT="0" distB="0" distL="0" distR="0" wp14:anchorId="5DABDA02" wp14:editId="24D779E9">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03B8EF46"/>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E3FA6"/>
    <w:rsid w:val="0033642B"/>
    <w:rsid w:val="00370433"/>
    <w:rsid w:val="00385CB0"/>
    <w:rsid w:val="004229CE"/>
    <w:rsid w:val="00435CC8"/>
    <w:rsid w:val="00435E3D"/>
    <w:rsid w:val="00450584"/>
    <w:rsid w:val="00490336"/>
    <w:rsid w:val="004A69EA"/>
    <w:rsid w:val="004A6DF6"/>
    <w:rsid w:val="004D0297"/>
    <w:rsid w:val="004D6FE5"/>
    <w:rsid w:val="004D797F"/>
    <w:rsid w:val="004E6709"/>
    <w:rsid w:val="004F289A"/>
    <w:rsid w:val="005155D9"/>
    <w:rsid w:val="00525975"/>
    <w:rsid w:val="00560276"/>
    <w:rsid w:val="00583F72"/>
    <w:rsid w:val="0058465D"/>
    <w:rsid w:val="005C7E41"/>
    <w:rsid w:val="005E6D44"/>
    <w:rsid w:val="005F626F"/>
    <w:rsid w:val="00617F88"/>
    <w:rsid w:val="00631242"/>
    <w:rsid w:val="00634EBE"/>
    <w:rsid w:val="00693061"/>
    <w:rsid w:val="006939BC"/>
    <w:rsid w:val="006975E4"/>
    <w:rsid w:val="006A11B4"/>
    <w:rsid w:val="006C5D74"/>
    <w:rsid w:val="006C7552"/>
    <w:rsid w:val="0070449A"/>
    <w:rsid w:val="007156BE"/>
    <w:rsid w:val="00721051"/>
    <w:rsid w:val="007405F1"/>
    <w:rsid w:val="00775E40"/>
    <w:rsid w:val="007C606B"/>
    <w:rsid w:val="007C6397"/>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4529"/>
    <w:rsid w:val="00A20214"/>
    <w:rsid w:val="00A21D75"/>
    <w:rsid w:val="00A26548"/>
    <w:rsid w:val="00A3386B"/>
    <w:rsid w:val="00AA6FDC"/>
    <w:rsid w:val="00AC4FE2"/>
    <w:rsid w:val="00AC6576"/>
    <w:rsid w:val="00AF45A9"/>
    <w:rsid w:val="00B3222C"/>
    <w:rsid w:val="00B65110"/>
    <w:rsid w:val="00B91DF8"/>
    <w:rsid w:val="00BB272D"/>
    <w:rsid w:val="00BB2A99"/>
    <w:rsid w:val="00BD2B2A"/>
    <w:rsid w:val="00BF1B9C"/>
    <w:rsid w:val="00C056F4"/>
    <w:rsid w:val="00C07FD8"/>
    <w:rsid w:val="00C109A3"/>
    <w:rsid w:val="00C125BC"/>
    <w:rsid w:val="00C13004"/>
    <w:rsid w:val="00C25BC0"/>
    <w:rsid w:val="00C5265F"/>
    <w:rsid w:val="00C86419"/>
    <w:rsid w:val="00CA1479"/>
    <w:rsid w:val="00CD6B00"/>
    <w:rsid w:val="00CE55A3"/>
    <w:rsid w:val="00CE7072"/>
    <w:rsid w:val="00D03E9C"/>
    <w:rsid w:val="00D050C3"/>
    <w:rsid w:val="00D15B87"/>
    <w:rsid w:val="00D165B5"/>
    <w:rsid w:val="00D239C4"/>
    <w:rsid w:val="00D84B22"/>
    <w:rsid w:val="00D855DF"/>
    <w:rsid w:val="00DC69C7"/>
    <w:rsid w:val="00DE125A"/>
    <w:rsid w:val="00E101C3"/>
    <w:rsid w:val="00E111CA"/>
    <w:rsid w:val="00E153FF"/>
    <w:rsid w:val="00E2691A"/>
    <w:rsid w:val="00E4430F"/>
    <w:rsid w:val="00E57CB5"/>
    <w:rsid w:val="00E62643"/>
    <w:rsid w:val="00E62C41"/>
    <w:rsid w:val="00EA3E8D"/>
    <w:rsid w:val="00F03FE2"/>
    <w:rsid w:val="00F060D9"/>
    <w:rsid w:val="00F27C0E"/>
    <w:rsid w:val="00F76BF9"/>
    <w:rsid w:val="00FB4988"/>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397"/>
    <w:rPr>
      <w:lang w:val="en-US"/>
    </w:rPr>
  </w:style>
  <w:style w:type="paragraph" w:styleId="Footer">
    <w:name w:val="footer"/>
    <w:basedOn w:val="Normal"/>
    <w:link w:val="FooterChar"/>
    <w:uiPriority w:val="99"/>
    <w:unhideWhenUsed/>
    <w:rsid w:val="007C6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39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2</cp:revision>
  <dcterms:created xsi:type="dcterms:W3CDTF">2022-10-24T15:04:00Z</dcterms:created>
  <dcterms:modified xsi:type="dcterms:W3CDTF">2022-10-24T15:04:00Z</dcterms:modified>
</cp:coreProperties>
</file>