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22129366" w:rsidR="00612CFB" w:rsidRDefault="00A20EF6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BUSINESS CONTINUITY PLAN</w:t>
      </w: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54A47FBE" w14:textId="0E68E2E5" w:rsidR="003C11BF" w:rsidRPr="003C11BF" w:rsidRDefault="00EB5B5A" w:rsidP="00380FC4">
      <w:r>
        <w:t xml:space="preserve">This </w:t>
      </w:r>
      <w:r w:rsidR="00A20EF6">
        <w:t>Business Continuity Plan</w:t>
      </w:r>
      <w:r>
        <w:t xml:space="preserve"> </w:t>
      </w:r>
      <w:r w:rsidR="00B36F49">
        <w:t>is produced</w:t>
      </w:r>
      <w:r>
        <w:t xml:space="preserve"> on the </w:t>
      </w:r>
      <w:r w:rsidRPr="007F09C8">
        <w:rPr>
          <w:highlight w:val="yellow"/>
        </w:rPr>
        <w:t>[INSERT DATE]</w:t>
      </w:r>
      <w:r w:rsidR="00380FC4" w:rsidRPr="007F09C8">
        <w:rPr>
          <w:highlight w:val="yellow"/>
        </w:rPr>
        <w:t>.</w:t>
      </w:r>
    </w:p>
    <w:p w14:paraId="1A4316B2" w14:textId="76B3A826" w:rsidR="00C87BD6" w:rsidRPr="00C87BD6" w:rsidRDefault="0027349E" w:rsidP="00C87BD6">
      <w:pPr>
        <w:rPr>
          <w:b/>
          <w:bCs/>
          <w:u w:val="single"/>
        </w:rPr>
      </w:pPr>
      <w:r>
        <w:rPr>
          <w:b/>
          <w:bCs/>
          <w:u w:val="single"/>
        </w:rPr>
        <w:t>Aim</w:t>
      </w:r>
    </w:p>
    <w:p w14:paraId="1F3C0E7F" w14:textId="6494B5A7" w:rsidR="0044694B" w:rsidRPr="00AC09DC" w:rsidRDefault="00C87BD6" w:rsidP="00EA5BE4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The</w:t>
      </w:r>
      <w:r w:rsidR="0044694B">
        <w:t xml:space="preserve"> aim of this plan is to provide a reference tool for the actions required during or immediately following during the instance of an emergency or incident that threatens to disrupt normal business activities. </w:t>
      </w:r>
    </w:p>
    <w:p w14:paraId="3809B9EF" w14:textId="464B8723" w:rsidR="00AC09DC" w:rsidRPr="00740D95" w:rsidRDefault="00AC09DC" w:rsidP="00EA5BE4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An emergency </w:t>
      </w:r>
      <w:r w:rsidR="00740D95">
        <w:t xml:space="preserve">and incident </w:t>
      </w:r>
      <w:r w:rsidR="00436048">
        <w:t>are</w:t>
      </w:r>
      <w:r>
        <w:t xml:space="preserve"> a situation</w:t>
      </w:r>
      <w:r w:rsidR="00740D95">
        <w:t xml:space="preserve"> or event</w:t>
      </w:r>
      <w:r>
        <w:t xml:space="preserve"> that may cause injury, loss of life, destruction of property, or cause the loss of </w:t>
      </w:r>
      <w:r w:rsidR="001147E6">
        <w:t>the company’s</w:t>
      </w:r>
      <w:r>
        <w:t xml:space="preserve"> normal busi</w:t>
      </w:r>
      <w:r w:rsidR="001147E6">
        <w:t>ness operations</w:t>
      </w:r>
      <w:r w:rsidR="00740D95">
        <w:t xml:space="preserve"> to which would pose a threat. </w:t>
      </w:r>
    </w:p>
    <w:p w14:paraId="034721C9" w14:textId="10064433" w:rsidR="00740D95" w:rsidRPr="0044694B" w:rsidRDefault="00740D95" w:rsidP="00EA5BE4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The plan aims to </w:t>
      </w:r>
      <w:r w:rsidR="00882A25">
        <w:t>minimize</w:t>
      </w:r>
      <w:r>
        <w:t xml:space="preserve"> the effect an emergency or incident</w:t>
      </w:r>
      <w:r w:rsidR="00F15850">
        <w:t xml:space="preserve"> may have on members of staff, the company’s </w:t>
      </w:r>
      <w:r w:rsidR="00436048">
        <w:t>equipment,</w:t>
      </w:r>
      <w:r w:rsidR="00F15850">
        <w:t xml:space="preserve"> or premises</w:t>
      </w:r>
      <w:r w:rsidR="00A21915">
        <w:t xml:space="preserve"> and identify actions that may be taken to reduce any risks. </w:t>
      </w:r>
    </w:p>
    <w:p w14:paraId="756844B2" w14:textId="72DECB61" w:rsidR="003C11BF" w:rsidRDefault="000F5B01" w:rsidP="0044694B">
      <w:pPr>
        <w:rPr>
          <w:b/>
          <w:bCs/>
          <w:u w:val="single"/>
        </w:rPr>
      </w:pPr>
      <w:r>
        <w:rPr>
          <w:b/>
          <w:bCs/>
          <w:u w:val="single"/>
        </w:rPr>
        <w:t>Business critical processes</w:t>
      </w:r>
    </w:p>
    <w:p w14:paraId="682D424B" w14:textId="43267F54" w:rsidR="001F3BBE" w:rsidRPr="00F77DF5" w:rsidRDefault="001F3BBE" w:rsidP="001F3BBE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This Continuity Plan </w:t>
      </w:r>
      <w:r w:rsidR="00F77DF5">
        <w:t xml:space="preserve">applies to the following business functions. </w:t>
      </w:r>
    </w:p>
    <w:p w14:paraId="36EF9B4C" w14:textId="6B3B0A85" w:rsidR="00F77DF5" w:rsidRPr="005F6541" w:rsidRDefault="00F77DF5" w:rsidP="001F3BBE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The applied recovery team will </w:t>
      </w:r>
      <w:r w:rsidR="00882A25">
        <w:t>utilize</w:t>
      </w:r>
      <w:r>
        <w:t xml:space="preserve"> the necessary resources to restore </w:t>
      </w:r>
      <w:r w:rsidR="00322417">
        <w:t xml:space="preserve">and resume functions, in order of the highest priority based on the impact on the business. </w:t>
      </w:r>
    </w:p>
    <w:p w14:paraId="741119E1" w14:textId="191DE860" w:rsidR="005F6541" w:rsidRPr="006F24C4" w:rsidRDefault="005F6541" w:rsidP="001F3BBE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A Higher priority</w:t>
      </w:r>
      <w:r w:rsidR="00AF2941">
        <w:t xml:space="preserve"> function is used for the restoration of the processes that are deemed to be business critical for the performance of the company</w:t>
      </w:r>
      <w:r w:rsidR="00F87FC7">
        <w:t xml:space="preserve"> and to reach its objectives</w:t>
      </w:r>
      <w:r w:rsidR="00AF2941">
        <w:t xml:space="preserve">. </w:t>
      </w:r>
    </w:p>
    <w:p w14:paraId="752B4630" w14:textId="618A9ABB" w:rsidR="006E2EB7" w:rsidRPr="00ED7AE5" w:rsidRDefault="006F24C4" w:rsidP="00ED7AE5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The following list aims to provide a guide to</w:t>
      </w:r>
      <w:r w:rsidR="006E2EB7">
        <w:t xml:space="preserve"> the Recovery team to restore functionality of the business:</w:t>
      </w:r>
    </w:p>
    <w:p w14:paraId="6CBDCBC7" w14:textId="77777777" w:rsidR="00ED7AE5" w:rsidRDefault="00ED7AE5" w:rsidP="00ED7AE5">
      <w:pPr>
        <w:pStyle w:val="ListParagraph"/>
        <w:rPr>
          <w:b/>
          <w:bCs/>
        </w:rPr>
      </w:pPr>
    </w:p>
    <w:p w14:paraId="1D5EDAC4" w14:textId="69DE5883" w:rsidR="00ED7AE5" w:rsidRPr="007F09C8" w:rsidRDefault="00ED7AE5" w:rsidP="00ED7AE5">
      <w:pPr>
        <w:pStyle w:val="ListParagraph"/>
        <w:rPr>
          <w:b/>
          <w:bCs/>
        </w:rPr>
      </w:pPr>
      <w:r>
        <w:rPr>
          <w:b/>
          <w:bCs/>
        </w:rPr>
        <w:t>Critical Business Function:</w:t>
      </w:r>
      <w:r w:rsidR="00CE1B04">
        <w:rPr>
          <w:b/>
          <w:bCs/>
        </w:rPr>
        <w:t xml:space="preserve"> </w:t>
      </w:r>
      <w:r w:rsidR="00CE1B04" w:rsidRPr="007F09C8">
        <w:rPr>
          <w:highlight w:val="yellow"/>
        </w:rPr>
        <w:t>[INSERT CRITICAL FUNCTION]</w:t>
      </w:r>
      <w:r w:rsidR="00CE1B04" w:rsidRPr="007F09C8">
        <w:tab/>
      </w:r>
    </w:p>
    <w:p w14:paraId="11F678D4" w14:textId="38787659" w:rsidR="00CE1B04" w:rsidRDefault="00CE1B04" w:rsidP="00005350">
      <w:pPr>
        <w:pStyle w:val="ListParagraph"/>
        <w:numPr>
          <w:ilvl w:val="0"/>
          <w:numId w:val="6"/>
        </w:numPr>
      </w:pPr>
      <w:bookmarkStart w:id="0" w:name="_Hlk114752510"/>
      <w:r>
        <w:t>To</w:t>
      </w:r>
      <w:r w:rsidR="0017742B">
        <w:t xml:space="preserve"> initiate the recovery plan for this business function, the</w:t>
      </w:r>
      <w:r w:rsidR="009C60FD">
        <w:t xml:space="preserve"> function is expected to be interrupted or delayed for </w:t>
      </w:r>
      <w:r w:rsidR="009C60FD" w:rsidRPr="007F09C8">
        <w:rPr>
          <w:highlight w:val="yellow"/>
        </w:rPr>
        <w:t>[INSERT</w:t>
      </w:r>
      <w:r w:rsidR="00240FF7" w:rsidRPr="007F09C8">
        <w:rPr>
          <w:highlight w:val="yellow"/>
        </w:rPr>
        <w:t xml:space="preserve"> </w:t>
      </w:r>
      <w:r w:rsidR="008D0DAF" w:rsidRPr="007F09C8">
        <w:rPr>
          <w:highlight w:val="yellow"/>
        </w:rPr>
        <w:t>HOURS]</w:t>
      </w:r>
      <w:r w:rsidR="008D0DAF">
        <w:t>.</w:t>
      </w:r>
      <w:r w:rsidR="0032390E">
        <w:t xml:space="preserve"> </w:t>
      </w:r>
    </w:p>
    <w:p w14:paraId="00610FC0" w14:textId="7BB0DEDC" w:rsidR="00005350" w:rsidRDefault="008C6569" w:rsidP="00005350">
      <w:pPr>
        <w:pStyle w:val="ListParagraph"/>
        <w:numPr>
          <w:ilvl w:val="0"/>
          <w:numId w:val="6"/>
        </w:numPr>
      </w:pPr>
      <w:r>
        <w:t xml:space="preserve">Description of function: </w:t>
      </w:r>
      <w:r w:rsidRPr="007F09C8">
        <w:rPr>
          <w:highlight w:val="yellow"/>
        </w:rPr>
        <w:t>[INSERT DESCRIPTION]</w:t>
      </w:r>
      <w:r>
        <w:t>.</w:t>
      </w:r>
    </w:p>
    <w:p w14:paraId="4B6296EE" w14:textId="3888A050" w:rsidR="008C6569" w:rsidRDefault="00B92ADF" w:rsidP="00005350">
      <w:pPr>
        <w:pStyle w:val="ListParagraph"/>
        <w:numPr>
          <w:ilvl w:val="0"/>
          <w:numId w:val="6"/>
        </w:numPr>
      </w:pPr>
      <w:r>
        <w:t>Potential threat(s)</w:t>
      </w:r>
      <w:r w:rsidR="004D136C">
        <w:t xml:space="preserve"> to this function: </w:t>
      </w:r>
      <w:r w:rsidR="004D136C" w:rsidRPr="007F09C8">
        <w:rPr>
          <w:highlight w:val="yellow"/>
        </w:rPr>
        <w:t>[HIGHLIGHT POTENTIAL THREATS]</w:t>
      </w:r>
      <w:r w:rsidR="004D136C">
        <w:t>.</w:t>
      </w:r>
    </w:p>
    <w:p w14:paraId="6C7AEBA9" w14:textId="322686D3" w:rsidR="004D136C" w:rsidRDefault="00CA6A65" w:rsidP="00005350">
      <w:pPr>
        <w:pStyle w:val="ListParagraph"/>
        <w:numPr>
          <w:ilvl w:val="0"/>
          <w:numId w:val="6"/>
        </w:numPr>
      </w:pPr>
      <w:r>
        <w:t xml:space="preserve">Recovery procedures: </w:t>
      </w:r>
      <w:r w:rsidRPr="007F09C8">
        <w:rPr>
          <w:highlight w:val="yellow"/>
        </w:rPr>
        <w:t>[HIGHLIGHT RECOVERY PROCEDURE]</w:t>
      </w:r>
      <w:r>
        <w:t>.</w:t>
      </w:r>
    </w:p>
    <w:p w14:paraId="7CA456B2" w14:textId="0F241D2D" w:rsidR="00042BE1" w:rsidRDefault="00E043EF" w:rsidP="00042BE1">
      <w:pPr>
        <w:pStyle w:val="ListParagraph"/>
        <w:numPr>
          <w:ilvl w:val="0"/>
          <w:numId w:val="6"/>
        </w:numPr>
      </w:pPr>
      <w:r>
        <w:t xml:space="preserve">Required resources: </w:t>
      </w:r>
      <w:r w:rsidRPr="007F09C8">
        <w:rPr>
          <w:highlight w:val="yellow"/>
        </w:rPr>
        <w:t>[HIGHLIGHT REQUIRED RESOURCES]</w:t>
      </w:r>
      <w:r>
        <w:t xml:space="preserve">. </w:t>
      </w:r>
    </w:p>
    <w:p w14:paraId="777FF50D" w14:textId="782446F2" w:rsidR="00042BE1" w:rsidRDefault="00042BE1" w:rsidP="00042BE1">
      <w:pPr>
        <w:pStyle w:val="ListParagraph"/>
      </w:pPr>
    </w:p>
    <w:bookmarkEnd w:id="0"/>
    <w:p w14:paraId="22C2AE39" w14:textId="783E2562" w:rsidR="00042BE1" w:rsidRDefault="00042BE1" w:rsidP="00042BE1">
      <w:pPr>
        <w:pStyle w:val="ListParagraph"/>
      </w:pPr>
      <w:r>
        <w:rPr>
          <w:b/>
          <w:bCs/>
        </w:rPr>
        <w:t xml:space="preserve">High-priority business function: </w:t>
      </w:r>
      <w:r w:rsidRPr="007F09C8">
        <w:rPr>
          <w:highlight w:val="yellow"/>
        </w:rPr>
        <w:t>[INSERT</w:t>
      </w:r>
      <w:r w:rsidR="003C7B3C" w:rsidRPr="007F09C8">
        <w:rPr>
          <w:highlight w:val="yellow"/>
        </w:rPr>
        <w:t xml:space="preserve"> HIGH PRIORITY BUSINESS FUNCTION]</w:t>
      </w:r>
    </w:p>
    <w:p w14:paraId="275AB350" w14:textId="77777777" w:rsidR="003C7B3C" w:rsidRDefault="003C7B3C" w:rsidP="003C7B3C">
      <w:pPr>
        <w:pStyle w:val="ListParagraph"/>
        <w:numPr>
          <w:ilvl w:val="0"/>
          <w:numId w:val="6"/>
        </w:numPr>
      </w:pPr>
      <w:r>
        <w:t xml:space="preserve">To initiate the recovery plan for this business function, the function is expected to be interrupted or delayed for </w:t>
      </w:r>
      <w:r w:rsidRPr="007F09C8">
        <w:rPr>
          <w:highlight w:val="yellow"/>
        </w:rPr>
        <w:t>[INSERT HOURS]</w:t>
      </w:r>
      <w:r>
        <w:t xml:space="preserve">. </w:t>
      </w:r>
    </w:p>
    <w:p w14:paraId="5D9DCF10" w14:textId="77777777" w:rsidR="003C7B3C" w:rsidRDefault="003C7B3C" w:rsidP="003C7B3C">
      <w:pPr>
        <w:pStyle w:val="ListParagraph"/>
        <w:numPr>
          <w:ilvl w:val="0"/>
          <w:numId w:val="6"/>
        </w:numPr>
      </w:pPr>
      <w:r>
        <w:t xml:space="preserve">Description of function: </w:t>
      </w:r>
      <w:r w:rsidRPr="007F09C8">
        <w:rPr>
          <w:highlight w:val="yellow"/>
        </w:rPr>
        <w:t>[INSERT DESCRIPTION]</w:t>
      </w:r>
      <w:r>
        <w:t>.</w:t>
      </w:r>
    </w:p>
    <w:p w14:paraId="0A1D9233" w14:textId="77777777" w:rsidR="003C7B3C" w:rsidRDefault="003C7B3C" w:rsidP="003C7B3C">
      <w:pPr>
        <w:pStyle w:val="ListParagraph"/>
        <w:numPr>
          <w:ilvl w:val="0"/>
          <w:numId w:val="6"/>
        </w:numPr>
      </w:pPr>
      <w:r>
        <w:t xml:space="preserve">Potential threat(s) to this function: </w:t>
      </w:r>
      <w:r w:rsidRPr="007F09C8">
        <w:rPr>
          <w:highlight w:val="yellow"/>
        </w:rPr>
        <w:t>[HIGHLIGHT POTENTIAL THREATS]</w:t>
      </w:r>
      <w:r>
        <w:t>.</w:t>
      </w:r>
    </w:p>
    <w:p w14:paraId="2B7E6BE5" w14:textId="77777777" w:rsidR="003C7B3C" w:rsidRDefault="003C7B3C" w:rsidP="003C7B3C">
      <w:pPr>
        <w:pStyle w:val="ListParagraph"/>
        <w:numPr>
          <w:ilvl w:val="0"/>
          <w:numId w:val="6"/>
        </w:numPr>
      </w:pPr>
      <w:r>
        <w:t xml:space="preserve">Recovery procedures: </w:t>
      </w:r>
      <w:r w:rsidRPr="007F09C8">
        <w:rPr>
          <w:highlight w:val="yellow"/>
        </w:rPr>
        <w:t>[HIGHLIGHT RECOVERY PROCEDURE]</w:t>
      </w:r>
      <w:r>
        <w:t>.</w:t>
      </w:r>
    </w:p>
    <w:p w14:paraId="2BFE00F7" w14:textId="77777777" w:rsidR="003C7B3C" w:rsidRDefault="003C7B3C" w:rsidP="003C7B3C">
      <w:pPr>
        <w:pStyle w:val="ListParagraph"/>
        <w:numPr>
          <w:ilvl w:val="0"/>
          <w:numId w:val="6"/>
        </w:numPr>
      </w:pPr>
      <w:r>
        <w:t xml:space="preserve">Required resources: </w:t>
      </w:r>
      <w:r w:rsidRPr="007F09C8">
        <w:rPr>
          <w:highlight w:val="yellow"/>
        </w:rPr>
        <w:t>[HIGHLIGHT REQUIRED RESOURCES]</w:t>
      </w:r>
      <w:r>
        <w:t xml:space="preserve">. </w:t>
      </w:r>
    </w:p>
    <w:p w14:paraId="4A77D63A" w14:textId="77777777" w:rsidR="003C7B3C" w:rsidRDefault="003C7B3C" w:rsidP="003C7B3C">
      <w:pPr>
        <w:pStyle w:val="ListParagraph"/>
      </w:pPr>
    </w:p>
    <w:p w14:paraId="032D0DC7" w14:textId="1107A6D4" w:rsidR="003C7B3C" w:rsidRPr="007F09C8" w:rsidRDefault="0028178B" w:rsidP="0028178B">
      <w:pPr>
        <w:pStyle w:val="ListParagraph"/>
      </w:pPr>
      <w:r>
        <w:rPr>
          <w:b/>
          <w:bCs/>
        </w:rPr>
        <w:t xml:space="preserve">Medium-priority </w:t>
      </w:r>
      <w:r w:rsidR="000620B9">
        <w:rPr>
          <w:b/>
          <w:bCs/>
        </w:rPr>
        <w:t xml:space="preserve">business function: </w:t>
      </w:r>
      <w:r w:rsidR="000620B9" w:rsidRPr="007F09C8">
        <w:rPr>
          <w:highlight w:val="yellow"/>
        </w:rPr>
        <w:t>[INSERT MEDIUM-PRIORITY BUSINESS FUNCTION]</w:t>
      </w:r>
    </w:p>
    <w:p w14:paraId="576700AF" w14:textId="77777777" w:rsidR="006F1687" w:rsidRDefault="006F1687" w:rsidP="006F1687">
      <w:pPr>
        <w:pStyle w:val="ListParagraph"/>
        <w:numPr>
          <w:ilvl w:val="0"/>
          <w:numId w:val="6"/>
        </w:numPr>
      </w:pPr>
      <w:r>
        <w:t xml:space="preserve">To initiate the recovery plan for this business function, the function is expected to be interrupted or delayed for </w:t>
      </w:r>
      <w:r w:rsidRPr="007F09C8">
        <w:rPr>
          <w:highlight w:val="yellow"/>
        </w:rPr>
        <w:t>[INSERT HOURS]</w:t>
      </w:r>
      <w:r>
        <w:t xml:space="preserve">. </w:t>
      </w:r>
    </w:p>
    <w:p w14:paraId="25922087" w14:textId="77777777" w:rsidR="006F1687" w:rsidRDefault="006F1687" w:rsidP="006F1687">
      <w:pPr>
        <w:pStyle w:val="ListParagraph"/>
        <w:numPr>
          <w:ilvl w:val="0"/>
          <w:numId w:val="6"/>
        </w:numPr>
      </w:pPr>
      <w:r>
        <w:t xml:space="preserve">Description of function: </w:t>
      </w:r>
      <w:r w:rsidRPr="007F09C8">
        <w:rPr>
          <w:highlight w:val="yellow"/>
        </w:rPr>
        <w:t>[INSERT DESCRIPTION]</w:t>
      </w:r>
      <w:r>
        <w:t>.</w:t>
      </w:r>
    </w:p>
    <w:p w14:paraId="71F6A48B" w14:textId="77777777" w:rsidR="006F1687" w:rsidRDefault="006F1687" w:rsidP="006F1687">
      <w:pPr>
        <w:pStyle w:val="ListParagraph"/>
        <w:numPr>
          <w:ilvl w:val="0"/>
          <w:numId w:val="6"/>
        </w:numPr>
      </w:pPr>
      <w:r>
        <w:t xml:space="preserve">Potential threat(s) to this function: </w:t>
      </w:r>
      <w:r w:rsidRPr="007F09C8">
        <w:rPr>
          <w:highlight w:val="yellow"/>
        </w:rPr>
        <w:t>[HIGHLIGHT POTENTIAL THREATS].</w:t>
      </w:r>
    </w:p>
    <w:p w14:paraId="1E136FF8" w14:textId="77777777" w:rsidR="006F1687" w:rsidRDefault="006F1687" w:rsidP="006F1687">
      <w:pPr>
        <w:pStyle w:val="ListParagraph"/>
        <w:numPr>
          <w:ilvl w:val="0"/>
          <w:numId w:val="6"/>
        </w:numPr>
      </w:pPr>
      <w:r>
        <w:t xml:space="preserve">Recovery procedures: </w:t>
      </w:r>
      <w:r w:rsidRPr="007F09C8">
        <w:rPr>
          <w:highlight w:val="yellow"/>
        </w:rPr>
        <w:t>[HIGHLIGHT RECOVERY PROCEDURE]</w:t>
      </w:r>
      <w:r>
        <w:t>.</w:t>
      </w:r>
    </w:p>
    <w:p w14:paraId="6D97CF1B" w14:textId="1A7F85E8" w:rsidR="000620B9" w:rsidRPr="007F09C8" w:rsidRDefault="006F1687" w:rsidP="006F1687">
      <w:pPr>
        <w:pStyle w:val="ListParagraph"/>
        <w:numPr>
          <w:ilvl w:val="0"/>
          <w:numId w:val="6"/>
        </w:numPr>
      </w:pPr>
      <w:r w:rsidRPr="007F09C8">
        <w:lastRenderedPageBreak/>
        <w:t xml:space="preserve">Required resources: </w:t>
      </w:r>
      <w:r w:rsidRPr="007F09C8">
        <w:rPr>
          <w:highlight w:val="yellow"/>
        </w:rPr>
        <w:t>[HIGHLIGHT REQUIRED RESOURCES]</w:t>
      </w:r>
      <w:r w:rsidRPr="007F09C8">
        <w:t xml:space="preserve">. </w:t>
      </w:r>
    </w:p>
    <w:p w14:paraId="2940C769" w14:textId="352ECE7A" w:rsidR="006F1687" w:rsidRDefault="006F1687" w:rsidP="006F1687">
      <w:pPr>
        <w:pStyle w:val="ListParagraph"/>
      </w:pPr>
    </w:p>
    <w:p w14:paraId="5FB3F529" w14:textId="2ADFA748" w:rsidR="006F1687" w:rsidRPr="00A63E59" w:rsidRDefault="00511C09" w:rsidP="006F1687">
      <w:pPr>
        <w:pStyle w:val="ListParagraph"/>
        <w:rPr>
          <w:color w:val="FF0000"/>
        </w:rPr>
      </w:pPr>
      <w:r>
        <w:rPr>
          <w:b/>
          <w:bCs/>
        </w:rPr>
        <w:t xml:space="preserve">Low-priority business function: </w:t>
      </w:r>
      <w:r w:rsidRPr="007F09C8">
        <w:rPr>
          <w:highlight w:val="yellow"/>
        </w:rPr>
        <w:t>[INSERT LOW-PRIORITY BUSINESS FUNCTION]</w:t>
      </w:r>
    </w:p>
    <w:p w14:paraId="44EB3878" w14:textId="77777777" w:rsidR="00A63E59" w:rsidRDefault="00A63E59" w:rsidP="00A63E59">
      <w:pPr>
        <w:pStyle w:val="ListParagraph"/>
        <w:numPr>
          <w:ilvl w:val="0"/>
          <w:numId w:val="6"/>
        </w:numPr>
      </w:pPr>
      <w:r>
        <w:t xml:space="preserve">To initiate the recovery plan for this business function, the function is expected to be interrupted or delayed for </w:t>
      </w:r>
      <w:r w:rsidRPr="007F09C8">
        <w:rPr>
          <w:highlight w:val="yellow"/>
        </w:rPr>
        <w:t>[INSERT HOURS]</w:t>
      </w:r>
      <w:r>
        <w:t xml:space="preserve">. </w:t>
      </w:r>
    </w:p>
    <w:p w14:paraId="0EE22472" w14:textId="77777777" w:rsidR="00A63E59" w:rsidRDefault="00A63E59" w:rsidP="00A63E59">
      <w:pPr>
        <w:pStyle w:val="ListParagraph"/>
        <w:numPr>
          <w:ilvl w:val="0"/>
          <w:numId w:val="6"/>
        </w:numPr>
      </w:pPr>
      <w:r>
        <w:t xml:space="preserve">Description of function: </w:t>
      </w:r>
      <w:r w:rsidRPr="007F09C8">
        <w:rPr>
          <w:highlight w:val="yellow"/>
        </w:rPr>
        <w:t>[INSERT DESCRIPTION]</w:t>
      </w:r>
      <w:r>
        <w:t>.</w:t>
      </w:r>
    </w:p>
    <w:p w14:paraId="149CDC85" w14:textId="77777777" w:rsidR="00A63E59" w:rsidRDefault="00A63E59" w:rsidP="00A63E59">
      <w:pPr>
        <w:pStyle w:val="ListParagraph"/>
        <w:numPr>
          <w:ilvl w:val="0"/>
          <w:numId w:val="6"/>
        </w:numPr>
      </w:pPr>
      <w:r>
        <w:t xml:space="preserve">Potential threat(s) to this function: </w:t>
      </w:r>
      <w:r w:rsidRPr="007F09C8">
        <w:rPr>
          <w:highlight w:val="yellow"/>
        </w:rPr>
        <w:t>[HIGHLIGHT POTENTIAL THREATS].</w:t>
      </w:r>
    </w:p>
    <w:p w14:paraId="60C48925" w14:textId="77777777" w:rsidR="00A63E59" w:rsidRDefault="00A63E59" w:rsidP="00A63E59">
      <w:pPr>
        <w:pStyle w:val="ListParagraph"/>
        <w:numPr>
          <w:ilvl w:val="0"/>
          <w:numId w:val="6"/>
        </w:numPr>
      </w:pPr>
      <w:r>
        <w:t xml:space="preserve">Recovery procedures: </w:t>
      </w:r>
      <w:r w:rsidRPr="007F09C8">
        <w:rPr>
          <w:highlight w:val="yellow"/>
        </w:rPr>
        <w:t>[HIGHLIGHT RECOVERY PROCEDURE].</w:t>
      </w:r>
    </w:p>
    <w:p w14:paraId="6ECE3E6F" w14:textId="77777777" w:rsidR="00A63E59" w:rsidRDefault="00A63E59" w:rsidP="00A63E59">
      <w:pPr>
        <w:pStyle w:val="ListParagraph"/>
        <w:numPr>
          <w:ilvl w:val="0"/>
          <w:numId w:val="6"/>
        </w:numPr>
      </w:pPr>
      <w:r>
        <w:t xml:space="preserve">Required resources: </w:t>
      </w:r>
      <w:r w:rsidRPr="007F09C8">
        <w:rPr>
          <w:highlight w:val="yellow"/>
        </w:rPr>
        <w:t>[HIGHLIGHT REQUIRED RESOURCES]</w:t>
      </w:r>
      <w:r>
        <w:t xml:space="preserve">. </w:t>
      </w:r>
    </w:p>
    <w:p w14:paraId="793E1B09" w14:textId="77777777" w:rsidR="00A63E59" w:rsidRDefault="00A63E59" w:rsidP="00A63E59">
      <w:pPr>
        <w:pStyle w:val="ListParagraph"/>
      </w:pPr>
    </w:p>
    <w:p w14:paraId="6121440E" w14:textId="0E07095C" w:rsidR="00A63E59" w:rsidRDefault="00514F63" w:rsidP="00C40FA9">
      <w:pPr>
        <w:rPr>
          <w:b/>
          <w:bCs/>
          <w:u w:val="single"/>
        </w:rPr>
      </w:pPr>
      <w:r>
        <w:rPr>
          <w:b/>
          <w:bCs/>
          <w:u w:val="single"/>
        </w:rPr>
        <w:t>Recovery Team Members</w:t>
      </w:r>
    </w:p>
    <w:p w14:paraId="3EFED920" w14:textId="71066C79" w:rsidR="00514F63" w:rsidRDefault="00514F63" w:rsidP="00C40FA9">
      <w:r>
        <w:t xml:space="preserve">In the event the Business Continuity Plan </w:t>
      </w:r>
      <w:r w:rsidR="00B757F9">
        <w:t xml:space="preserve">is required, the following recovery team members are </w:t>
      </w:r>
      <w:r w:rsidR="00D43AF5">
        <w:t>responsible for restoring and maintaining business continuity</w:t>
      </w:r>
      <w:r w:rsidR="002C0656">
        <w:t xml:space="preserve"> to </w:t>
      </w:r>
      <w:r w:rsidR="009D1B03">
        <w:t>minimize</w:t>
      </w:r>
      <w:r w:rsidR="002C0656">
        <w:t xml:space="preserve"> the potential risk of business interruption.</w:t>
      </w:r>
    </w:p>
    <w:p w14:paraId="62EB92AA" w14:textId="77777777" w:rsidR="009703B9" w:rsidRDefault="009441E9" w:rsidP="009441E9">
      <w:pPr>
        <w:pStyle w:val="ListParagraph"/>
        <w:numPr>
          <w:ilvl w:val="0"/>
          <w:numId w:val="6"/>
        </w:numPr>
        <w:rPr>
          <w:b/>
          <w:bCs/>
        </w:rPr>
      </w:pPr>
      <w:bookmarkStart w:id="1" w:name="_Hlk114753897"/>
      <w:r w:rsidRPr="009703B9">
        <w:rPr>
          <w:b/>
          <w:bCs/>
        </w:rPr>
        <w:t>Recovery team lead</w:t>
      </w:r>
    </w:p>
    <w:p w14:paraId="68B48887" w14:textId="5A90E2A9" w:rsidR="009703B9" w:rsidRPr="009703B9" w:rsidRDefault="009441E9" w:rsidP="009441E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Name: </w:t>
      </w:r>
    </w:p>
    <w:p w14:paraId="2C234C54" w14:textId="55B63199" w:rsidR="009703B9" w:rsidRPr="009703B9" w:rsidRDefault="009441E9" w:rsidP="009441E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Role in the </w:t>
      </w:r>
      <w:r w:rsidR="009D1B03">
        <w:t>organization</w:t>
      </w:r>
      <w:r>
        <w:t xml:space="preserve">: </w:t>
      </w:r>
    </w:p>
    <w:p w14:paraId="41F42AF9" w14:textId="577669D7" w:rsidR="009703B9" w:rsidRPr="009703B9" w:rsidRDefault="009441E9" w:rsidP="009441E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Phone number: </w:t>
      </w:r>
    </w:p>
    <w:p w14:paraId="3A012FBB" w14:textId="74C74DDF" w:rsidR="009703B9" w:rsidRPr="009703B9" w:rsidRDefault="009441E9" w:rsidP="009441E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E-mail: </w:t>
      </w:r>
    </w:p>
    <w:p w14:paraId="7492E53F" w14:textId="25FA65CC" w:rsidR="009441E9" w:rsidRPr="009703B9" w:rsidRDefault="009441E9" w:rsidP="009441E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Description of responsibilities: </w:t>
      </w:r>
    </w:p>
    <w:bookmarkEnd w:id="1"/>
    <w:p w14:paraId="4AE46108" w14:textId="57DE6C09" w:rsidR="009703B9" w:rsidRDefault="009703B9" w:rsidP="009703B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Alternate</w:t>
      </w:r>
      <w:r w:rsidRPr="009703B9">
        <w:rPr>
          <w:b/>
          <w:bCs/>
        </w:rPr>
        <w:t xml:space="preserve"> team lead</w:t>
      </w:r>
    </w:p>
    <w:p w14:paraId="366B4AB8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Name: </w:t>
      </w:r>
    </w:p>
    <w:p w14:paraId="4D1E5460" w14:textId="11C4BF5B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Role in the </w:t>
      </w:r>
      <w:r w:rsidR="009D1B03">
        <w:t>organization</w:t>
      </w:r>
      <w:r>
        <w:t xml:space="preserve">: </w:t>
      </w:r>
    </w:p>
    <w:p w14:paraId="1F97D76B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Phone number: </w:t>
      </w:r>
    </w:p>
    <w:p w14:paraId="1F2FF6F8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E-mail: </w:t>
      </w:r>
    </w:p>
    <w:p w14:paraId="0E224C6F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Description of responsibilities: </w:t>
      </w:r>
    </w:p>
    <w:p w14:paraId="122018AE" w14:textId="5B87FF74" w:rsidR="009703B9" w:rsidRDefault="009703B9" w:rsidP="009703B9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Recovery Team member</w:t>
      </w:r>
      <w:r w:rsidR="00F63140">
        <w:rPr>
          <w:b/>
          <w:bCs/>
        </w:rPr>
        <w:t>(s)</w:t>
      </w:r>
    </w:p>
    <w:p w14:paraId="006C800A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Name: </w:t>
      </w:r>
    </w:p>
    <w:p w14:paraId="5D78A3F9" w14:textId="6CF406E3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Role in the </w:t>
      </w:r>
      <w:r w:rsidR="009D1B03">
        <w:t>organization</w:t>
      </w:r>
      <w:r>
        <w:t xml:space="preserve">: </w:t>
      </w:r>
    </w:p>
    <w:p w14:paraId="783764F7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Phone number: </w:t>
      </w:r>
    </w:p>
    <w:p w14:paraId="0029576A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E-mail: </w:t>
      </w:r>
    </w:p>
    <w:p w14:paraId="4D0B1E67" w14:textId="1B657589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Description of responsibilities: </w:t>
      </w:r>
    </w:p>
    <w:p w14:paraId="1E5AB834" w14:textId="77777777" w:rsidR="009703B9" w:rsidRPr="009703B9" w:rsidRDefault="009703B9" w:rsidP="009703B9">
      <w:pPr>
        <w:pStyle w:val="ListParagraph"/>
        <w:ind w:left="1440"/>
        <w:rPr>
          <w:b/>
          <w:bCs/>
        </w:rPr>
      </w:pPr>
    </w:p>
    <w:p w14:paraId="3D5909B4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Name: </w:t>
      </w:r>
    </w:p>
    <w:p w14:paraId="1BD61EFA" w14:textId="5FE5854C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Role in the </w:t>
      </w:r>
      <w:r w:rsidR="009D1B03">
        <w:t>organization</w:t>
      </w:r>
      <w:r>
        <w:t xml:space="preserve">: </w:t>
      </w:r>
    </w:p>
    <w:p w14:paraId="006F1578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Phone number: </w:t>
      </w:r>
    </w:p>
    <w:p w14:paraId="40975C5C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E-mail: </w:t>
      </w:r>
    </w:p>
    <w:p w14:paraId="09BEFF02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Description of responsibilities: </w:t>
      </w:r>
    </w:p>
    <w:p w14:paraId="1567393C" w14:textId="1959558B" w:rsidR="009703B9" w:rsidRDefault="009703B9" w:rsidP="009703B9">
      <w:pPr>
        <w:ind w:left="1080"/>
        <w:rPr>
          <w:b/>
          <w:bCs/>
        </w:rPr>
      </w:pPr>
    </w:p>
    <w:p w14:paraId="1397E935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Name: </w:t>
      </w:r>
    </w:p>
    <w:p w14:paraId="45DA6262" w14:textId="632E9DE1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Role in the </w:t>
      </w:r>
      <w:r w:rsidR="009D1B03">
        <w:t>organization</w:t>
      </w:r>
      <w:r>
        <w:t xml:space="preserve">: </w:t>
      </w:r>
    </w:p>
    <w:p w14:paraId="65FD120E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Phone number: </w:t>
      </w:r>
    </w:p>
    <w:p w14:paraId="38AA95BA" w14:textId="77777777" w:rsidR="009703B9" w:rsidRPr="009703B9" w:rsidRDefault="009703B9" w:rsidP="009703B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E-mail: </w:t>
      </w:r>
    </w:p>
    <w:p w14:paraId="5E05D8D7" w14:textId="0452D045" w:rsidR="009441E9" w:rsidRPr="00032B75" w:rsidRDefault="009703B9" w:rsidP="00C40FA9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Description of responsibilities: </w:t>
      </w:r>
    </w:p>
    <w:p w14:paraId="780C9C7D" w14:textId="4F9F03A5" w:rsidR="00032B75" w:rsidRDefault="00032B75" w:rsidP="00032B7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Customer communications team member</w:t>
      </w:r>
    </w:p>
    <w:p w14:paraId="28868EEB" w14:textId="77777777" w:rsidR="00032B75" w:rsidRPr="009703B9" w:rsidRDefault="00032B75" w:rsidP="00032B75">
      <w:pPr>
        <w:pStyle w:val="ListParagraph"/>
        <w:numPr>
          <w:ilvl w:val="1"/>
          <w:numId w:val="6"/>
        </w:numPr>
        <w:rPr>
          <w:b/>
          <w:bCs/>
        </w:rPr>
      </w:pPr>
      <w:r>
        <w:lastRenderedPageBreak/>
        <w:t xml:space="preserve">Name: </w:t>
      </w:r>
    </w:p>
    <w:p w14:paraId="4D25A569" w14:textId="2E443199" w:rsidR="00032B75" w:rsidRPr="009703B9" w:rsidRDefault="00032B75" w:rsidP="00032B75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Role in the </w:t>
      </w:r>
      <w:r w:rsidR="009D1B03">
        <w:t>organization</w:t>
      </w:r>
      <w:r>
        <w:t xml:space="preserve">: </w:t>
      </w:r>
    </w:p>
    <w:p w14:paraId="38479765" w14:textId="77777777" w:rsidR="00032B75" w:rsidRPr="009703B9" w:rsidRDefault="00032B75" w:rsidP="00032B75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Phone number: </w:t>
      </w:r>
    </w:p>
    <w:p w14:paraId="2D87C6E6" w14:textId="77777777" w:rsidR="00032B75" w:rsidRPr="009703B9" w:rsidRDefault="00032B75" w:rsidP="00032B75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E-mail: </w:t>
      </w:r>
    </w:p>
    <w:p w14:paraId="4CE62ACA" w14:textId="692ED9DD" w:rsidR="00032B75" w:rsidRPr="00805357" w:rsidRDefault="00032B75" w:rsidP="00032B75">
      <w:pPr>
        <w:pStyle w:val="ListParagraph"/>
        <w:numPr>
          <w:ilvl w:val="1"/>
          <w:numId w:val="6"/>
        </w:numPr>
        <w:rPr>
          <w:b/>
          <w:bCs/>
        </w:rPr>
      </w:pPr>
      <w:r>
        <w:t xml:space="preserve">Description of responsibilities: </w:t>
      </w:r>
    </w:p>
    <w:p w14:paraId="4568EE05" w14:textId="38C516B7" w:rsidR="00805357" w:rsidRPr="00805357" w:rsidRDefault="00805357" w:rsidP="00805357">
      <w:pPr>
        <w:rPr>
          <w:b/>
          <w:bCs/>
          <w:u w:val="single"/>
        </w:rPr>
      </w:pPr>
      <w:r>
        <w:rPr>
          <w:b/>
          <w:bCs/>
          <w:u w:val="single"/>
        </w:rPr>
        <w:t>External</w:t>
      </w:r>
      <w:r w:rsidR="00D936EF">
        <w:rPr>
          <w:b/>
          <w:bCs/>
          <w:u w:val="single"/>
        </w:rPr>
        <w:t xml:space="preserve"> Responsibilities</w:t>
      </w:r>
    </w:p>
    <w:p w14:paraId="0404EFE0" w14:textId="36A16F35" w:rsidR="00C90785" w:rsidRPr="00C90785" w:rsidRDefault="00662E91" w:rsidP="00C90785">
      <w:pPr>
        <w:pStyle w:val="ListParagraph"/>
        <w:numPr>
          <w:ilvl w:val="0"/>
          <w:numId w:val="6"/>
        </w:numPr>
        <w:rPr>
          <w:b/>
          <w:bCs/>
        </w:rPr>
      </w:pPr>
      <w:r>
        <w:t>If the Business Cont</w:t>
      </w:r>
      <w:r w:rsidR="007721DA">
        <w:t xml:space="preserve">inuity Plan is required, </w:t>
      </w:r>
      <w:r w:rsidR="007721DA" w:rsidRPr="007F09C8">
        <w:rPr>
          <w:highlight w:val="yellow"/>
        </w:rPr>
        <w:t>[INSERT RESPONSIBLE INDIVIDUAL]</w:t>
      </w:r>
      <w:r w:rsidR="007721DA">
        <w:t xml:space="preserve"> is responsible for keeping </w:t>
      </w:r>
      <w:r w:rsidR="00E65D7C">
        <w:t>partners</w:t>
      </w:r>
      <w:r w:rsidR="00C90785">
        <w:t xml:space="preserve">/vendors up to date on the </w:t>
      </w:r>
      <w:r w:rsidR="00CD783B">
        <w:t>company’s</w:t>
      </w:r>
      <w:r w:rsidR="00C90785">
        <w:t xml:space="preserve"> status. </w:t>
      </w:r>
    </w:p>
    <w:p w14:paraId="35E993BD" w14:textId="52CC35D3" w:rsidR="00C90785" w:rsidRPr="008F21CE" w:rsidRDefault="00A14FEC" w:rsidP="00C90785">
      <w:pPr>
        <w:pStyle w:val="ListParagraph"/>
        <w:numPr>
          <w:ilvl w:val="0"/>
          <w:numId w:val="6"/>
        </w:numPr>
        <w:rPr>
          <w:b/>
          <w:bCs/>
        </w:rPr>
      </w:pPr>
      <w:r w:rsidRPr="007F09C8">
        <w:rPr>
          <w:highlight w:val="yellow"/>
        </w:rPr>
        <w:t>[</w:t>
      </w:r>
      <w:r w:rsidR="00C24172" w:rsidRPr="007F09C8">
        <w:rPr>
          <w:highlight w:val="yellow"/>
        </w:rPr>
        <w:t>INSERT RESPONSIBLE PERSON’S NAME]</w:t>
      </w:r>
      <w:r w:rsidR="00C24172" w:rsidRPr="00696E02">
        <w:rPr>
          <w:color w:val="FF0000"/>
        </w:rPr>
        <w:t xml:space="preserve"> </w:t>
      </w:r>
      <w:r w:rsidR="008F21CE">
        <w:t>details:</w:t>
      </w:r>
    </w:p>
    <w:p w14:paraId="7F39C6E6" w14:textId="641D002F" w:rsidR="008F21CE" w:rsidRPr="009F1896" w:rsidRDefault="009F1896" w:rsidP="008F21CE">
      <w:pPr>
        <w:pStyle w:val="ListParagraph"/>
        <w:numPr>
          <w:ilvl w:val="1"/>
          <w:numId w:val="6"/>
        </w:numPr>
        <w:rPr>
          <w:b/>
          <w:bCs/>
        </w:rPr>
      </w:pPr>
      <w:r>
        <w:t>Role:</w:t>
      </w:r>
    </w:p>
    <w:p w14:paraId="479D0030" w14:textId="56EC03AB" w:rsidR="009F1896" w:rsidRPr="009F1896" w:rsidRDefault="009F1896" w:rsidP="008F21CE">
      <w:pPr>
        <w:pStyle w:val="ListParagraph"/>
        <w:numPr>
          <w:ilvl w:val="1"/>
          <w:numId w:val="6"/>
        </w:numPr>
        <w:rPr>
          <w:b/>
          <w:bCs/>
        </w:rPr>
      </w:pPr>
      <w:r>
        <w:t>Contact Number:</w:t>
      </w:r>
    </w:p>
    <w:p w14:paraId="375591B6" w14:textId="13F1E345" w:rsidR="009F1896" w:rsidRPr="003715E5" w:rsidRDefault="009F1896" w:rsidP="008F21CE">
      <w:pPr>
        <w:pStyle w:val="ListParagraph"/>
        <w:numPr>
          <w:ilvl w:val="1"/>
          <w:numId w:val="6"/>
        </w:numPr>
        <w:rPr>
          <w:b/>
          <w:bCs/>
        </w:rPr>
      </w:pPr>
      <w:r>
        <w:t>Email:</w:t>
      </w:r>
    </w:p>
    <w:p w14:paraId="0CCF7F04" w14:textId="77777777" w:rsidR="003715E5" w:rsidRPr="003715E5" w:rsidRDefault="003715E5" w:rsidP="003715E5">
      <w:pPr>
        <w:pStyle w:val="ListParagraph"/>
        <w:numPr>
          <w:ilvl w:val="0"/>
          <w:numId w:val="6"/>
        </w:numPr>
        <w:rPr>
          <w:b/>
          <w:bCs/>
        </w:rPr>
      </w:pPr>
      <w:bookmarkStart w:id="2" w:name="_Hlk114819613"/>
      <w:r>
        <w:t xml:space="preserve">Partner/Vendor </w:t>
      </w:r>
    </w:p>
    <w:p w14:paraId="41A87FAB" w14:textId="36D10C3E" w:rsidR="003715E5" w:rsidRPr="003715E5" w:rsidRDefault="003715E5" w:rsidP="003715E5">
      <w:pPr>
        <w:pStyle w:val="ListParagraph"/>
        <w:numPr>
          <w:ilvl w:val="1"/>
          <w:numId w:val="6"/>
        </w:numPr>
        <w:rPr>
          <w:b/>
          <w:bCs/>
        </w:rPr>
      </w:pPr>
      <w:r>
        <w:t>name:</w:t>
      </w:r>
    </w:p>
    <w:p w14:paraId="23B6CC87" w14:textId="39A5ED6B" w:rsidR="003715E5" w:rsidRPr="00805357" w:rsidRDefault="005A0393" w:rsidP="003715E5">
      <w:pPr>
        <w:pStyle w:val="ListParagraph"/>
        <w:numPr>
          <w:ilvl w:val="1"/>
          <w:numId w:val="6"/>
        </w:numPr>
        <w:rPr>
          <w:b/>
          <w:bCs/>
        </w:rPr>
      </w:pPr>
      <w:r>
        <w:t>Contact</w:t>
      </w:r>
      <w:r w:rsidR="00805357">
        <w:t xml:space="preserve"> number:</w:t>
      </w:r>
    </w:p>
    <w:p w14:paraId="2E7594CB" w14:textId="5188258B" w:rsidR="00805357" w:rsidRPr="00805357" w:rsidRDefault="00805357" w:rsidP="003715E5">
      <w:pPr>
        <w:pStyle w:val="ListParagraph"/>
        <w:numPr>
          <w:ilvl w:val="1"/>
          <w:numId w:val="6"/>
        </w:numPr>
        <w:rPr>
          <w:b/>
          <w:bCs/>
        </w:rPr>
      </w:pPr>
      <w:r>
        <w:t>Email:</w:t>
      </w:r>
    </w:p>
    <w:bookmarkEnd w:id="2"/>
    <w:p w14:paraId="49FFF920" w14:textId="77777777" w:rsidR="00805357" w:rsidRPr="003715E5" w:rsidRDefault="00805357" w:rsidP="00805357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Partner/Vendor </w:t>
      </w:r>
    </w:p>
    <w:p w14:paraId="7C05160A" w14:textId="77777777" w:rsidR="00805357" w:rsidRPr="003715E5" w:rsidRDefault="00805357" w:rsidP="00805357">
      <w:pPr>
        <w:pStyle w:val="ListParagraph"/>
        <w:numPr>
          <w:ilvl w:val="1"/>
          <w:numId w:val="6"/>
        </w:numPr>
        <w:rPr>
          <w:b/>
          <w:bCs/>
        </w:rPr>
      </w:pPr>
      <w:r>
        <w:t>name:</w:t>
      </w:r>
    </w:p>
    <w:p w14:paraId="6A2B8088" w14:textId="36F887BD" w:rsidR="00805357" w:rsidRPr="00805357" w:rsidRDefault="005A0393" w:rsidP="00805357">
      <w:pPr>
        <w:pStyle w:val="ListParagraph"/>
        <w:numPr>
          <w:ilvl w:val="1"/>
          <w:numId w:val="6"/>
        </w:numPr>
        <w:rPr>
          <w:b/>
          <w:bCs/>
        </w:rPr>
      </w:pPr>
      <w:r>
        <w:t>Contact</w:t>
      </w:r>
      <w:r w:rsidR="00805357">
        <w:t xml:space="preserve"> number:</w:t>
      </w:r>
    </w:p>
    <w:p w14:paraId="21EEC7D6" w14:textId="77777777" w:rsidR="00805357" w:rsidRPr="00805357" w:rsidRDefault="00805357" w:rsidP="00805357">
      <w:pPr>
        <w:pStyle w:val="ListParagraph"/>
        <w:numPr>
          <w:ilvl w:val="1"/>
          <w:numId w:val="6"/>
        </w:numPr>
        <w:rPr>
          <w:b/>
          <w:bCs/>
        </w:rPr>
      </w:pPr>
      <w:r>
        <w:t>Email:</w:t>
      </w:r>
    </w:p>
    <w:p w14:paraId="25DF03CF" w14:textId="77777777" w:rsidR="00805357" w:rsidRPr="003715E5" w:rsidRDefault="00805357" w:rsidP="00805357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Partner/Vendor </w:t>
      </w:r>
    </w:p>
    <w:p w14:paraId="77A1D31E" w14:textId="77777777" w:rsidR="00805357" w:rsidRPr="003715E5" w:rsidRDefault="00805357" w:rsidP="00805357">
      <w:pPr>
        <w:pStyle w:val="ListParagraph"/>
        <w:numPr>
          <w:ilvl w:val="1"/>
          <w:numId w:val="6"/>
        </w:numPr>
        <w:rPr>
          <w:b/>
          <w:bCs/>
        </w:rPr>
      </w:pPr>
      <w:r>
        <w:t>name:</w:t>
      </w:r>
    </w:p>
    <w:p w14:paraId="162D2B93" w14:textId="36EBB950" w:rsidR="00805357" w:rsidRPr="00805357" w:rsidRDefault="005A0393" w:rsidP="00805357">
      <w:pPr>
        <w:pStyle w:val="ListParagraph"/>
        <w:numPr>
          <w:ilvl w:val="1"/>
          <w:numId w:val="6"/>
        </w:numPr>
        <w:rPr>
          <w:b/>
          <w:bCs/>
        </w:rPr>
      </w:pPr>
      <w:r>
        <w:t>Contact</w:t>
      </w:r>
      <w:r w:rsidR="00805357">
        <w:t xml:space="preserve"> number:</w:t>
      </w:r>
    </w:p>
    <w:p w14:paraId="5DED5BAD" w14:textId="77777777" w:rsidR="00805357" w:rsidRPr="00805357" w:rsidRDefault="00805357" w:rsidP="00805357">
      <w:pPr>
        <w:pStyle w:val="ListParagraph"/>
        <w:numPr>
          <w:ilvl w:val="1"/>
          <w:numId w:val="6"/>
        </w:numPr>
        <w:rPr>
          <w:b/>
          <w:bCs/>
        </w:rPr>
      </w:pPr>
      <w:r>
        <w:t>Email:</w:t>
      </w:r>
    </w:p>
    <w:p w14:paraId="6F151FB5" w14:textId="77777777" w:rsidR="00805357" w:rsidRPr="00C90785" w:rsidRDefault="00805357" w:rsidP="00805357">
      <w:pPr>
        <w:pStyle w:val="ListParagraph"/>
        <w:rPr>
          <w:b/>
          <w:bCs/>
        </w:rPr>
      </w:pPr>
    </w:p>
    <w:p w14:paraId="130B12DC" w14:textId="676F1B2B" w:rsidR="003C7B3C" w:rsidRDefault="00D936EF" w:rsidP="00D936EF">
      <w:pPr>
        <w:rPr>
          <w:b/>
          <w:bCs/>
          <w:u w:val="single"/>
        </w:rPr>
      </w:pPr>
      <w:r>
        <w:rPr>
          <w:b/>
          <w:bCs/>
          <w:u w:val="single"/>
        </w:rPr>
        <w:t>Internal Responsibilities</w:t>
      </w:r>
    </w:p>
    <w:p w14:paraId="4F230BC7" w14:textId="77777777" w:rsidR="005A0393" w:rsidRDefault="00F4521E" w:rsidP="00D936EF">
      <w:pPr>
        <w:pStyle w:val="ListParagraph"/>
        <w:numPr>
          <w:ilvl w:val="0"/>
          <w:numId w:val="6"/>
        </w:numPr>
      </w:pPr>
      <w:r w:rsidRPr="007F09C8">
        <w:rPr>
          <w:highlight w:val="yellow"/>
        </w:rPr>
        <w:t xml:space="preserve">[INSERT </w:t>
      </w:r>
      <w:r w:rsidR="00FE2FF5" w:rsidRPr="007F09C8">
        <w:rPr>
          <w:highlight w:val="yellow"/>
        </w:rPr>
        <w:t>TEAM MEMBER NAME]</w:t>
      </w:r>
      <w:r w:rsidR="003F037A" w:rsidRPr="00696E02">
        <w:rPr>
          <w:color w:val="FF0000"/>
        </w:rPr>
        <w:t xml:space="preserve"> </w:t>
      </w:r>
      <w:r w:rsidR="009C0867">
        <w:t xml:space="preserve">is responsible for updating </w:t>
      </w:r>
      <w:r w:rsidR="00741601">
        <w:t xml:space="preserve">the </w:t>
      </w:r>
      <w:r w:rsidR="005D7160">
        <w:t xml:space="preserve">Employees on any business updates regarding the Continuity Plan. </w:t>
      </w:r>
    </w:p>
    <w:p w14:paraId="015D521B" w14:textId="0E87BDB8" w:rsidR="005A0393" w:rsidRDefault="005A0393" w:rsidP="00D936EF">
      <w:pPr>
        <w:pStyle w:val="ListParagraph"/>
        <w:numPr>
          <w:ilvl w:val="0"/>
          <w:numId w:val="6"/>
        </w:numPr>
      </w:pPr>
      <w:r>
        <w:t>Details:</w:t>
      </w:r>
    </w:p>
    <w:p w14:paraId="0885E8F4" w14:textId="1156A405" w:rsidR="005A0393" w:rsidRDefault="005A0393" w:rsidP="005A0393">
      <w:pPr>
        <w:pStyle w:val="ListParagraph"/>
        <w:numPr>
          <w:ilvl w:val="1"/>
          <w:numId w:val="6"/>
        </w:numPr>
      </w:pPr>
      <w:r>
        <w:t>Name:</w:t>
      </w:r>
    </w:p>
    <w:p w14:paraId="4FBBF63C" w14:textId="1C747780" w:rsidR="005A0393" w:rsidRDefault="005A0393" w:rsidP="005A0393">
      <w:pPr>
        <w:pStyle w:val="ListParagraph"/>
        <w:numPr>
          <w:ilvl w:val="1"/>
          <w:numId w:val="6"/>
        </w:numPr>
      </w:pPr>
      <w:r>
        <w:t>Role:</w:t>
      </w:r>
    </w:p>
    <w:p w14:paraId="3B191A6E" w14:textId="07958E84" w:rsidR="005A0393" w:rsidRDefault="005A0393" w:rsidP="005A0393">
      <w:pPr>
        <w:pStyle w:val="ListParagraph"/>
        <w:numPr>
          <w:ilvl w:val="1"/>
          <w:numId w:val="6"/>
        </w:numPr>
      </w:pPr>
      <w:r>
        <w:t>Contact Number:</w:t>
      </w:r>
    </w:p>
    <w:p w14:paraId="14CB0062" w14:textId="74B45BAB" w:rsidR="005A0393" w:rsidRDefault="005A0393" w:rsidP="005A0393">
      <w:pPr>
        <w:pStyle w:val="ListParagraph"/>
        <w:numPr>
          <w:ilvl w:val="1"/>
          <w:numId w:val="6"/>
        </w:numPr>
      </w:pPr>
      <w:r>
        <w:t>Email:</w:t>
      </w:r>
    </w:p>
    <w:p w14:paraId="629088DD" w14:textId="1C6F5AF8" w:rsidR="005A0393" w:rsidRDefault="00F76F6E" w:rsidP="00F76F6E">
      <w:pPr>
        <w:rPr>
          <w:b/>
          <w:bCs/>
          <w:u w:val="single"/>
        </w:rPr>
      </w:pPr>
      <w:r>
        <w:rPr>
          <w:b/>
          <w:bCs/>
          <w:u w:val="single"/>
        </w:rPr>
        <w:t>Relocation</w:t>
      </w:r>
    </w:p>
    <w:p w14:paraId="7701AC30" w14:textId="4E70D3C1" w:rsidR="00F76F6E" w:rsidRDefault="00F76F6E" w:rsidP="00462A85">
      <w:pPr>
        <w:pStyle w:val="ListParagraph"/>
        <w:numPr>
          <w:ilvl w:val="0"/>
          <w:numId w:val="6"/>
        </w:numPr>
      </w:pPr>
      <w:r>
        <w:t>This strategy will be used in the event of a natural disaster or a situation where the</w:t>
      </w:r>
      <w:r w:rsidR="00B81EC2">
        <w:t xml:space="preserve"> usual business space is unable to be used</w:t>
      </w:r>
      <w:r w:rsidR="00462A85">
        <w:t>:</w:t>
      </w:r>
    </w:p>
    <w:p w14:paraId="597870B3" w14:textId="6ABACDE9" w:rsidR="00462A85" w:rsidRDefault="00462A85" w:rsidP="00462A85">
      <w:pPr>
        <w:pStyle w:val="ListParagraph"/>
        <w:numPr>
          <w:ilvl w:val="1"/>
          <w:numId w:val="6"/>
        </w:numPr>
      </w:pPr>
      <w:r w:rsidRPr="007F09C8">
        <w:rPr>
          <w:highlight w:val="yellow"/>
        </w:rPr>
        <w:t>[HIGHLIGHT STRATEGY OF RELOCATION]</w:t>
      </w:r>
      <w:r>
        <w:t>.</w:t>
      </w:r>
    </w:p>
    <w:p w14:paraId="1B7A60ED" w14:textId="1F783117" w:rsidR="00462A85" w:rsidRDefault="005C3684" w:rsidP="00462A85">
      <w:pPr>
        <w:pStyle w:val="ListParagraph"/>
        <w:numPr>
          <w:ilvl w:val="0"/>
          <w:numId w:val="6"/>
        </w:numPr>
      </w:pPr>
      <w:r>
        <w:t xml:space="preserve">Resource requirements: </w:t>
      </w:r>
    </w:p>
    <w:p w14:paraId="60FFFE5E" w14:textId="5A52EB11" w:rsidR="005C3684" w:rsidRDefault="005C3684" w:rsidP="005C3684">
      <w:pPr>
        <w:pStyle w:val="ListParagraph"/>
        <w:numPr>
          <w:ilvl w:val="1"/>
          <w:numId w:val="6"/>
        </w:numPr>
      </w:pPr>
      <w:r w:rsidRPr="007F09C8">
        <w:rPr>
          <w:highlight w:val="yellow"/>
        </w:rPr>
        <w:t>[HIGHLIGHT RESOURCE REQUIREMENTS]</w:t>
      </w:r>
      <w:r>
        <w:t>.</w:t>
      </w:r>
    </w:p>
    <w:p w14:paraId="3A10C89D" w14:textId="1E9FBAB7" w:rsidR="005C3684" w:rsidRDefault="00A97C40" w:rsidP="00A97C40">
      <w:r>
        <w:rPr>
          <w:b/>
          <w:bCs/>
          <w:u w:val="single"/>
        </w:rPr>
        <w:t>Review</w:t>
      </w:r>
    </w:p>
    <w:p w14:paraId="70CAB94C" w14:textId="78CA1887" w:rsidR="00A97C40" w:rsidRDefault="007129FD" w:rsidP="007129FD">
      <w:pPr>
        <w:pStyle w:val="ListParagraph"/>
        <w:numPr>
          <w:ilvl w:val="0"/>
          <w:numId w:val="6"/>
        </w:numPr>
      </w:pPr>
      <w:r>
        <w:t>This Business Continuity Plan will be reviewed regularly</w:t>
      </w:r>
      <w:r w:rsidR="009816B6">
        <w:t xml:space="preserve">, with a full update on an </w:t>
      </w:r>
      <w:r w:rsidR="009816B6" w:rsidRPr="007F09C8">
        <w:rPr>
          <w:highlight w:val="yellow"/>
        </w:rPr>
        <w:t>[ANNUAL OR HIGHLIGHT REVIEW BASIS]</w:t>
      </w:r>
      <w:r w:rsidR="009816B6" w:rsidRPr="007F09C8">
        <w:t xml:space="preserve"> </w:t>
      </w:r>
      <w:r w:rsidR="009816B6">
        <w:t xml:space="preserve">basis, or where it may be required when a significant change to the business occurs. </w:t>
      </w:r>
    </w:p>
    <w:p w14:paraId="7C1BE528" w14:textId="5A48DD33" w:rsidR="00407186" w:rsidRDefault="00407186" w:rsidP="0040718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Testing</w:t>
      </w:r>
    </w:p>
    <w:p w14:paraId="385AE14B" w14:textId="4BA85660" w:rsidR="00407186" w:rsidRDefault="00407186" w:rsidP="00407186">
      <w:pPr>
        <w:pStyle w:val="ListParagraph"/>
        <w:numPr>
          <w:ilvl w:val="0"/>
          <w:numId w:val="6"/>
        </w:numPr>
      </w:pPr>
      <w:r>
        <w:t xml:space="preserve">The plan will next be tested in </w:t>
      </w:r>
      <w:r w:rsidRPr="007F09C8">
        <w:rPr>
          <w:highlight w:val="yellow"/>
        </w:rPr>
        <w:t xml:space="preserve">[INSERT </w:t>
      </w:r>
      <w:r w:rsidR="003A418D" w:rsidRPr="007F09C8">
        <w:rPr>
          <w:highlight w:val="yellow"/>
        </w:rPr>
        <w:t>DETAILS OF TESTING]</w:t>
      </w:r>
      <w:r w:rsidR="00BD68C0">
        <w:t xml:space="preserve"> or earlier in the event there is a significant </w:t>
      </w:r>
      <w:r w:rsidR="003B7569">
        <w:t xml:space="preserve">change to the business. </w:t>
      </w:r>
    </w:p>
    <w:p w14:paraId="14068A9A" w14:textId="11F6A86E" w:rsidR="003B7569" w:rsidRDefault="002D75F6" w:rsidP="00407186">
      <w:pPr>
        <w:pStyle w:val="ListParagraph"/>
        <w:numPr>
          <w:ilvl w:val="0"/>
          <w:numId w:val="6"/>
        </w:numPr>
      </w:pPr>
      <w:r w:rsidRPr="007F09C8">
        <w:rPr>
          <w:highlight w:val="yellow"/>
        </w:rPr>
        <w:t>[INSERT ANY FURTHER INFORMATION REGARDING TESTING]</w:t>
      </w:r>
      <w:r>
        <w:t>.</w:t>
      </w:r>
    </w:p>
    <w:p w14:paraId="3EA846DF" w14:textId="7599873B" w:rsidR="002D75F6" w:rsidRDefault="00113CED" w:rsidP="002D75F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 Deactivation </w:t>
      </w:r>
    </w:p>
    <w:p w14:paraId="5FAF0FC7" w14:textId="38D3FA65" w:rsidR="00462A85" w:rsidRDefault="00AE4BA5" w:rsidP="00AB168D">
      <w:pPr>
        <w:pStyle w:val="ListParagraph"/>
        <w:numPr>
          <w:ilvl w:val="0"/>
          <w:numId w:val="6"/>
        </w:numPr>
      </w:pPr>
      <w:r>
        <w:t xml:space="preserve">The Recovery Team is responsible for the deactivation of this </w:t>
      </w:r>
      <w:r w:rsidR="001E7ABE">
        <w:t xml:space="preserve">Business Continuity </w:t>
      </w:r>
      <w:r w:rsidR="00AB168D">
        <w:t>Plan. The deactivation procedure is highlighted below:</w:t>
      </w:r>
    </w:p>
    <w:p w14:paraId="3739CD7B" w14:textId="3960547D" w:rsidR="00AB168D" w:rsidRDefault="007C1A7C" w:rsidP="00D44E53">
      <w:pPr>
        <w:pStyle w:val="ListParagraph"/>
        <w:numPr>
          <w:ilvl w:val="1"/>
          <w:numId w:val="6"/>
        </w:numPr>
      </w:pPr>
      <w:r w:rsidRPr="007F09C8">
        <w:rPr>
          <w:highlight w:val="yellow"/>
        </w:rPr>
        <w:t>[HIGHLIGHT DEACTIVATION PROCEDURE TO FOLLOW]</w:t>
      </w:r>
      <w:r>
        <w:t>.</w:t>
      </w:r>
    </w:p>
    <w:p w14:paraId="3F960026" w14:textId="293912B6" w:rsidR="008C253C" w:rsidRDefault="00744DCD" w:rsidP="00744DCD">
      <w:pPr>
        <w:rPr>
          <w:b/>
          <w:bCs/>
          <w:u w:val="single"/>
        </w:rPr>
      </w:pPr>
      <w:r>
        <w:rPr>
          <w:b/>
          <w:bCs/>
          <w:u w:val="single"/>
        </w:rPr>
        <w:t>Assumptions</w:t>
      </w:r>
    </w:p>
    <w:p w14:paraId="0D8F9401" w14:textId="1B7F5201" w:rsidR="00744DCD" w:rsidRDefault="00835F39" w:rsidP="00835F39">
      <w:pPr>
        <w:pStyle w:val="ListParagraph"/>
        <w:numPr>
          <w:ilvl w:val="0"/>
          <w:numId w:val="6"/>
        </w:numPr>
      </w:pPr>
      <w:r>
        <w:t>This Business Continuity Plan will cover:</w:t>
      </w:r>
    </w:p>
    <w:p w14:paraId="33042786" w14:textId="165B6131" w:rsidR="000D3B6A" w:rsidRDefault="000D3B6A" w:rsidP="000D3B6A">
      <w:pPr>
        <w:pStyle w:val="ListParagraph"/>
        <w:numPr>
          <w:ilvl w:val="1"/>
          <w:numId w:val="6"/>
        </w:numPr>
      </w:pPr>
      <w:r>
        <w:t>For the first 24 hours following an incident;</w:t>
      </w:r>
    </w:p>
    <w:p w14:paraId="4AAC5E88" w14:textId="47727A9B" w:rsidR="000D3B6A" w:rsidRDefault="000D3B6A" w:rsidP="000D3B6A">
      <w:pPr>
        <w:pStyle w:val="ListParagraph"/>
        <w:numPr>
          <w:ilvl w:val="1"/>
          <w:numId w:val="6"/>
        </w:numPr>
      </w:pPr>
      <w:r>
        <w:t>For 2-7 days following an incident; and</w:t>
      </w:r>
    </w:p>
    <w:p w14:paraId="0DD6603B" w14:textId="1E66E83D" w:rsidR="000D3B6A" w:rsidRDefault="000D3B6A" w:rsidP="000D3B6A">
      <w:pPr>
        <w:pStyle w:val="ListParagraph"/>
        <w:numPr>
          <w:ilvl w:val="1"/>
          <w:numId w:val="6"/>
        </w:numPr>
      </w:pPr>
      <w:r>
        <w:t>8-14 days</w:t>
      </w:r>
      <w:r w:rsidR="00303AE4">
        <w:t xml:space="preserve"> following an incident. </w:t>
      </w:r>
    </w:p>
    <w:p w14:paraId="6CE83E5B" w14:textId="685FAFB6" w:rsidR="00303AE4" w:rsidRDefault="00303AE4" w:rsidP="000D3B6A">
      <w:pPr>
        <w:pStyle w:val="ListParagraph"/>
        <w:numPr>
          <w:ilvl w:val="1"/>
          <w:numId w:val="6"/>
        </w:numPr>
      </w:pPr>
      <w:r>
        <w:t xml:space="preserve">Any longer periods will be developed within 14 days on an incident. </w:t>
      </w:r>
    </w:p>
    <w:p w14:paraId="39E4D44D" w14:textId="51EAE9DC" w:rsidR="00F061A9" w:rsidRDefault="00EF106F" w:rsidP="00F061A9">
      <w:pPr>
        <w:pStyle w:val="ListParagraph"/>
        <w:numPr>
          <w:ilvl w:val="0"/>
          <w:numId w:val="6"/>
        </w:numPr>
      </w:pPr>
      <w:r>
        <w:t xml:space="preserve">Key personnel are trained in their emergency response </w:t>
      </w:r>
      <w:r w:rsidR="0036735E">
        <w:t xml:space="preserve">and are capable to conduct this Business Continuity Plan. </w:t>
      </w:r>
    </w:p>
    <w:p w14:paraId="3C1A885F" w14:textId="77C12361" w:rsidR="008B2A1A" w:rsidRDefault="00612ECD" w:rsidP="00F061A9">
      <w:pPr>
        <w:pStyle w:val="ListParagraph"/>
        <w:numPr>
          <w:ilvl w:val="0"/>
          <w:numId w:val="6"/>
        </w:numPr>
      </w:pPr>
      <w:r>
        <w:t>The following p</w:t>
      </w:r>
      <w:r w:rsidR="00D31D6B">
        <w:t>reventative controls are operational at the time of a triggering event</w:t>
      </w:r>
      <w:r>
        <w:t>:</w:t>
      </w:r>
    </w:p>
    <w:p w14:paraId="47773F2B" w14:textId="57B47081" w:rsidR="00612ECD" w:rsidRDefault="00612ECD" w:rsidP="00612ECD">
      <w:pPr>
        <w:pStyle w:val="ListParagraph"/>
        <w:numPr>
          <w:ilvl w:val="1"/>
          <w:numId w:val="6"/>
        </w:numPr>
      </w:pPr>
      <w:r w:rsidRPr="007F09C8">
        <w:rPr>
          <w:highlight w:val="yellow"/>
        </w:rPr>
        <w:t>[HIGHLIGHT PREVENTATIVE CONTROLS E</w:t>
      </w:r>
      <w:r w:rsidR="00A757FA" w:rsidRPr="007F09C8">
        <w:rPr>
          <w:highlight w:val="yellow"/>
        </w:rPr>
        <w:t>.</w:t>
      </w:r>
      <w:r w:rsidRPr="007F09C8">
        <w:rPr>
          <w:highlight w:val="yellow"/>
        </w:rPr>
        <w:t>G</w:t>
      </w:r>
      <w:r w:rsidR="00A757FA" w:rsidRPr="007F09C8">
        <w:rPr>
          <w:highlight w:val="yellow"/>
        </w:rPr>
        <w:t>.</w:t>
      </w:r>
      <w:r w:rsidRPr="007F09C8">
        <w:rPr>
          <w:highlight w:val="yellow"/>
        </w:rPr>
        <w:t xml:space="preserve"> POWER SUPPLIES</w:t>
      </w:r>
      <w:r w:rsidR="00A757FA" w:rsidRPr="007F09C8">
        <w:rPr>
          <w:highlight w:val="yellow"/>
        </w:rPr>
        <w:t>, BACKUPS AND SPECIALISED EQUIPMENT</w:t>
      </w:r>
      <w:r w:rsidRPr="007F09C8">
        <w:rPr>
          <w:highlight w:val="yellow"/>
        </w:rPr>
        <w:t>]</w:t>
      </w:r>
      <w:r>
        <w:t>.</w:t>
      </w:r>
    </w:p>
    <w:p w14:paraId="70693EDD" w14:textId="6A3E274C" w:rsidR="00612ECD" w:rsidRDefault="00A757FA" w:rsidP="00A757FA">
      <w:pPr>
        <w:pStyle w:val="ListParagraph"/>
        <w:numPr>
          <w:ilvl w:val="0"/>
          <w:numId w:val="6"/>
        </w:numPr>
      </w:pPr>
      <w:r>
        <w:t>The Continuity Plan does not apply to the below scenarios:</w:t>
      </w:r>
    </w:p>
    <w:p w14:paraId="6D768FEF" w14:textId="063CF56D" w:rsidR="00A757FA" w:rsidRDefault="00A757FA" w:rsidP="00A757FA">
      <w:pPr>
        <w:pStyle w:val="ListParagraph"/>
        <w:numPr>
          <w:ilvl w:val="1"/>
          <w:numId w:val="6"/>
        </w:numPr>
      </w:pPr>
      <w:r w:rsidRPr="007F09C8">
        <w:rPr>
          <w:highlight w:val="yellow"/>
        </w:rPr>
        <w:t xml:space="preserve">[INSERT </w:t>
      </w:r>
      <w:r w:rsidR="00155EEB" w:rsidRPr="007F09C8">
        <w:rPr>
          <w:highlight w:val="yellow"/>
        </w:rPr>
        <w:t>DETAILS]</w:t>
      </w:r>
      <w:r w:rsidR="00155EEB">
        <w:t xml:space="preserve">. </w:t>
      </w:r>
    </w:p>
    <w:p w14:paraId="24DA85E2" w14:textId="77777777" w:rsidR="00835F39" w:rsidRPr="00744DCD" w:rsidRDefault="00835F39" w:rsidP="00744DCD"/>
    <w:p w14:paraId="763061B8" w14:textId="77777777" w:rsidR="007C1A7C" w:rsidRDefault="007C1A7C" w:rsidP="007C1A7C"/>
    <w:p w14:paraId="2A96D5DE" w14:textId="77777777" w:rsidR="00AB168D" w:rsidRPr="00AE4BA5" w:rsidRDefault="00AB168D" w:rsidP="00F76F6E"/>
    <w:p w14:paraId="71EECF0D" w14:textId="404A8241" w:rsidR="004601DF" w:rsidRPr="00D60EAA" w:rsidRDefault="004601DF" w:rsidP="00D936EF"/>
    <w:p w14:paraId="162D56B7" w14:textId="77777777" w:rsidR="00E043EF" w:rsidRDefault="00E043EF" w:rsidP="00042BE1">
      <w:pPr>
        <w:ind w:left="360"/>
      </w:pPr>
    </w:p>
    <w:p w14:paraId="454701A0" w14:textId="50162354" w:rsidR="003039B9" w:rsidRDefault="003039B9" w:rsidP="00ED7AE5">
      <w:pPr>
        <w:pStyle w:val="ListParagraph"/>
      </w:pPr>
    </w:p>
    <w:p w14:paraId="7C561CF0" w14:textId="77777777" w:rsidR="003039B9" w:rsidRPr="00CE1B04" w:rsidRDefault="003039B9" w:rsidP="00ED7AE5">
      <w:pPr>
        <w:pStyle w:val="ListParagraph"/>
        <w:rPr>
          <w:u w:val="single"/>
        </w:rPr>
      </w:pPr>
    </w:p>
    <w:sectPr w:rsidR="003039B9" w:rsidRPr="00CE1B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196A" w14:textId="77777777" w:rsidR="007F09C8" w:rsidRDefault="007F09C8" w:rsidP="007F09C8">
      <w:pPr>
        <w:spacing w:after="0" w:line="240" w:lineRule="auto"/>
      </w:pPr>
      <w:r>
        <w:separator/>
      </w:r>
    </w:p>
  </w:endnote>
  <w:endnote w:type="continuationSeparator" w:id="0">
    <w:p w14:paraId="6FD2C61E" w14:textId="77777777" w:rsidR="007F09C8" w:rsidRDefault="007F09C8" w:rsidP="007F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E8B2" w14:textId="0B3ED23B" w:rsidR="007F09C8" w:rsidRDefault="007F09C8" w:rsidP="007F09C8">
    <w:pPr>
      <w:pStyle w:val="Footer"/>
      <w:jc w:val="right"/>
    </w:pPr>
    <w:r w:rsidRPr="007F09C8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5271" w14:textId="77777777" w:rsidR="007F09C8" w:rsidRDefault="007F09C8" w:rsidP="007F09C8">
      <w:pPr>
        <w:spacing w:after="0" w:line="240" w:lineRule="auto"/>
      </w:pPr>
      <w:r>
        <w:separator/>
      </w:r>
    </w:p>
  </w:footnote>
  <w:footnote w:type="continuationSeparator" w:id="0">
    <w:p w14:paraId="445BFE00" w14:textId="77777777" w:rsidR="007F09C8" w:rsidRDefault="007F09C8" w:rsidP="007F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7E7A" w14:textId="5FCBB249" w:rsidR="007F09C8" w:rsidRDefault="007F09C8" w:rsidP="007F09C8">
    <w:pPr>
      <w:pStyle w:val="Header"/>
      <w:jc w:val="right"/>
    </w:pPr>
    <w:r>
      <w:rPr>
        <w:noProof/>
      </w:rPr>
      <w:drawing>
        <wp:inline distT="0" distB="0" distL="0" distR="0" wp14:anchorId="248377A8" wp14:editId="62923967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7AB"/>
    <w:multiLevelType w:val="hybridMultilevel"/>
    <w:tmpl w:val="81AE9564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0"/>
  </w:num>
  <w:num w:numId="2" w16cid:durableId="1451631522">
    <w:abstractNumId w:val="2"/>
  </w:num>
  <w:num w:numId="3" w16cid:durableId="939987219">
    <w:abstractNumId w:val="3"/>
  </w:num>
  <w:num w:numId="4" w16cid:durableId="1077020934">
    <w:abstractNumId w:val="5"/>
  </w:num>
  <w:num w:numId="5" w16cid:durableId="53159156">
    <w:abstractNumId w:val="4"/>
  </w:num>
  <w:num w:numId="6" w16cid:durableId="6437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05350"/>
    <w:rsid w:val="00030BF8"/>
    <w:rsid w:val="00032B75"/>
    <w:rsid w:val="00042BE1"/>
    <w:rsid w:val="00060041"/>
    <w:rsid w:val="000620B9"/>
    <w:rsid w:val="000B0092"/>
    <w:rsid w:val="000D3B6A"/>
    <w:rsid w:val="000F5B01"/>
    <w:rsid w:val="00102510"/>
    <w:rsid w:val="00113CED"/>
    <w:rsid w:val="001147E6"/>
    <w:rsid w:val="00141061"/>
    <w:rsid w:val="00144385"/>
    <w:rsid w:val="00147E3F"/>
    <w:rsid w:val="00155EEB"/>
    <w:rsid w:val="0017742B"/>
    <w:rsid w:val="001B7072"/>
    <w:rsid w:val="001E7ABE"/>
    <w:rsid w:val="001F3BBE"/>
    <w:rsid w:val="00240FF7"/>
    <w:rsid w:val="0025033F"/>
    <w:rsid w:val="0027349E"/>
    <w:rsid w:val="0028178B"/>
    <w:rsid w:val="002A2C5C"/>
    <w:rsid w:val="002B0B12"/>
    <w:rsid w:val="002C0656"/>
    <w:rsid w:val="002D75F6"/>
    <w:rsid w:val="002E528D"/>
    <w:rsid w:val="002F0762"/>
    <w:rsid w:val="003039B9"/>
    <w:rsid w:val="00303AE4"/>
    <w:rsid w:val="003223A2"/>
    <w:rsid w:val="00322417"/>
    <w:rsid w:val="0032390E"/>
    <w:rsid w:val="0036735E"/>
    <w:rsid w:val="003715E5"/>
    <w:rsid w:val="00380A4B"/>
    <w:rsid w:val="00380FC4"/>
    <w:rsid w:val="00392C2D"/>
    <w:rsid w:val="003A418D"/>
    <w:rsid w:val="003A52E5"/>
    <w:rsid w:val="003A6C62"/>
    <w:rsid w:val="003B7569"/>
    <w:rsid w:val="003C11BF"/>
    <w:rsid w:val="003C7B3C"/>
    <w:rsid w:val="003D191C"/>
    <w:rsid w:val="003D50CA"/>
    <w:rsid w:val="003F037A"/>
    <w:rsid w:val="00407186"/>
    <w:rsid w:val="00413701"/>
    <w:rsid w:val="00436048"/>
    <w:rsid w:val="0044694B"/>
    <w:rsid w:val="004601DF"/>
    <w:rsid w:val="00462A85"/>
    <w:rsid w:val="004A1AA2"/>
    <w:rsid w:val="004D136C"/>
    <w:rsid w:val="00511C09"/>
    <w:rsid w:val="00514F63"/>
    <w:rsid w:val="00526855"/>
    <w:rsid w:val="00570AC5"/>
    <w:rsid w:val="005734B0"/>
    <w:rsid w:val="005A0393"/>
    <w:rsid w:val="005C34D9"/>
    <w:rsid w:val="005C3684"/>
    <w:rsid w:val="005D7160"/>
    <w:rsid w:val="005E4A91"/>
    <w:rsid w:val="005F6541"/>
    <w:rsid w:val="00602504"/>
    <w:rsid w:val="00602FBE"/>
    <w:rsid w:val="00612CFB"/>
    <w:rsid w:val="00612ECD"/>
    <w:rsid w:val="00646A4A"/>
    <w:rsid w:val="00662E91"/>
    <w:rsid w:val="006751CB"/>
    <w:rsid w:val="00696E02"/>
    <w:rsid w:val="006B3CA8"/>
    <w:rsid w:val="006D552E"/>
    <w:rsid w:val="006E2EB7"/>
    <w:rsid w:val="006F1687"/>
    <w:rsid w:val="006F24C4"/>
    <w:rsid w:val="007123B4"/>
    <w:rsid w:val="007129FD"/>
    <w:rsid w:val="007220B8"/>
    <w:rsid w:val="00740D95"/>
    <w:rsid w:val="00741601"/>
    <w:rsid w:val="00744DCD"/>
    <w:rsid w:val="007721DA"/>
    <w:rsid w:val="00783DEA"/>
    <w:rsid w:val="007C1A7C"/>
    <w:rsid w:val="007C58BE"/>
    <w:rsid w:val="007F09C8"/>
    <w:rsid w:val="00805357"/>
    <w:rsid w:val="008165F2"/>
    <w:rsid w:val="00835F39"/>
    <w:rsid w:val="0086412B"/>
    <w:rsid w:val="008730A1"/>
    <w:rsid w:val="00882A25"/>
    <w:rsid w:val="008B2A1A"/>
    <w:rsid w:val="008C253C"/>
    <w:rsid w:val="008C6569"/>
    <w:rsid w:val="008D0DAF"/>
    <w:rsid w:val="008D4FF6"/>
    <w:rsid w:val="008F21CE"/>
    <w:rsid w:val="0091603A"/>
    <w:rsid w:val="00917556"/>
    <w:rsid w:val="00920FD1"/>
    <w:rsid w:val="00921F8B"/>
    <w:rsid w:val="009441E9"/>
    <w:rsid w:val="009703B9"/>
    <w:rsid w:val="00972E53"/>
    <w:rsid w:val="009816B6"/>
    <w:rsid w:val="009972ED"/>
    <w:rsid w:val="009C0867"/>
    <w:rsid w:val="009C60FD"/>
    <w:rsid w:val="009D1B03"/>
    <w:rsid w:val="009D216D"/>
    <w:rsid w:val="009D6AD6"/>
    <w:rsid w:val="009F1896"/>
    <w:rsid w:val="009F3CDE"/>
    <w:rsid w:val="00A0420F"/>
    <w:rsid w:val="00A14FEC"/>
    <w:rsid w:val="00A20EF6"/>
    <w:rsid w:val="00A21915"/>
    <w:rsid w:val="00A47D71"/>
    <w:rsid w:val="00A63E59"/>
    <w:rsid w:val="00A757FA"/>
    <w:rsid w:val="00A97C40"/>
    <w:rsid w:val="00AB168D"/>
    <w:rsid w:val="00AC09DC"/>
    <w:rsid w:val="00AE4BA5"/>
    <w:rsid w:val="00AF2941"/>
    <w:rsid w:val="00B27CCA"/>
    <w:rsid w:val="00B36F49"/>
    <w:rsid w:val="00B757F9"/>
    <w:rsid w:val="00B81EC2"/>
    <w:rsid w:val="00B901F7"/>
    <w:rsid w:val="00B92987"/>
    <w:rsid w:val="00B92ADF"/>
    <w:rsid w:val="00BA43BA"/>
    <w:rsid w:val="00BA747B"/>
    <w:rsid w:val="00BB0A18"/>
    <w:rsid w:val="00BD68C0"/>
    <w:rsid w:val="00C05807"/>
    <w:rsid w:val="00C24172"/>
    <w:rsid w:val="00C27752"/>
    <w:rsid w:val="00C40FA9"/>
    <w:rsid w:val="00C854E5"/>
    <w:rsid w:val="00C87BD6"/>
    <w:rsid w:val="00C90785"/>
    <w:rsid w:val="00CA6A65"/>
    <w:rsid w:val="00CD783B"/>
    <w:rsid w:val="00CE1B04"/>
    <w:rsid w:val="00CE5871"/>
    <w:rsid w:val="00D259B1"/>
    <w:rsid w:val="00D31D6B"/>
    <w:rsid w:val="00D43AF5"/>
    <w:rsid w:val="00D44E53"/>
    <w:rsid w:val="00D52E6A"/>
    <w:rsid w:val="00D60EAA"/>
    <w:rsid w:val="00D936EF"/>
    <w:rsid w:val="00DA71DC"/>
    <w:rsid w:val="00DB4B55"/>
    <w:rsid w:val="00DE102B"/>
    <w:rsid w:val="00DE651D"/>
    <w:rsid w:val="00E043EF"/>
    <w:rsid w:val="00E13D5A"/>
    <w:rsid w:val="00E32392"/>
    <w:rsid w:val="00E409AC"/>
    <w:rsid w:val="00E65D7C"/>
    <w:rsid w:val="00EB5B5A"/>
    <w:rsid w:val="00ED7AE5"/>
    <w:rsid w:val="00EF106F"/>
    <w:rsid w:val="00F061A9"/>
    <w:rsid w:val="00F14251"/>
    <w:rsid w:val="00F15850"/>
    <w:rsid w:val="00F16ABB"/>
    <w:rsid w:val="00F4521E"/>
    <w:rsid w:val="00F63140"/>
    <w:rsid w:val="00F76F6E"/>
    <w:rsid w:val="00F77DF5"/>
    <w:rsid w:val="00F87FC7"/>
    <w:rsid w:val="00FA22D7"/>
    <w:rsid w:val="00FB59A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2</cp:revision>
  <dcterms:created xsi:type="dcterms:W3CDTF">2022-10-24T14:23:00Z</dcterms:created>
  <dcterms:modified xsi:type="dcterms:W3CDTF">2022-10-24T14:23:00Z</dcterms:modified>
</cp:coreProperties>
</file>