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AF4F" w14:textId="77777777" w:rsidR="00D06045" w:rsidRDefault="00000000">
      <w:pPr>
        <w:pStyle w:val="Ttulo"/>
      </w:pPr>
      <w:r>
        <w:t>Child Medical Consent Form</w:t>
      </w:r>
    </w:p>
    <w:p w14:paraId="261C4C3B" w14:textId="77777777" w:rsidR="00D06045" w:rsidRDefault="00000000">
      <w:pPr>
        <w:pStyle w:val="Ttulo"/>
      </w:pPr>
      <w:r>
        <w:br/>
      </w:r>
    </w:p>
    <w:p w14:paraId="26A547CE" w14:textId="77777777" w:rsidR="00D06045" w:rsidRDefault="00000000">
      <w:pPr>
        <w:pStyle w:val="Subttulo"/>
      </w:pPr>
      <w:r>
        <w:t xml:space="preserve">Authorization and </w:t>
      </w:r>
      <w:proofErr w:type="spellStart"/>
      <w:r>
        <w:t>Treatmen</w:t>
      </w:r>
      <w:proofErr w:type="spellEnd"/>
      <w:r>
        <w:rPr>
          <w:lang w:val="es-ES_tradnl"/>
        </w:rPr>
        <w:t>t</w:t>
      </w:r>
    </w:p>
    <w:p w14:paraId="2DC0718B" w14:textId="77777777" w:rsidR="00D06045" w:rsidRDefault="00000000">
      <w:pPr>
        <w:pStyle w:val="TextoBase"/>
        <w:rPr>
          <w:rStyle w:val="Ninguno"/>
          <w:rFonts w:ascii="Times Roman" w:eastAsia="Times Roman" w:hAnsi="Times Roman" w:cs="Times Roman"/>
        </w:rPr>
      </w:pPr>
      <w:r>
        <w:t xml:space="preserve">I, ______________________[NAME OF PARENT], as a parent or authorized representative, hereby appoint </w:t>
      </w:r>
      <w:r>
        <w:rPr>
          <w:lang w:val="es-ES_tradnl"/>
        </w:rPr>
        <w:t>______________________</w:t>
      </w:r>
      <w:r>
        <w:t>[NAME OF PROXY/NAME OF MEDICAL PROVIDER], ______________________[RELATIONSHIP], to consent to and authorize the following treatments for my child(ren): </w:t>
      </w:r>
    </w:p>
    <w:p w14:paraId="4AD0B4D1" w14:textId="77777777" w:rsidR="00D06045" w:rsidRDefault="00D06045">
      <w:pPr>
        <w:pStyle w:val="TextoBase"/>
      </w:pPr>
    </w:p>
    <w:p w14:paraId="43B58F2A" w14:textId="77777777" w:rsidR="00D06045" w:rsidRDefault="00000000">
      <w:pPr>
        <w:pStyle w:val="TextoBase"/>
        <w:rPr>
          <w:rStyle w:val="Ninguno"/>
          <w:rFonts w:ascii="Times Roman" w:eastAsia="Times Roman" w:hAnsi="Times Roman" w:cs="Times Roman"/>
        </w:rPr>
      </w:pPr>
      <w:r>
        <w:rPr>
          <w:rFonts w:ascii="Arial Unicode MS" w:hAnsi="Arial Unicode MS"/>
        </w:rPr>
        <w:t>☐</w:t>
      </w:r>
      <w:r>
        <w:t xml:space="preserve"> Routine medical care and interventions</w:t>
      </w:r>
    </w:p>
    <w:p w14:paraId="274224E9" w14:textId="77777777" w:rsidR="00D06045" w:rsidRDefault="00D06045">
      <w:pPr>
        <w:pStyle w:val="TextoBase"/>
      </w:pPr>
    </w:p>
    <w:p w14:paraId="2F8ED2A4" w14:textId="77777777" w:rsidR="00D06045" w:rsidRDefault="00000000">
      <w:pPr>
        <w:pStyle w:val="TextoBase"/>
        <w:rPr>
          <w:rStyle w:val="Ninguno"/>
          <w:rFonts w:ascii="Times Roman" w:eastAsia="Times Roman" w:hAnsi="Times Roman" w:cs="Times Roman"/>
        </w:rPr>
      </w:pPr>
      <w:r>
        <w:t>This type of treatment may include but is not limited to, medical evaluation, physical exams, X-rays, and lab work.</w:t>
      </w:r>
    </w:p>
    <w:p w14:paraId="1533A8CF" w14:textId="77777777" w:rsidR="00D06045" w:rsidRDefault="00D06045">
      <w:pPr>
        <w:pStyle w:val="TextoBase"/>
      </w:pPr>
    </w:p>
    <w:p w14:paraId="79DFCEC2" w14:textId="77777777" w:rsidR="00D06045" w:rsidRDefault="00000000">
      <w:pPr>
        <w:pStyle w:val="TextoBase"/>
        <w:rPr>
          <w:rStyle w:val="Ninguno"/>
          <w:rFonts w:ascii="Times Roman" w:eastAsia="Times Roman" w:hAnsi="Times Roman" w:cs="Times Roman"/>
        </w:rPr>
      </w:pPr>
      <w:r>
        <w:t>Other treatments allowed:</w:t>
      </w:r>
    </w:p>
    <w:p w14:paraId="1A0BE635" w14:textId="77777777" w:rsidR="00D06045" w:rsidRDefault="00D06045">
      <w:pPr>
        <w:pStyle w:val="TextoBase"/>
      </w:pPr>
    </w:p>
    <w:p w14:paraId="558B514D" w14:textId="77777777" w:rsidR="00D06045" w:rsidRDefault="00000000">
      <w:pPr>
        <w:pStyle w:val="TextoBase"/>
        <w:rPr>
          <w:rStyle w:val="Ninguno"/>
          <w:rFonts w:ascii="Times Roman" w:eastAsia="Times Roman" w:hAnsi="Times Roman" w:cs="Times Roman"/>
        </w:rPr>
      </w:pPr>
      <w:r>
        <w:rPr>
          <w:rFonts w:ascii="Arial Unicode MS" w:hAnsi="Arial Unicode MS"/>
        </w:rPr>
        <w:t>☐</w:t>
      </w:r>
      <w:r>
        <w:t xml:space="preserve"> Immunizations</w:t>
      </w:r>
    </w:p>
    <w:p w14:paraId="5CBACCD7" w14:textId="77777777" w:rsidR="00D06045" w:rsidRDefault="00000000">
      <w:pPr>
        <w:pStyle w:val="TextoBase"/>
        <w:rPr>
          <w:rStyle w:val="Ninguno"/>
          <w:rFonts w:ascii="Times Roman" w:eastAsia="Times Roman" w:hAnsi="Times Roman" w:cs="Times Roman"/>
        </w:rPr>
      </w:pPr>
      <w:r>
        <w:rPr>
          <w:rFonts w:ascii="Arial Unicode MS" w:hAnsi="Arial Unicode MS"/>
        </w:rPr>
        <w:t>☐</w:t>
      </w:r>
      <w:r>
        <w:t xml:space="preserve"> Allergy shots </w:t>
      </w:r>
    </w:p>
    <w:p w14:paraId="05513418" w14:textId="77777777" w:rsidR="00D06045" w:rsidRDefault="00000000">
      <w:pPr>
        <w:pStyle w:val="TextoBase"/>
      </w:pPr>
      <w:r>
        <w:rPr>
          <w:rFonts w:ascii="Arial Unicode MS" w:hAnsi="Arial Unicode MS"/>
        </w:rPr>
        <w:t>☐</w:t>
      </w:r>
      <w:r>
        <w:t xml:space="preserve"> </w:t>
      </w:r>
      <w:proofErr w:type="spellStart"/>
      <w:r>
        <w:rPr>
          <w:lang w:val="fr-FR"/>
        </w:rPr>
        <w:t>Intramuscular</w:t>
      </w:r>
      <w:proofErr w:type="spellEnd"/>
      <w:r>
        <w:rPr>
          <w:lang w:val="fr-FR"/>
        </w:rPr>
        <w:t>/</w:t>
      </w:r>
      <w:proofErr w:type="spellStart"/>
      <w:r>
        <w:rPr>
          <w:lang w:val="fr-FR"/>
        </w:rPr>
        <w:t>intravenous</w:t>
      </w:r>
      <w:proofErr w:type="spellEnd"/>
      <w:r>
        <w:rPr>
          <w:lang w:val="fr-FR"/>
        </w:rPr>
        <w:t xml:space="preserve"> </w:t>
      </w:r>
      <w:proofErr w:type="spellStart"/>
      <w:r>
        <w:rPr>
          <w:lang w:val="fr-FR"/>
        </w:rPr>
        <w:t>antibiotics</w:t>
      </w:r>
      <w:proofErr w:type="spellEnd"/>
      <w:r>
        <w:rPr>
          <w:rStyle w:val="Ninguno"/>
          <w:rFonts w:ascii="Times Roman" w:eastAsia="Times Roman" w:hAnsi="Times Roman" w:cs="Times Roman"/>
        </w:rPr>
        <w:br/>
      </w:r>
    </w:p>
    <w:p w14:paraId="174823FC" w14:textId="77777777" w:rsidR="00D06045" w:rsidRDefault="00000000">
      <w:pPr>
        <w:pStyle w:val="TextoBase"/>
        <w:numPr>
          <w:ilvl w:val="0"/>
          <w:numId w:val="2"/>
        </w:numPr>
      </w:pPr>
      <w:r>
        <w:t>Emergency treatment</w:t>
      </w:r>
      <w:r>
        <w:rPr>
          <w:rStyle w:val="Ninguno"/>
          <w:rFonts w:ascii="Times Roman" w:eastAsia="Times Roman" w:hAnsi="Times Roman" w:cs="Times Roman"/>
        </w:rPr>
        <w:br/>
      </w:r>
    </w:p>
    <w:p w14:paraId="459934EA" w14:textId="77777777" w:rsidR="00D06045" w:rsidRDefault="00000000">
      <w:pPr>
        <w:pStyle w:val="TextoBase"/>
      </w:pPr>
      <w:r>
        <w:t>I hereby grant the decision-maker appointed above, be it a proxy or a medical provider, permission to consent to and authorize the medical care checked above as may be deemed necessary or advisable in the diagnosis and treatment of the minor child listed below.</w:t>
      </w:r>
    </w:p>
    <w:p w14:paraId="218FE1F5" w14:textId="77777777" w:rsidR="00D06045" w:rsidRDefault="00D06045">
      <w:pPr>
        <w:pStyle w:val="TextoBase"/>
      </w:pPr>
    </w:p>
    <w:p w14:paraId="27DC2B87" w14:textId="77777777" w:rsidR="00D06045" w:rsidRDefault="00000000">
      <w:pPr>
        <w:pStyle w:val="TextoBase"/>
        <w:rPr>
          <w:rStyle w:val="Ninguno"/>
          <w:rFonts w:ascii="Times Roman" w:eastAsia="Times Roman" w:hAnsi="Times Roman" w:cs="Times Roman"/>
        </w:rPr>
      </w:pPr>
      <w:r>
        <w:t>Child</w:t>
      </w:r>
      <w:r>
        <w:rPr>
          <w:rtl/>
        </w:rPr>
        <w:t>’</w:t>
      </w:r>
      <w:r>
        <w:t>s Name: ____________________    Date of Birth: ____________________ </w:t>
      </w:r>
    </w:p>
    <w:p w14:paraId="447EA45F" w14:textId="77777777" w:rsidR="00D06045" w:rsidRDefault="00D06045">
      <w:pPr>
        <w:pStyle w:val="TextoBase"/>
      </w:pPr>
    </w:p>
    <w:p w14:paraId="4974B18B" w14:textId="77777777" w:rsidR="00D06045" w:rsidRDefault="00000000">
      <w:pPr>
        <w:pStyle w:val="TextoBase"/>
      </w:pPr>
      <w:r>
        <w:t>Child</w:t>
      </w:r>
      <w:r>
        <w:rPr>
          <w:rtl/>
        </w:rPr>
        <w:t>’</w:t>
      </w:r>
      <w:r>
        <w:t xml:space="preserve">s Name: ____________________    Date of </w:t>
      </w:r>
      <w:proofErr w:type="gramStart"/>
      <w:r>
        <w:t>Birth :</w:t>
      </w:r>
      <w:proofErr w:type="gramEnd"/>
      <w:r>
        <w:t xml:space="preserve">____________________  </w:t>
      </w:r>
    </w:p>
    <w:p w14:paraId="1CCC03F4" w14:textId="77777777" w:rsidR="00D06045" w:rsidRDefault="00D06045">
      <w:pPr>
        <w:pStyle w:val="TextoBase"/>
        <w:rPr>
          <w:rStyle w:val="Ninguno"/>
          <w:rFonts w:ascii="Times Roman" w:eastAsia="Times Roman" w:hAnsi="Times Roman" w:cs="Times Roman"/>
        </w:rPr>
      </w:pPr>
    </w:p>
    <w:p w14:paraId="59C0750A" w14:textId="77777777" w:rsidR="00D06045" w:rsidRDefault="00D06045">
      <w:pPr>
        <w:pStyle w:val="TextoBase"/>
        <w:rPr>
          <w:rStyle w:val="Ninguno"/>
          <w:rFonts w:ascii="Times Roman" w:eastAsia="Times Roman" w:hAnsi="Times Roman" w:cs="Times Roman"/>
        </w:rPr>
      </w:pPr>
    </w:p>
    <w:p w14:paraId="4756F2D3" w14:textId="77777777" w:rsidR="00D06045" w:rsidRDefault="00000000">
      <w:pPr>
        <w:pStyle w:val="Subttulo"/>
      </w:pPr>
      <w:r>
        <w:rPr>
          <w:lang w:val="fr-FR"/>
        </w:rPr>
        <w:t>Limitations</w:t>
      </w:r>
    </w:p>
    <w:p w14:paraId="6DAE5B98" w14:textId="77777777" w:rsidR="00D06045" w:rsidRDefault="00000000">
      <w:pPr>
        <w:pStyle w:val="TextoBase"/>
        <w:rPr>
          <w:rStyle w:val="Ninguno"/>
          <w:rFonts w:ascii="Times Roman" w:eastAsia="Times Roman" w:hAnsi="Times Roman" w:cs="Times Roman"/>
        </w:rPr>
      </w:pPr>
      <w:r>
        <w:t>Identify any specific limitations on the kinds of medical services for which this authorization is given.</w:t>
      </w:r>
    </w:p>
    <w:p w14:paraId="54FCD958" w14:textId="77777777" w:rsidR="00D06045" w:rsidRDefault="00D06045">
      <w:pPr>
        <w:pStyle w:val="TextoBase"/>
      </w:pPr>
    </w:p>
    <w:p w14:paraId="032ADA04" w14:textId="77777777" w:rsidR="00D06045" w:rsidRDefault="00000000">
      <w:pPr>
        <w:pStyle w:val="TextoBase"/>
        <w:rPr>
          <w:rStyle w:val="Ninguno"/>
          <w:rFonts w:ascii="Times Roman" w:eastAsia="Times Roman" w:hAnsi="Times Roman" w:cs="Times Roman"/>
        </w:rPr>
      </w:pPr>
      <w:r>
        <w:rPr>
          <w:rFonts w:ascii="Arial Unicode MS" w:hAnsi="Arial Unicode MS"/>
        </w:rPr>
        <w:t>☐</w:t>
      </w:r>
      <w:r>
        <w:t xml:space="preserve"> </w:t>
      </w:r>
      <w:r>
        <w:rPr>
          <w:lang w:val="it-IT"/>
        </w:rPr>
        <w:t>None</w:t>
      </w:r>
    </w:p>
    <w:p w14:paraId="1DFA8526" w14:textId="77777777" w:rsidR="00D06045" w:rsidRDefault="00000000">
      <w:pPr>
        <w:pStyle w:val="TextoBase"/>
        <w:rPr>
          <w:rStyle w:val="Ninguno"/>
          <w:rFonts w:ascii="Times Roman" w:eastAsia="Times Roman" w:hAnsi="Times Roman" w:cs="Times Roman"/>
        </w:rPr>
      </w:pPr>
      <w:r>
        <w:rPr>
          <w:rFonts w:ascii="Arial Unicode MS" w:hAnsi="Arial Unicode MS"/>
        </w:rPr>
        <w:t>☐</w:t>
      </w:r>
      <w:r>
        <w:t xml:space="preserve"> Limitations described below:</w:t>
      </w:r>
    </w:p>
    <w:p w14:paraId="2ED2D767" w14:textId="77777777" w:rsidR="00D06045" w:rsidRDefault="00000000">
      <w:pPr>
        <w:pStyle w:val="TextoBase"/>
      </w:pPr>
      <w:r>
        <w:t>___________________________________________________________________________________________________________________________________________________________________________________________________________________________.</w:t>
      </w:r>
    </w:p>
    <w:p w14:paraId="699E57AB" w14:textId="77777777" w:rsidR="00D06045" w:rsidRDefault="00D06045">
      <w:pPr>
        <w:pStyle w:val="TextoBase"/>
      </w:pPr>
    </w:p>
    <w:p w14:paraId="7A961F5F" w14:textId="77777777" w:rsidR="00D06045" w:rsidRDefault="00D06045">
      <w:pPr>
        <w:pStyle w:val="TextoBase"/>
      </w:pPr>
    </w:p>
    <w:p w14:paraId="6C3E810F" w14:textId="77777777" w:rsidR="00D06045" w:rsidRDefault="00D06045">
      <w:pPr>
        <w:pStyle w:val="TextoBase"/>
      </w:pPr>
    </w:p>
    <w:p w14:paraId="34EA1EE6" w14:textId="77777777" w:rsidR="00D06045" w:rsidRDefault="00000000">
      <w:pPr>
        <w:pStyle w:val="Subttulo"/>
      </w:pPr>
      <w:r>
        <w:lastRenderedPageBreak/>
        <w:t>Parental contact information</w:t>
      </w:r>
    </w:p>
    <w:p w14:paraId="14B0408A" w14:textId="77777777" w:rsidR="00D06045" w:rsidRDefault="00000000">
      <w:pPr>
        <w:pStyle w:val="TextoBase"/>
        <w:rPr>
          <w:rStyle w:val="Ninguno"/>
          <w:rFonts w:ascii="Times Roman" w:eastAsia="Times Roman" w:hAnsi="Times Roman" w:cs="Times Roman"/>
          <w:i/>
          <w:iCs/>
        </w:rPr>
      </w:pPr>
      <w:r>
        <w:t>______________________</w:t>
      </w:r>
      <w:r>
        <w:rPr>
          <w:lang w:val="es-ES_tradnl"/>
        </w:rPr>
        <w:t>_____</w:t>
      </w:r>
      <w:proofErr w:type="gramStart"/>
      <w:r>
        <w:rPr>
          <w:lang w:val="es-ES_tradnl"/>
        </w:rPr>
        <w:t>_</w:t>
      </w:r>
      <w:r>
        <w:rPr>
          <w:rStyle w:val="Ninguno"/>
          <w:i/>
          <w:iCs/>
          <w:lang w:val="pt-PT"/>
        </w:rPr>
        <w:t>[</w:t>
      </w:r>
      <w:proofErr w:type="gramEnd"/>
      <w:r>
        <w:rPr>
          <w:rStyle w:val="Ninguno"/>
          <w:i/>
          <w:iCs/>
          <w:lang w:val="pt-PT"/>
        </w:rPr>
        <w:t>PARENT NAME #1]</w:t>
      </w:r>
      <w:r>
        <w:t>, _____________</w:t>
      </w:r>
      <w:r>
        <w:rPr>
          <w:rStyle w:val="Ninguno"/>
          <w:i/>
          <w:iCs/>
          <w:lang w:val="de-DE"/>
        </w:rPr>
        <w:t>[TELEPHONE NUMBER].</w:t>
      </w:r>
    </w:p>
    <w:p w14:paraId="48A89F96" w14:textId="77777777" w:rsidR="00D06045" w:rsidRDefault="00D06045">
      <w:pPr>
        <w:pStyle w:val="TextoBase"/>
      </w:pPr>
    </w:p>
    <w:p w14:paraId="07FF12D7" w14:textId="77777777" w:rsidR="00D06045" w:rsidRDefault="00000000">
      <w:pPr>
        <w:pStyle w:val="TextoBase"/>
      </w:pPr>
      <w:r>
        <w:t>______________________</w:t>
      </w:r>
      <w:r>
        <w:rPr>
          <w:rStyle w:val="Ninguno"/>
          <w:i/>
          <w:iCs/>
        </w:rPr>
        <w:t>[SIGNATURE]</w:t>
      </w:r>
    </w:p>
    <w:p w14:paraId="5F82714F" w14:textId="77777777" w:rsidR="00D06045" w:rsidRDefault="00000000">
      <w:pPr>
        <w:pStyle w:val="TextoBase"/>
      </w:pPr>
      <w:r>
        <w:t xml:space="preserve"> </w:t>
      </w:r>
    </w:p>
    <w:p w14:paraId="2A41CE2D" w14:textId="77777777" w:rsidR="00D06045" w:rsidRDefault="00000000">
      <w:pPr>
        <w:pStyle w:val="TextoBase"/>
        <w:rPr>
          <w:rStyle w:val="Ninguno"/>
          <w:rFonts w:ascii="Times Roman" w:eastAsia="Times Roman" w:hAnsi="Times Roman" w:cs="Times Roman"/>
        </w:rPr>
      </w:pPr>
      <w:r>
        <w:t>_____________________</w:t>
      </w:r>
      <w:proofErr w:type="gramStart"/>
      <w:r>
        <w:t>_</w:t>
      </w:r>
      <w:r>
        <w:rPr>
          <w:rStyle w:val="Ninguno"/>
          <w:i/>
          <w:iCs/>
        </w:rPr>
        <w:t>[</w:t>
      </w:r>
      <w:proofErr w:type="gramEnd"/>
      <w:r>
        <w:rPr>
          <w:rStyle w:val="Ninguno"/>
          <w:i/>
          <w:iCs/>
        </w:rPr>
        <w:t>DATE OF SIGNATURE]</w:t>
      </w:r>
      <w:r>
        <w:t>.</w:t>
      </w:r>
    </w:p>
    <w:p w14:paraId="398F4C18" w14:textId="77777777" w:rsidR="00D06045" w:rsidRDefault="00D06045">
      <w:pPr>
        <w:pStyle w:val="TextoBase"/>
      </w:pPr>
    </w:p>
    <w:sectPr w:rsidR="00D06045">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E6BF" w14:textId="77777777" w:rsidR="005E1B4C" w:rsidRDefault="005E1B4C">
      <w:r>
        <w:separator/>
      </w:r>
    </w:p>
  </w:endnote>
  <w:endnote w:type="continuationSeparator" w:id="0">
    <w:p w14:paraId="22DF8F81" w14:textId="77777777" w:rsidR="005E1B4C" w:rsidRDefault="005E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E8CE" w14:textId="376D59E4" w:rsidR="00D06045" w:rsidRDefault="00000000">
    <w:pPr>
      <w:pStyle w:val="Cabeceraypie"/>
      <w:tabs>
        <w:tab w:val="clear" w:pos="9020"/>
        <w:tab w:val="center" w:pos="4986"/>
        <w:tab w:val="right" w:pos="9972"/>
      </w:tabs>
    </w:pPr>
    <w: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DA7B4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DA7B4E">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A66E" w14:textId="77777777" w:rsidR="005E1B4C" w:rsidRDefault="005E1B4C">
      <w:r>
        <w:separator/>
      </w:r>
    </w:p>
  </w:footnote>
  <w:footnote w:type="continuationSeparator" w:id="0">
    <w:p w14:paraId="582C9087" w14:textId="77777777" w:rsidR="005E1B4C" w:rsidRDefault="005E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A94"/>
    <w:multiLevelType w:val="hybridMultilevel"/>
    <w:tmpl w:val="706074D2"/>
    <w:styleLink w:val="Vieta"/>
    <w:lvl w:ilvl="0" w:tplc="10FCFCF8">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4518305A">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22C9838">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608B298">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D2C5BE0">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BE0DC86">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E9C1BFC">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CCC0E26">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776CEF0">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58A50C4"/>
    <w:multiLevelType w:val="hybridMultilevel"/>
    <w:tmpl w:val="706074D2"/>
    <w:numStyleLink w:val="Vieta"/>
  </w:abstractNum>
  <w:num w:numId="1" w16cid:durableId="1563103783">
    <w:abstractNumId w:val="0"/>
  </w:num>
  <w:num w:numId="2" w16cid:durableId="945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45"/>
    <w:rsid w:val="005E1B4C"/>
    <w:rsid w:val="00D06045"/>
    <w:rsid w:val="00DA7B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BF47"/>
  <w15:docId w15:val="{CCF45223-C5A4-4738-94A0-8E05ED6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Subttulo">
    <w:name w:val="Subtítulo"/>
    <w:pPr>
      <w:spacing w:after="200"/>
    </w:pPr>
    <w:rPr>
      <w:rFonts w:cs="Arial Unicode MS"/>
      <w:b/>
      <w:bCs/>
      <w:color w:val="000000"/>
      <w:sz w:val="28"/>
      <w:szCs w:val="28"/>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numbering" w:customStyle="1" w:styleId="Vieta">
    <w:name w:val="Viñeta"/>
    <w:pPr>
      <w:numPr>
        <w:numId w:val="1"/>
      </w:numPr>
    </w:pPr>
  </w:style>
  <w:style w:type="paragraph" w:styleId="Header">
    <w:name w:val="header"/>
    <w:basedOn w:val="Normal"/>
    <w:link w:val="HeaderChar"/>
    <w:uiPriority w:val="99"/>
    <w:unhideWhenUsed/>
    <w:rsid w:val="00DA7B4E"/>
    <w:pPr>
      <w:tabs>
        <w:tab w:val="center" w:pos="4680"/>
        <w:tab w:val="right" w:pos="9360"/>
      </w:tabs>
    </w:pPr>
  </w:style>
  <w:style w:type="character" w:customStyle="1" w:styleId="HeaderChar">
    <w:name w:val="Header Char"/>
    <w:basedOn w:val="DefaultParagraphFont"/>
    <w:link w:val="Header"/>
    <w:uiPriority w:val="99"/>
    <w:rsid w:val="00DA7B4E"/>
    <w:rPr>
      <w:sz w:val="24"/>
      <w:szCs w:val="24"/>
      <w:lang w:bidi="ar-SA"/>
    </w:rPr>
  </w:style>
  <w:style w:type="paragraph" w:styleId="Footer">
    <w:name w:val="footer"/>
    <w:basedOn w:val="Normal"/>
    <w:link w:val="FooterChar"/>
    <w:uiPriority w:val="99"/>
    <w:unhideWhenUsed/>
    <w:rsid w:val="00DA7B4E"/>
    <w:pPr>
      <w:tabs>
        <w:tab w:val="center" w:pos="4680"/>
        <w:tab w:val="right" w:pos="9360"/>
      </w:tabs>
    </w:pPr>
  </w:style>
  <w:style w:type="character" w:customStyle="1" w:styleId="FooterChar">
    <w:name w:val="Footer Char"/>
    <w:basedOn w:val="DefaultParagraphFont"/>
    <w:link w:val="Footer"/>
    <w:uiPriority w:val="99"/>
    <w:rsid w:val="00DA7B4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2022-10-11T06:09:00Z</dcterms:created>
  <dcterms:modified xsi:type="dcterms:W3CDTF">2022-10-11T06:09:00Z</dcterms:modified>
</cp:coreProperties>
</file>