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B263" w14:textId="77777777" w:rsidR="0088673D" w:rsidRPr="0088673D" w:rsidRDefault="0088673D" w:rsidP="008867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8673D">
        <w:rPr>
          <w:rFonts w:ascii="Times New Roman" w:hAnsi="Times New Roman"/>
          <w:b/>
          <w:color w:val="000000"/>
        </w:rPr>
        <w:t>Limited Power of Attorney</w:t>
      </w:r>
    </w:p>
    <w:p w14:paraId="59245BFA" w14:textId="77777777" w:rsidR="0088673D" w:rsidRDefault="0088673D" w:rsidP="008867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62E961C1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I, _______________________ of ______________ (City), _________________ (State), appoint _____________________ of ______________(City), _______________ (State), as my attorney-in-fact to act on my behalf for the purpose(s) of:</w:t>
      </w:r>
    </w:p>
    <w:p w14:paraId="2E582472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</w:t>
      </w:r>
    </w:p>
    <w:p w14:paraId="067B0282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</w:t>
      </w:r>
    </w:p>
    <w:p w14:paraId="381BE794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</w:t>
      </w:r>
    </w:p>
    <w:p w14:paraId="218FF501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</w:t>
      </w:r>
    </w:p>
    <w:p w14:paraId="2AB6F1D8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768B413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This power of attorney starts to be effective on ______________, and shall continue until</w:t>
      </w:r>
    </w:p>
    <w:p w14:paraId="16D1171E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_______________. I grant my attorney-in-fact full authority to act in any reasonable and necessary manner for the purpose of exercising the above powers. I ratify all lawfully performed acts by my attorney-in-fact in exercising those powers. I agree that any third party who is given a copy of this power of attorney may act relying on it. I agree that revocation of this power of attorney is effective as to a third party only upon receipt of</w:t>
      </w:r>
    </w:p>
    <w:p w14:paraId="6E70A80C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actual notice by the third party. If because of reliance on this power of attorney, a third party suffers any loss; I agree to indemnify the third party for the loss.</w:t>
      </w:r>
    </w:p>
    <w:p w14:paraId="72EBBF81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Signed this _______ day of _______________________, _________.</w:t>
      </w:r>
    </w:p>
    <w:p w14:paraId="591EAE79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of ________________________</w:t>
      </w:r>
    </w:p>
    <w:p w14:paraId="0918467B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</w:t>
      </w:r>
    </w:p>
    <w:p w14:paraId="03548D17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DB56BDE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Signature of ______________________, Principal</w:t>
      </w:r>
    </w:p>
    <w:p w14:paraId="13F80C8E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E065318" w14:textId="77777777" w:rsidR="0088673D" w:rsidRDefault="0088673D" w:rsidP="008867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accepting this appointment and acting under it, the attorney-in-fact (agent) assumes the legal responsibilities of an agent.</w:t>
      </w:r>
    </w:p>
    <w:p w14:paraId="43AE7957" w14:textId="77777777" w:rsidR="0088673D" w:rsidRDefault="0088673D" w:rsidP="0088673D">
      <w:pPr>
        <w:rPr>
          <w:rFonts w:ascii="Times New Roman" w:hAnsi="Times New Roman"/>
          <w:color w:val="000000"/>
        </w:rPr>
      </w:pPr>
    </w:p>
    <w:p w14:paraId="1771CC3C" w14:textId="77777777" w:rsidR="00D30036" w:rsidRDefault="0088673D" w:rsidP="008867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Signature of _______________________, Attorney-in-Fact</w:t>
      </w:r>
    </w:p>
    <w:p w14:paraId="03B4D42C" w14:textId="77777777" w:rsidR="0088673D" w:rsidRDefault="0088673D" w:rsidP="0088673D">
      <w:pPr>
        <w:rPr>
          <w:rFonts w:ascii="Times New Roman" w:hAnsi="Times New Roman"/>
          <w:color w:val="000000"/>
        </w:rPr>
      </w:pPr>
    </w:p>
    <w:p w14:paraId="4B3C3C34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Witness the following signature and seal, </w:t>
      </w:r>
      <w:proofErr w:type="gramStart"/>
      <w:r>
        <w:rPr>
          <w:rFonts w:ascii="Helvetica" w:hAnsi="Helvetica"/>
          <w:color w:val="333333"/>
          <w:sz w:val="21"/>
          <w:szCs w:val="21"/>
        </w:rPr>
        <w:t>this</w:t>
      </w:r>
      <w:r>
        <w:rPr>
          <w:rFonts w:ascii="Helvetica" w:hAnsi="Helvetica"/>
          <w:color w:val="333333"/>
          <w:sz w:val="21"/>
          <w:szCs w:val="21"/>
          <w:u w:val="single"/>
        </w:rPr>
        <w:t>  _</w:t>
      </w:r>
      <w:proofErr w:type="gramEnd"/>
      <w:r>
        <w:rPr>
          <w:rFonts w:ascii="Helvetica" w:hAnsi="Helvetica"/>
          <w:color w:val="333333"/>
          <w:sz w:val="21"/>
          <w:szCs w:val="21"/>
        </w:rPr>
        <w:t>day of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     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,20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_.</w:t>
      </w:r>
    </w:p>
    <w:p w14:paraId="60DE74C6" w14:textId="77777777" w:rsidR="0088673D" w:rsidRDefault="0088673D" w:rsidP="0088673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14:paraId="5132C09F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231474CC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62D17233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1817024B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45BFC313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68AB82D9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16C79B99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02A8EB1E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255089A9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1DBDCEDF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15B60D84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043145E4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7152F37F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16544DC5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3B383125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Signature of Principal: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                        </w:t>
      </w:r>
    </w:p>
    <w:p w14:paraId="75C22338" w14:textId="77777777" w:rsidR="0088673D" w:rsidRDefault="0088673D" w:rsidP="0088673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Signature of Appointee: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                      </w:t>
      </w:r>
    </w:p>
    <w:p w14:paraId="33CDFFD3" w14:textId="77777777" w:rsidR="0088673D" w:rsidRDefault="0088673D" w:rsidP="0088673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14:paraId="00DC0B76" w14:textId="77777777" w:rsidR="0088673D" w:rsidRDefault="0088673D" w:rsidP="0088673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NOTARY PUBLIC WITNESS</w:t>
      </w:r>
    </w:p>
    <w:p w14:paraId="14B05E20" w14:textId="77777777" w:rsidR="0088673D" w:rsidRDefault="0088673D" w:rsidP="0088673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STATE OF: ____________________________ CITY OF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                        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, I, the undersigned, a Notary Public in and for the City and State aforesaid, do certify that _________________________ whose name is signed to the foregoing Limited Power of Attorney, bearing date of this day of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           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, 20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 , has acknowledged the same before me in my City and State aforesaid. Given under my hand this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  <w:u w:val="single"/>
        </w:rPr>
        <w:t>  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day of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              </w:t>
      </w:r>
      <w:proofErr w:type="gramStart"/>
      <w:r>
        <w:rPr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20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  <w:u w:val="single"/>
        </w:rPr>
        <w:t>    </w:t>
      </w:r>
      <w:r>
        <w:rPr>
          <w:rStyle w:val="apple-converted-space"/>
          <w:rFonts w:ascii="Helvetica" w:hAnsi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 xml:space="preserve">. </w:t>
      </w:r>
    </w:p>
    <w:p w14:paraId="4D17A434" w14:textId="77777777" w:rsidR="0088673D" w:rsidRDefault="0088673D" w:rsidP="0088673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Signature:</w:t>
      </w:r>
      <w:r>
        <w:rPr>
          <w:rFonts w:ascii="Helvetica" w:hAnsi="Helvetica"/>
          <w:color w:val="333333"/>
          <w:sz w:val="21"/>
          <w:szCs w:val="21"/>
          <w:u w:val="single"/>
        </w:rPr>
        <w:t>                                              </w:t>
      </w:r>
    </w:p>
    <w:p w14:paraId="1F03352C" w14:textId="77777777" w:rsidR="0088673D" w:rsidRDefault="0088673D" w:rsidP="0088673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MY COMMISSION EXPIRES:</w:t>
      </w:r>
    </w:p>
    <w:p w14:paraId="591BA5B6" w14:textId="77777777" w:rsidR="0088673D" w:rsidRPr="0088673D" w:rsidRDefault="0088673D" w:rsidP="0088673D">
      <w:pPr>
        <w:rPr>
          <w:rFonts w:ascii="Times New Roman" w:hAnsi="Times New Roman"/>
          <w:color w:val="000000"/>
        </w:rPr>
      </w:pPr>
    </w:p>
    <w:sectPr w:rsidR="0088673D" w:rsidRPr="0088673D" w:rsidSect="0079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3D"/>
    <w:rsid w:val="00793914"/>
    <w:rsid w:val="00836B53"/>
    <w:rsid w:val="0088673D"/>
    <w:rsid w:val="00D30036"/>
    <w:rsid w:val="00DC502F"/>
    <w:rsid w:val="00E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58AC"/>
  <w14:defaultImageDpi w14:val="300"/>
  <w15:chartTrackingRefBased/>
  <w15:docId w15:val="{A7D50ECC-6EBC-4FE9-9E44-806215DF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7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8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2022-11-10T17:08:00Z</dcterms:created>
  <dcterms:modified xsi:type="dcterms:W3CDTF">2022-11-10T17:08:00Z</dcterms:modified>
</cp:coreProperties>
</file>