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E9EF" w14:textId="77777777" w:rsidR="006A6E99" w:rsidRPr="00700DAD" w:rsidRDefault="00D2459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LOUISIANA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77376B3C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419CED7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D20D345" w14:textId="77777777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</w:t>
      </w:r>
      <w:proofErr w:type="spellStart"/>
      <w:r w:rsidRPr="004E7783">
        <w:rPr>
          <w:rFonts w:ascii="Franklin Gothic Book" w:hAnsi="Franklin Gothic Book" w:cs="Tahoma"/>
        </w:rPr>
        <w:t>yyyy</w:t>
      </w:r>
      <w:proofErr w:type="spellEnd"/>
      <w:r w:rsidRPr="004E7783">
        <w:rPr>
          <w:rFonts w:ascii="Franklin Gothic Book" w:hAnsi="Franklin Gothic Book" w:cs="Tahoma"/>
        </w:rPr>
        <w:t>)</w:t>
      </w:r>
    </w:p>
    <w:p w14:paraId="3F55A448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538C2A0F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43365B5D" w14:textId="77777777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175BD76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96445D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56D9243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6350737B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206B136C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6D4D2A0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DA12D66" w14:textId="77777777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5B5783C3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766A449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47B95332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2BB9745D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04B1ED6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8ED4530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18401D5" w14:textId="77777777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46EF1E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C502837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2A23B4E0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36DEC89F" w14:textId="77777777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r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r w:rsidR="004E7783"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r w:rsidR="004E7783"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r w:rsidR="004E7783"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r w:rsidR="004E7783"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1BC34E09" w14:textId="77777777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2E9573AE" w14:textId="77777777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3683ADD5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4B09320" w14:textId="77777777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35092F2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C62E72D" w14:textId="77777777" w:rsidR="004B236D" w:rsidRPr="004B236D" w:rsidRDefault="000E5573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r>
        <w:rPr>
          <w:rFonts w:ascii="MS Gothic" w:eastAsia="MS Gothic" w:hAnsi="MS Gothic" w:cs="Tahoma" w:hint="eastAsia"/>
        </w:rPr>
        <w:t>☐</w:t>
      </w:r>
      <w:r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394B746D" w14:textId="77777777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r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Yes | </w:t>
      </w:r>
      <w:r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No)</w:t>
      </w:r>
    </w:p>
    <w:p w14:paraId="1EBE5397" w14:textId="77777777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699811B" w14:textId="77777777" w:rsidR="0017348B" w:rsidRPr="004B236D" w:rsidRDefault="0017348B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Cash | </w:t>
      </w:r>
      <w:r w:rsidR="004E7783"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Check | </w:t>
      </w:r>
      <w:r w:rsidR="004E7783"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Credit / Debit Card | </w:t>
      </w:r>
      <w:r w:rsidR="004E7783" w:rsidRPr="0017348B">
        <w:rPr>
          <w:rFonts w:ascii="MS Gothic" w:eastAsia="MS Gothic" w:hAnsi="MS Gothic" w:cs="Tahoma" w:hint="eastAsia"/>
        </w:rPr>
        <w:t>☐</w:t>
      </w:r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49FA9398" w14:textId="77777777" w:rsidR="0017348B" w:rsidRPr="003328A1" w:rsidRDefault="000E5573" w:rsidP="004B236D">
      <w:pPr>
        <w:spacing w:line="276" w:lineRule="auto"/>
        <w:ind w:firstLine="360"/>
        <w:rPr>
          <w:rFonts w:ascii="Franklin Gothic Book" w:hAnsi="Franklin Gothic Book" w:cs="Tahoma"/>
        </w:rPr>
      </w:pPr>
      <w:r w:rsidRPr="003328A1">
        <w:rPr>
          <w:rFonts w:ascii="MS Gothic" w:eastAsia="MS Gothic" w:hAnsi="MS Gothic" w:cs="Tahoma" w:hint="eastAsia"/>
        </w:rPr>
        <w:t>☐</w:t>
      </w:r>
      <w:r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Pr="003328A1">
        <w:rPr>
          <w:rFonts w:ascii="Franklin Gothic Book" w:hAnsi="Franklin Gothic Book" w:cs="Tahoma"/>
        </w:rPr>
        <w:t>The Buyer was gifted the Firearm by the Seller.</w:t>
      </w:r>
    </w:p>
    <w:p w14:paraId="2CFCFD32" w14:textId="77777777" w:rsidR="0017348B" w:rsidRDefault="000E5573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MS Gothic" w:eastAsia="MS Gothic" w:hAnsi="MS Gothic" w:cs="Tahoma" w:hint="eastAsia"/>
        </w:rPr>
        <w:t>☐</w:t>
      </w:r>
      <w:r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008A2BE1" w14:textId="77777777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4FC1F981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5F8DAE7E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BFAE7" w14:textId="77777777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1E8555AC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C347495" w14:textId="77777777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036974D0" w14:textId="7777777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7FB30CA0" w14:textId="77777777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12F857C1" w14:textId="77777777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5C4B43E1" w14:textId="7777777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4E77F47E" w14:textId="7777777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6AEB52DF" w14:textId="7777777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60D731B1" w14:textId="7777777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3A9A36BB" w14:textId="7777777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49327F32" w14:textId="77777777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31468425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79485741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48545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5CD7A36E" w14:textId="77777777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57A5A467" w14:textId="77777777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08A0DD69" w14:textId="77777777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1E5ABE64" w14:textId="77777777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1A46D37A" w14:textId="77777777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A2BBE4C" w14:textId="77777777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6B302E51" w14:textId="77777777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326DC8EC" w14:textId="77777777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38C1C400" w14:textId="77777777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7C890BAA" w14:textId="77777777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United </w:t>
      </w:r>
      <w:proofErr w:type="gramStart"/>
      <w:r>
        <w:rPr>
          <w:rFonts w:ascii="Franklin Gothic Book" w:hAnsi="Franklin Gothic Book"/>
          <w:sz w:val="18"/>
          <w:szCs w:val="18"/>
        </w:rPr>
        <w:t>States;</w:t>
      </w:r>
      <w:proofErr w:type="gramEnd"/>
    </w:p>
    <w:p w14:paraId="30916687" w14:textId="77777777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551726ED" w14:textId="77777777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743D42C9" w14:textId="77777777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6D38206A" w14:textId="77777777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1D40650A" w14:textId="77777777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4A710514" w14:textId="7777777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CDC9EF0" w14:textId="77777777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66CA52BF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7AD56970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683AD7C9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34751BA7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0BB2A326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F29953C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94F13FC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49BE87AF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2D6815F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0D1EC8CC" w14:textId="7777777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7109F274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73CC3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1BD2B89E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E014C94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12E3B90A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453E5E11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04AB9D2D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46B98982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6DD28FA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D79D61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617E177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1D315E49" w14:textId="77777777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9FAD803" w14:textId="7777777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996" w14:textId="77777777" w:rsidR="00605412" w:rsidRDefault="00605412" w:rsidP="004B236D">
      <w:r>
        <w:separator/>
      </w:r>
    </w:p>
  </w:endnote>
  <w:endnote w:type="continuationSeparator" w:id="0">
    <w:p w14:paraId="3ACBC0F2" w14:textId="77777777" w:rsidR="00605412" w:rsidRDefault="00605412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9AF6" w14:textId="77777777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951F" w14:textId="77777777" w:rsidR="00605412" w:rsidRDefault="00605412" w:rsidP="004B236D">
      <w:r>
        <w:separator/>
      </w:r>
    </w:p>
  </w:footnote>
  <w:footnote w:type="continuationSeparator" w:id="0">
    <w:p w14:paraId="4FCDFB7F" w14:textId="77777777" w:rsidR="00605412" w:rsidRDefault="00605412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2D0004"/>
    <w:multiLevelType w:val="hybridMultilevel"/>
    <w:tmpl w:val="FFFFFFFF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FFFFFFFF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4384060">
    <w:abstractNumId w:val="0"/>
  </w:num>
  <w:num w:numId="2" w16cid:durableId="1577084462">
    <w:abstractNumId w:val="1"/>
  </w:num>
  <w:num w:numId="3" w16cid:durableId="802239624">
    <w:abstractNumId w:val="4"/>
  </w:num>
  <w:num w:numId="4" w16cid:durableId="127943686">
    <w:abstractNumId w:val="3"/>
  </w:num>
  <w:num w:numId="5" w16cid:durableId="1662005280">
    <w:abstractNumId w:val="2"/>
  </w:num>
  <w:num w:numId="6" w16cid:durableId="1762067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346AE"/>
    <w:rsid w:val="00267E4C"/>
    <w:rsid w:val="0029477C"/>
    <w:rsid w:val="002C2BA4"/>
    <w:rsid w:val="003328A1"/>
    <w:rsid w:val="004A1AA4"/>
    <w:rsid w:val="004B236D"/>
    <w:rsid w:val="004E7783"/>
    <w:rsid w:val="00591129"/>
    <w:rsid w:val="00605412"/>
    <w:rsid w:val="006A6E99"/>
    <w:rsid w:val="00700DAD"/>
    <w:rsid w:val="007C119D"/>
    <w:rsid w:val="00841251"/>
    <w:rsid w:val="008811D6"/>
    <w:rsid w:val="0088148A"/>
    <w:rsid w:val="008F24DF"/>
    <w:rsid w:val="00A21C51"/>
    <w:rsid w:val="00A35D3B"/>
    <w:rsid w:val="00B37D73"/>
    <w:rsid w:val="00B76C5A"/>
    <w:rsid w:val="00B80D21"/>
    <w:rsid w:val="00CF6914"/>
    <w:rsid w:val="00D24593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13747"/>
  <w14:defaultImageDpi w14:val="0"/>
  <w15:docId w15:val="{12C0C244-7BA7-4286-9E6F-D5296B6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hAnsi="Arial" w:cs="Ari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36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3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2022-10-12T17:46:00Z</dcterms:created>
  <dcterms:modified xsi:type="dcterms:W3CDTF">2022-10-12T17:46:00Z</dcterms:modified>
</cp:coreProperties>
</file>