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3210" w14:textId="77777777" w:rsidR="00EF1B5D" w:rsidRDefault="00EF1B5D" w:rsidP="00EF1B5D">
      <w:pPr>
        <w:rPr>
          <w:b/>
          <w:i/>
        </w:rPr>
      </w:pPr>
      <w:r>
        <w:rPr>
          <w:b/>
          <w:i/>
        </w:rPr>
        <w:t>There is no set formula for a copyright cease and desist letter</w:t>
      </w:r>
      <w:r w:rsidRPr="001A2CB1">
        <w:rPr>
          <w:b/>
          <w:i/>
        </w:rPr>
        <w:t xml:space="preserve">.  You should always consult an attorney with respect to your specific invention.  This is a sample form only and does not create an attorney-client relationship with </w:t>
      </w:r>
      <w:r>
        <w:rPr>
          <w:b/>
          <w:i/>
        </w:rPr>
        <w:t>Bambi Faivre Walters, PC</w:t>
      </w:r>
      <w:r w:rsidRPr="001A2CB1">
        <w:rPr>
          <w:b/>
          <w:i/>
        </w:rPr>
        <w:t>.</w:t>
      </w:r>
    </w:p>
    <w:p w14:paraId="5966763D" w14:textId="77777777" w:rsidR="007B5206" w:rsidRDefault="007B5206"/>
    <w:p w14:paraId="4AD2E79D" w14:textId="77777777" w:rsidR="003E1D53" w:rsidRDefault="003E1D53"/>
    <w:p w14:paraId="180C49A1" w14:textId="77777777" w:rsidR="003E1D53" w:rsidRDefault="003E1D53"/>
    <w:p w14:paraId="2A7165EE" w14:textId="77777777" w:rsidR="003E1D53" w:rsidRDefault="003E1D53"/>
    <w:p w14:paraId="5B601707" w14:textId="77777777" w:rsidR="003E1D53" w:rsidRPr="009B2AA1" w:rsidRDefault="00EF1B5D" w:rsidP="009B2AA1">
      <w:pPr>
        <w:jc w:val="both"/>
        <w:rPr>
          <w:sz w:val="25"/>
          <w:szCs w:val="25"/>
        </w:rPr>
      </w:pPr>
      <w:r>
        <w:rPr>
          <w:sz w:val="25"/>
          <w:szCs w:val="25"/>
        </w:rPr>
        <w:t>[Insert Date]</w:t>
      </w:r>
    </w:p>
    <w:p w14:paraId="106050E5" w14:textId="77777777" w:rsidR="003E1D53" w:rsidRPr="009B2AA1" w:rsidRDefault="003E1D53" w:rsidP="009B2AA1">
      <w:pPr>
        <w:jc w:val="both"/>
        <w:rPr>
          <w:sz w:val="25"/>
          <w:szCs w:val="25"/>
        </w:rPr>
      </w:pPr>
    </w:p>
    <w:p w14:paraId="5A0C2380" w14:textId="77777777" w:rsidR="003E1D53" w:rsidRPr="0087647A" w:rsidRDefault="003E1D53" w:rsidP="009B2AA1">
      <w:pPr>
        <w:jc w:val="both"/>
        <w:rPr>
          <w:b/>
          <w:i/>
          <w:sz w:val="25"/>
          <w:szCs w:val="25"/>
        </w:rPr>
      </w:pPr>
      <w:r w:rsidRPr="0087647A">
        <w:rPr>
          <w:b/>
          <w:i/>
          <w:sz w:val="25"/>
          <w:szCs w:val="25"/>
        </w:rPr>
        <w:t>VIA USPS Return Receipt Requested Mail</w:t>
      </w:r>
      <w:r w:rsidR="00451C94" w:rsidRPr="0087647A">
        <w:rPr>
          <w:b/>
          <w:i/>
          <w:sz w:val="25"/>
          <w:szCs w:val="25"/>
        </w:rPr>
        <w:t xml:space="preserve"> </w:t>
      </w:r>
      <w:r w:rsidR="00007063">
        <w:rPr>
          <w:b/>
          <w:i/>
          <w:sz w:val="25"/>
          <w:szCs w:val="25"/>
        </w:rPr>
        <w:t>XXXXXXXXXXX</w:t>
      </w:r>
    </w:p>
    <w:p w14:paraId="1EBADC30" w14:textId="77777777" w:rsidR="003E1D53" w:rsidRPr="009B2AA1" w:rsidRDefault="003E1D53" w:rsidP="009B2AA1">
      <w:pPr>
        <w:jc w:val="both"/>
        <w:rPr>
          <w:sz w:val="25"/>
          <w:szCs w:val="25"/>
        </w:rPr>
      </w:pPr>
    </w:p>
    <w:p w14:paraId="019DEC7E" w14:textId="77777777" w:rsidR="005130D7" w:rsidRPr="009B2AA1" w:rsidRDefault="003E1D53" w:rsidP="009B2AA1">
      <w:pPr>
        <w:rPr>
          <w:sz w:val="25"/>
          <w:szCs w:val="25"/>
        </w:rPr>
      </w:pPr>
      <w:r w:rsidRPr="009B2AA1">
        <w:rPr>
          <w:sz w:val="25"/>
          <w:szCs w:val="25"/>
        </w:rPr>
        <w:t xml:space="preserve">Mr. </w:t>
      </w:r>
      <w:r w:rsidR="00007063">
        <w:rPr>
          <w:sz w:val="25"/>
          <w:szCs w:val="25"/>
        </w:rPr>
        <w:t>or Ms. YYYYYYY</w:t>
      </w:r>
      <w:r w:rsidR="00007063" w:rsidRPr="009B2AA1">
        <w:rPr>
          <w:sz w:val="25"/>
          <w:szCs w:val="25"/>
        </w:rPr>
        <w:t xml:space="preserve"> </w:t>
      </w:r>
      <w:r w:rsidRPr="009B2AA1">
        <w:rPr>
          <w:sz w:val="25"/>
          <w:szCs w:val="25"/>
        </w:rPr>
        <w:br/>
      </w:r>
      <w:r w:rsidR="00007063">
        <w:rPr>
          <w:sz w:val="25"/>
          <w:szCs w:val="25"/>
        </w:rPr>
        <w:t>[name of business]</w:t>
      </w:r>
    </w:p>
    <w:p w14:paraId="22864317" w14:textId="77777777" w:rsidR="00007063" w:rsidRDefault="00007063" w:rsidP="009B2AA1">
      <w:pPr>
        <w:rPr>
          <w:sz w:val="25"/>
          <w:szCs w:val="25"/>
        </w:rPr>
      </w:pPr>
      <w:r>
        <w:rPr>
          <w:sz w:val="25"/>
          <w:szCs w:val="25"/>
        </w:rPr>
        <w:t>[address]</w:t>
      </w:r>
    </w:p>
    <w:p w14:paraId="13C88E5E" w14:textId="77777777" w:rsidR="003E1D53" w:rsidRPr="009B2AA1" w:rsidRDefault="003E1D53" w:rsidP="009B2AA1">
      <w:pPr>
        <w:jc w:val="both"/>
        <w:rPr>
          <w:sz w:val="25"/>
          <w:szCs w:val="25"/>
        </w:rPr>
      </w:pPr>
    </w:p>
    <w:p w14:paraId="100A764B" w14:textId="77777777" w:rsidR="003E1D53" w:rsidRPr="009B2AA1" w:rsidRDefault="003E1D53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RE:  Infringement of </w:t>
      </w:r>
      <w:r w:rsidR="00007063">
        <w:rPr>
          <w:sz w:val="25"/>
          <w:szCs w:val="25"/>
        </w:rPr>
        <w:t>XXXXXXXX</w:t>
      </w:r>
    </w:p>
    <w:p w14:paraId="7C68D7AC" w14:textId="77777777" w:rsidR="003E1D53" w:rsidRPr="009B2AA1" w:rsidRDefault="003E1D53" w:rsidP="009B2AA1">
      <w:pPr>
        <w:jc w:val="both"/>
        <w:rPr>
          <w:sz w:val="25"/>
          <w:szCs w:val="25"/>
        </w:rPr>
      </w:pPr>
    </w:p>
    <w:p w14:paraId="5D26E16C" w14:textId="77777777" w:rsidR="003E1D53" w:rsidRPr="009B2AA1" w:rsidRDefault="003E1D53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Dear </w:t>
      </w:r>
      <w:r w:rsidR="00007063">
        <w:rPr>
          <w:sz w:val="25"/>
          <w:szCs w:val="25"/>
        </w:rPr>
        <w:t>[Insert Name]</w:t>
      </w:r>
      <w:r w:rsidRPr="009B2AA1">
        <w:rPr>
          <w:sz w:val="25"/>
          <w:szCs w:val="25"/>
        </w:rPr>
        <w:t>,</w:t>
      </w:r>
    </w:p>
    <w:p w14:paraId="37A2DF1A" w14:textId="77777777" w:rsidR="003E1D53" w:rsidRPr="009B2AA1" w:rsidRDefault="003E1D53" w:rsidP="009B2AA1">
      <w:pPr>
        <w:jc w:val="both"/>
        <w:rPr>
          <w:sz w:val="25"/>
          <w:szCs w:val="25"/>
        </w:rPr>
      </w:pPr>
    </w:p>
    <w:p w14:paraId="7E55AD60" w14:textId="77777777" w:rsidR="003E1D53" w:rsidRPr="009B2AA1" w:rsidRDefault="003E1D53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This </w:t>
      </w:r>
      <w:r w:rsidR="005130D7" w:rsidRPr="009B2AA1">
        <w:rPr>
          <w:sz w:val="25"/>
          <w:szCs w:val="25"/>
        </w:rPr>
        <w:t>F</w:t>
      </w:r>
      <w:r w:rsidRPr="009B2AA1">
        <w:rPr>
          <w:sz w:val="25"/>
          <w:szCs w:val="25"/>
        </w:rPr>
        <w:t xml:space="preserve">irm represents </w:t>
      </w:r>
      <w:r w:rsidR="00007063" w:rsidRPr="00007063">
        <w:rPr>
          <w:b/>
          <w:sz w:val="25"/>
          <w:szCs w:val="25"/>
          <w:u w:val="single"/>
        </w:rPr>
        <w:t>[name of client]</w:t>
      </w:r>
      <w:r w:rsidR="00007063">
        <w:rPr>
          <w:sz w:val="25"/>
          <w:szCs w:val="25"/>
        </w:rPr>
        <w:t xml:space="preserve">. who is the copyright owner </w:t>
      </w:r>
      <w:r w:rsidR="00007063" w:rsidRPr="00007063">
        <w:rPr>
          <w:b/>
          <w:sz w:val="25"/>
          <w:szCs w:val="25"/>
          <w:u w:val="single"/>
        </w:rPr>
        <w:t>[describe copyright protected works]</w:t>
      </w:r>
      <w:r w:rsidR="005130D7" w:rsidRPr="009B2AA1">
        <w:rPr>
          <w:sz w:val="25"/>
          <w:szCs w:val="25"/>
        </w:rPr>
        <w:t xml:space="preserve"> and has received evidence that you are infringing use of </w:t>
      </w:r>
      <w:r w:rsidR="00007063" w:rsidRPr="00007063">
        <w:rPr>
          <w:b/>
          <w:sz w:val="25"/>
          <w:szCs w:val="25"/>
          <w:u w:val="single"/>
        </w:rPr>
        <w:t>[name of client’s]</w:t>
      </w:r>
      <w:r w:rsidR="005130D7" w:rsidRPr="009B2AA1">
        <w:rPr>
          <w:sz w:val="25"/>
          <w:szCs w:val="25"/>
        </w:rPr>
        <w:t xml:space="preserve"> work</w:t>
      </w:r>
      <w:r w:rsidRPr="009B2AA1">
        <w:rPr>
          <w:sz w:val="25"/>
          <w:szCs w:val="25"/>
        </w:rPr>
        <w:t xml:space="preserve">.  See Exhibit 1 of attached </w:t>
      </w:r>
      <w:r w:rsidR="00007063" w:rsidRPr="00007063">
        <w:rPr>
          <w:b/>
          <w:sz w:val="25"/>
          <w:szCs w:val="25"/>
          <w:u w:val="single"/>
        </w:rPr>
        <w:t>[information]</w:t>
      </w:r>
      <w:r w:rsidRPr="009B2AA1">
        <w:rPr>
          <w:sz w:val="25"/>
          <w:szCs w:val="25"/>
        </w:rPr>
        <w:t xml:space="preserve">.  </w:t>
      </w:r>
      <w:r w:rsidR="00007063" w:rsidRPr="00007063">
        <w:rPr>
          <w:b/>
          <w:sz w:val="25"/>
          <w:szCs w:val="25"/>
          <w:u w:val="single"/>
        </w:rPr>
        <w:t>[Name of client]</w:t>
      </w:r>
      <w:r w:rsidRPr="009B2AA1">
        <w:rPr>
          <w:sz w:val="25"/>
          <w:szCs w:val="25"/>
        </w:rPr>
        <w:t xml:space="preserve"> is </w:t>
      </w:r>
      <w:r w:rsidR="005130D7" w:rsidRPr="009B2AA1">
        <w:rPr>
          <w:sz w:val="25"/>
          <w:szCs w:val="25"/>
        </w:rPr>
        <w:t xml:space="preserve">the </w:t>
      </w:r>
      <w:r w:rsidRPr="009B2AA1">
        <w:rPr>
          <w:sz w:val="25"/>
          <w:szCs w:val="25"/>
        </w:rPr>
        <w:t xml:space="preserve">owner of a federal copyright for the </w:t>
      </w:r>
      <w:r w:rsidR="00007063" w:rsidRPr="00007063">
        <w:rPr>
          <w:b/>
          <w:sz w:val="25"/>
          <w:szCs w:val="25"/>
          <w:u w:val="single"/>
        </w:rPr>
        <w:t>[describe works]</w:t>
      </w:r>
      <w:r w:rsidRPr="009B2AA1">
        <w:rPr>
          <w:sz w:val="25"/>
          <w:szCs w:val="25"/>
        </w:rPr>
        <w:t xml:space="preserve">. </w:t>
      </w:r>
      <w:r w:rsidR="005130D7" w:rsidRPr="009B2AA1">
        <w:rPr>
          <w:sz w:val="25"/>
          <w:szCs w:val="25"/>
        </w:rPr>
        <w:t xml:space="preserve"> </w:t>
      </w:r>
      <w:r w:rsidR="00EC5550" w:rsidRPr="00EC5550">
        <w:rPr>
          <w:b/>
          <w:sz w:val="25"/>
          <w:szCs w:val="25"/>
          <w:u w:val="single"/>
        </w:rPr>
        <w:t>[Name of client]</w:t>
      </w:r>
      <w:r w:rsidRPr="009B2AA1">
        <w:rPr>
          <w:sz w:val="25"/>
          <w:szCs w:val="25"/>
        </w:rPr>
        <w:t xml:space="preserve"> intellectual property </w:t>
      </w:r>
      <w:proofErr w:type="gramStart"/>
      <w:r w:rsidRPr="009B2AA1">
        <w:rPr>
          <w:sz w:val="25"/>
          <w:szCs w:val="25"/>
        </w:rPr>
        <w:t>are</w:t>
      </w:r>
      <w:proofErr w:type="gramEnd"/>
      <w:r w:rsidRPr="009B2AA1">
        <w:rPr>
          <w:sz w:val="25"/>
          <w:szCs w:val="25"/>
        </w:rPr>
        <w:t xml:space="preserve"> extremely important and are a valuable asset of our client’s business.  Accordingly, our client has instructed us to take the appropriate steps to protect its business interest.</w:t>
      </w:r>
    </w:p>
    <w:p w14:paraId="37E94046" w14:textId="77777777" w:rsidR="005130D7" w:rsidRPr="009B2AA1" w:rsidRDefault="005130D7" w:rsidP="009B2AA1">
      <w:pPr>
        <w:pStyle w:val="NormalWeb"/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It appears that </w:t>
      </w:r>
      <w:r w:rsidR="00EC5550" w:rsidRPr="00EC5550">
        <w:rPr>
          <w:b/>
          <w:sz w:val="25"/>
          <w:szCs w:val="25"/>
          <w:u w:val="single"/>
        </w:rPr>
        <w:t>[alleged infringing business]</w:t>
      </w:r>
      <w:r w:rsidRPr="009B2AA1">
        <w:rPr>
          <w:sz w:val="25"/>
          <w:szCs w:val="25"/>
        </w:rPr>
        <w:t xml:space="preserve"> has copied the </w:t>
      </w:r>
      <w:r w:rsidR="00EC5550" w:rsidRPr="00EC5550">
        <w:rPr>
          <w:b/>
          <w:sz w:val="25"/>
          <w:szCs w:val="25"/>
          <w:u w:val="single"/>
        </w:rPr>
        <w:t>[describe infringing products, website, etc.]</w:t>
      </w:r>
      <w:r w:rsidR="00EC5550">
        <w:rPr>
          <w:sz w:val="25"/>
          <w:szCs w:val="25"/>
        </w:rPr>
        <w:t xml:space="preserve"> </w:t>
      </w:r>
      <w:r w:rsidRPr="009B2AA1">
        <w:rPr>
          <w:sz w:val="25"/>
          <w:szCs w:val="25"/>
        </w:rPr>
        <w:t xml:space="preserve">works from </w:t>
      </w:r>
      <w:r w:rsidR="00EC5550" w:rsidRPr="00EC5550">
        <w:rPr>
          <w:b/>
          <w:sz w:val="25"/>
          <w:szCs w:val="25"/>
          <w:u w:val="single"/>
        </w:rPr>
        <w:t>[describe client’s works].</w:t>
      </w:r>
      <w:r w:rsidRPr="009B2AA1">
        <w:rPr>
          <w:sz w:val="25"/>
          <w:szCs w:val="25"/>
        </w:rPr>
        <w:t xml:space="preserve">  This copying is infringement of </w:t>
      </w:r>
      <w:r w:rsidR="00EC5550" w:rsidRPr="00EC5550">
        <w:rPr>
          <w:b/>
          <w:sz w:val="25"/>
          <w:szCs w:val="25"/>
          <w:u w:val="single"/>
        </w:rPr>
        <w:t>[client’s name]</w:t>
      </w:r>
      <w:r w:rsidRPr="009B2AA1">
        <w:rPr>
          <w:sz w:val="25"/>
          <w:szCs w:val="25"/>
        </w:rPr>
        <w:t xml:space="preserve"> copyrights and a violation of 17 U.S.C. § 501.  Remedies available to our client include:</w:t>
      </w:r>
    </w:p>
    <w:p w14:paraId="0A5395C6" w14:textId="77777777" w:rsidR="005130D7" w:rsidRPr="009B2AA1" w:rsidRDefault="005130D7" w:rsidP="009B2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an injunction against further infringement -- such as an order preventing </w:t>
      </w:r>
      <w:r w:rsidR="00EC5550" w:rsidRPr="00EC5550">
        <w:rPr>
          <w:b/>
          <w:sz w:val="25"/>
          <w:szCs w:val="25"/>
          <w:u w:val="single"/>
        </w:rPr>
        <w:t>[alleged infringing company]</w:t>
      </w:r>
      <w:r w:rsidRPr="009B2AA1">
        <w:rPr>
          <w:sz w:val="25"/>
          <w:szCs w:val="25"/>
        </w:rPr>
        <w:t xml:space="preserve"> from future </w:t>
      </w:r>
      <w:r w:rsidR="00EC5550">
        <w:rPr>
          <w:sz w:val="25"/>
          <w:szCs w:val="25"/>
        </w:rPr>
        <w:t xml:space="preserve">use, </w:t>
      </w:r>
      <w:r w:rsidRPr="009B2AA1">
        <w:rPr>
          <w:sz w:val="25"/>
          <w:szCs w:val="25"/>
        </w:rPr>
        <w:t>copying</w:t>
      </w:r>
      <w:r w:rsidR="00EC5550">
        <w:rPr>
          <w:sz w:val="25"/>
          <w:szCs w:val="25"/>
        </w:rPr>
        <w:t>,</w:t>
      </w:r>
      <w:r w:rsidRPr="009B2AA1">
        <w:rPr>
          <w:sz w:val="25"/>
          <w:szCs w:val="25"/>
        </w:rPr>
        <w:t xml:space="preserve"> or distribution of the copyrighted </w:t>
      </w:r>
      <w:proofErr w:type="gramStart"/>
      <w:r w:rsidRPr="009B2AA1">
        <w:rPr>
          <w:sz w:val="25"/>
          <w:szCs w:val="25"/>
        </w:rPr>
        <w:t>works;</w:t>
      </w:r>
      <w:proofErr w:type="gramEnd"/>
    </w:p>
    <w:p w14:paraId="43A58653" w14:textId="77777777" w:rsidR="005130D7" w:rsidRPr="009B2AA1" w:rsidRDefault="005130D7" w:rsidP="009B2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impounding or destruction of infringing </w:t>
      </w:r>
      <w:proofErr w:type="gramStart"/>
      <w:r w:rsidRPr="009B2AA1">
        <w:rPr>
          <w:sz w:val="25"/>
          <w:szCs w:val="25"/>
        </w:rPr>
        <w:t>copies;</w:t>
      </w:r>
      <w:proofErr w:type="gramEnd"/>
    </w:p>
    <w:p w14:paraId="401EFD3D" w14:textId="77777777" w:rsidR="005130D7" w:rsidRPr="009B2AA1" w:rsidRDefault="005130D7" w:rsidP="009B2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damages — statutory damages of up to $150,0000; and </w:t>
      </w:r>
    </w:p>
    <w:p w14:paraId="7FE5D3E4" w14:textId="77777777" w:rsidR="005130D7" w:rsidRPr="009B2AA1" w:rsidRDefault="005130D7" w:rsidP="009B2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5"/>
          <w:szCs w:val="25"/>
        </w:rPr>
      </w:pPr>
      <w:r w:rsidRPr="009B2AA1">
        <w:rPr>
          <w:sz w:val="25"/>
          <w:szCs w:val="25"/>
        </w:rPr>
        <w:t>costs and attorney’s fees.</w:t>
      </w:r>
    </w:p>
    <w:p w14:paraId="2EFEBDA7" w14:textId="77777777" w:rsidR="003E1D53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br w:type="page"/>
      </w:r>
      <w:r w:rsidR="005130D7" w:rsidRPr="009B2AA1">
        <w:rPr>
          <w:sz w:val="25"/>
          <w:szCs w:val="25"/>
        </w:rPr>
        <w:lastRenderedPageBreak/>
        <w:t>On behalf of our client, we demand that you do the following:</w:t>
      </w:r>
    </w:p>
    <w:p w14:paraId="7DBE71D4" w14:textId="77777777" w:rsidR="005130D7" w:rsidRPr="009B2AA1" w:rsidRDefault="005130D7" w:rsidP="009B2AA1">
      <w:pPr>
        <w:jc w:val="both"/>
        <w:rPr>
          <w:sz w:val="25"/>
          <w:szCs w:val="25"/>
        </w:rPr>
      </w:pPr>
    </w:p>
    <w:p w14:paraId="0E21BAC5" w14:textId="77777777" w:rsidR="005130D7" w:rsidRPr="009B2AA1" w:rsidRDefault="005130D7" w:rsidP="009B2AA1">
      <w:pPr>
        <w:numPr>
          <w:ilvl w:val="0"/>
          <w:numId w:val="3"/>
        </w:num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Immediately cease and desist marketing, manufacturing, distributing, and/or selling </w:t>
      </w:r>
      <w:r w:rsidR="009B2AA1" w:rsidRPr="009B2AA1">
        <w:rPr>
          <w:sz w:val="25"/>
          <w:szCs w:val="25"/>
        </w:rPr>
        <w:t xml:space="preserve">any </w:t>
      </w:r>
      <w:r w:rsidR="00EC5550" w:rsidRPr="00EC5550">
        <w:rPr>
          <w:b/>
          <w:sz w:val="25"/>
          <w:szCs w:val="25"/>
          <w:u w:val="single"/>
        </w:rPr>
        <w:t>[describe allegedly infringing works</w:t>
      </w:r>
      <w:proofErr w:type="gramStart"/>
      <w:r w:rsidR="00EC5550" w:rsidRPr="00EC5550">
        <w:rPr>
          <w:b/>
          <w:sz w:val="25"/>
          <w:szCs w:val="25"/>
          <w:u w:val="single"/>
        </w:rPr>
        <w:t>]</w:t>
      </w:r>
      <w:r w:rsidR="009B2AA1" w:rsidRPr="009B2AA1">
        <w:rPr>
          <w:sz w:val="25"/>
          <w:szCs w:val="25"/>
        </w:rPr>
        <w:t>;</w:t>
      </w:r>
      <w:proofErr w:type="gramEnd"/>
    </w:p>
    <w:p w14:paraId="3F06C8A5" w14:textId="77777777" w:rsidR="009B2AA1" w:rsidRPr="009B2AA1" w:rsidRDefault="009B2AA1" w:rsidP="009B2AA1">
      <w:pPr>
        <w:numPr>
          <w:ilvl w:val="0"/>
          <w:numId w:val="3"/>
        </w:num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Immediately agree in writing that neither </w:t>
      </w:r>
      <w:r w:rsidR="00EC5550" w:rsidRPr="00EC5550">
        <w:rPr>
          <w:b/>
          <w:sz w:val="25"/>
          <w:szCs w:val="25"/>
          <w:u w:val="single"/>
        </w:rPr>
        <w:t>[name of infringing business]</w:t>
      </w:r>
      <w:r w:rsidRPr="009B2AA1">
        <w:rPr>
          <w:sz w:val="25"/>
          <w:szCs w:val="25"/>
        </w:rPr>
        <w:t xml:space="preserve">, you nor any other person or entity acting on behalf of or in connection with </w:t>
      </w:r>
      <w:r w:rsidR="00EC5550" w:rsidRPr="00EC5550">
        <w:rPr>
          <w:b/>
          <w:sz w:val="25"/>
          <w:szCs w:val="25"/>
          <w:u w:val="single"/>
        </w:rPr>
        <w:t>[name of infringing business]</w:t>
      </w:r>
      <w:r w:rsidRPr="009B2AA1">
        <w:rPr>
          <w:sz w:val="25"/>
          <w:szCs w:val="25"/>
        </w:rPr>
        <w:t xml:space="preserve"> will directly or indirectly engage in further unauthorized use of </w:t>
      </w:r>
      <w:r w:rsidR="00EC5550" w:rsidRPr="00EC5550">
        <w:rPr>
          <w:b/>
          <w:sz w:val="25"/>
          <w:szCs w:val="25"/>
          <w:u w:val="single"/>
        </w:rPr>
        <w:t>[name of our client’s]</w:t>
      </w:r>
      <w:r w:rsidRPr="009B2AA1">
        <w:rPr>
          <w:sz w:val="25"/>
          <w:szCs w:val="25"/>
        </w:rPr>
        <w:t xml:space="preserve"> intellectual property; and</w:t>
      </w:r>
    </w:p>
    <w:p w14:paraId="024C3ACF" w14:textId="77777777" w:rsidR="009B2AA1" w:rsidRPr="009B2AA1" w:rsidRDefault="009B2AA1" w:rsidP="009B2AA1">
      <w:pPr>
        <w:numPr>
          <w:ilvl w:val="0"/>
          <w:numId w:val="3"/>
        </w:num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Immediately destroy all unauthorized items (e.g., </w:t>
      </w:r>
      <w:r w:rsidR="00EC5550">
        <w:rPr>
          <w:sz w:val="25"/>
          <w:szCs w:val="25"/>
        </w:rPr>
        <w:t xml:space="preserve">digital images, </w:t>
      </w:r>
      <w:proofErr w:type="spellStart"/>
      <w:r w:rsidRPr="009B2AA1">
        <w:rPr>
          <w:sz w:val="25"/>
          <w:szCs w:val="25"/>
        </w:rPr>
        <w:t>dvds</w:t>
      </w:r>
      <w:proofErr w:type="spellEnd"/>
      <w:r w:rsidRPr="009B2AA1">
        <w:rPr>
          <w:sz w:val="25"/>
          <w:szCs w:val="25"/>
        </w:rPr>
        <w:t xml:space="preserve">, recordings, </w:t>
      </w:r>
      <w:r w:rsidR="00EC5550">
        <w:rPr>
          <w:sz w:val="25"/>
          <w:szCs w:val="25"/>
        </w:rPr>
        <w:t xml:space="preserve">pamphlets, products, </w:t>
      </w:r>
      <w:r w:rsidRPr="009B2AA1">
        <w:rPr>
          <w:sz w:val="25"/>
          <w:szCs w:val="25"/>
        </w:rPr>
        <w:t xml:space="preserve">etc.) which include the </w:t>
      </w:r>
      <w:r w:rsidR="00EC5550" w:rsidRPr="00EC5550">
        <w:rPr>
          <w:b/>
          <w:sz w:val="25"/>
          <w:szCs w:val="25"/>
          <w:u w:val="single"/>
        </w:rPr>
        <w:t>[describe protected works]</w:t>
      </w:r>
      <w:r w:rsidR="00EC5550">
        <w:rPr>
          <w:sz w:val="25"/>
          <w:szCs w:val="25"/>
        </w:rPr>
        <w:t xml:space="preserve"> </w:t>
      </w:r>
      <w:r w:rsidRPr="009B2AA1">
        <w:rPr>
          <w:sz w:val="25"/>
          <w:szCs w:val="25"/>
        </w:rPr>
        <w:t>that are in your possession, custody, or control; and</w:t>
      </w:r>
    </w:p>
    <w:p w14:paraId="4178DB02" w14:textId="77777777" w:rsidR="009B2AA1" w:rsidRPr="009B2AA1" w:rsidRDefault="009B2AA1" w:rsidP="009B2AA1">
      <w:pPr>
        <w:numPr>
          <w:ilvl w:val="0"/>
          <w:numId w:val="3"/>
        </w:num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Immediately provide your co-operation to identify </w:t>
      </w:r>
      <w:proofErr w:type="gramStart"/>
      <w:r w:rsidRPr="009B2AA1">
        <w:rPr>
          <w:sz w:val="25"/>
          <w:szCs w:val="25"/>
        </w:rPr>
        <w:t>any and all</w:t>
      </w:r>
      <w:proofErr w:type="gramEnd"/>
      <w:r w:rsidRPr="009B2AA1">
        <w:rPr>
          <w:sz w:val="25"/>
          <w:szCs w:val="25"/>
        </w:rPr>
        <w:t xml:space="preserve"> parties that have any unauthorized items which include the </w:t>
      </w:r>
      <w:r w:rsidR="00EC5550" w:rsidRPr="00EC5550">
        <w:rPr>
          <w:b/>
          <w:sz w:val="25"/>
          <w:szCs w:val="25"/>
          <w:u w:val="single"/>
        </w:rPr>
        <w:t>[describe protected works]</w:t>
      </w:r>
      <w:r w:rsidRPr="009B2AA1">
        <w:rPr>
          <w:sz w:val="25"/>
          <w:szCs w:val="25"/>
        </w:rPr>
        <w:t>.</w:t>
      </w:r>
    </w:p>
    <w:p w14:paraId="5476C454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6B56AADF" w14:textId="77777777" w:rsidR="009B2AA1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If I have not received your affirmative response from you by </w:t>
      </w:r>
      <w:proofErr w:type="gramStart"/>
      <w:r w:rsidRPr="009B2AA1">
        <w:rPr>
          <w:sz w:val="25"/>
          <w:szCs w:val="25"/>
        </w:rPr>
        <w:t xml:space="preserve">November </w:t>
      </w:r>
      <w:r w:rsidR="00EC5550">
        <w:rPr>
          <w:sz w:val="25"/>
          <w:szCs w:val="25"/>
        </w:rPr>
        <w:t>XX</w:t>
      </w:r>
      <w:r w:rsidRPr="009B2AA1">
        <w:rPr>
          <w:sz w:val="25"/>
          <w:szCs w:val="25"/>
        </w:rPr>
        <w:t>,</w:t>
      </w:r>
      <w:proofErr w:type="gramEnd"/>
      <w:r w:rsidRPr="009B2AA1">
        <w:rPr>
          <w:sz w:val="25"/>
          <w:szCs w:val="25"/>
        </w:rPr>
        <w:t xml:space="preserve"> 2008</w:t>
      </w:r>
      <w:r w:rsidR="00EC5550">
        <w:rPr>
          <w:sz w:val="25"/>
          <w:szCs w:val="25"/>
        </w:rPr>
        <w:t xml:space="preserve"> </w:t>
      </w:r>
      <w:r w:rsidR="00EC5550" w:rsidRPr="00EC5550">
        <w:rPr>
          <w:b/>
          <w:sz w:val="25"/>
          <w:szCs w:val="25"/>
          <w:u w:val="single"/>
        </w:rPr>
        <w:t>[date can range from 5 business days to 60 days, I recommend 15 days]</w:t>
      </w:r>
      <w:r w:rsidRPr="009B2AA1">
        <w:rPr>
          <w:sz w:val="25"/>
          <w:szCs w:val="25"/>
        </w:rPr>
        <w:t xml:space="preserve"> indicating that you have fully complied with these requirements, we will advise our client of all his legal remedies in connection with this matter.</w:t>
      </w:r>
    </w:p>
    <w:p w14:paraId="76E61D7A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7505C3E2" w14:textId="77777777" w:rsidR="009B2AA1" w:rsidRPr="009B2AA1" w:rsidRDefault="00EC5550" w:rsidP="009B2AA1">
      <w:pPr>
        <w:jc w:val="both"/>
        <w:rPr>
          <w:sz w:val="25"/>
          <w:szCs w:val="25"/>
        </w:rPr>
      </w:pPr>
      <w:r w:rsidRPr="00EC5550">
        <w:rPr>
          <w:b/>
          <w:sz w:val="25"/>
          <w:szCs w:val="25"/>
          <w:u w:val="single"/>
        </w:rPr>
        <w:t>[My client]</w:t>
      </w:r>
      <w:r w:rsidR="009B2AA1" w:rsidRPr="009B2AA1">
        <w:rPr>
          <w:sz w:val="25"/>
          <w:szCs w:val="25"/>
        </w:rPr>
        <w:t xml:space="preserve"> desires to resolve this matter amicably and assumes that you do as well.  W</w:t>
      </w:r>
      <w:r>
        <w:rPr>
          <w:sz w:val="25"/>
          <w:szCs w:val="25"/>
        </w:rPr>
        <w:t>e</w:t>
      </w:r>
      <w:r w:rsidR="009B2AA1" w:rsidRPr="009B2AA1">
        <w:rPr>
          <w:sz w:val="25"/>
          <w:szCs w:val="25"/>
        </w:rPr>
        <w:t xml:space="preserve"> are hopeful, therefore, that having been apprised of the foregoing, you will immediately choose at this time to agree voluntarily to our demands and avoid any unnecessary legal intervention.</w:t>
      </w:r>
    </w:p>
    <w:p w14:paraId="7938AAF6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0E0394EF" w14:textId="77777777" w:rsidR="009B2AA1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 xml:space="preserve">We are sure that you understand that our proposal to resolve this matter without resorting to litigation is for settlement purposes only and without prejudice to any of </w:t>
      </w:r>
      <w:r w:rsidR="00EC5550" w:rsidRPr="00EC5550">
        <w:rPr>
          <w:b/>
          <w:sz w:val="25"/>
          <w:szCs w:val="25"/>
          <w:u w:val="single"/>
        </w:rPr>
        <w:t>[name of client’s]</w:t>
      </w:r>
      <w:r w:rsidRPr="009B2AA1">
        <w:rPr>
          <w:sz w:val="25"/>
          <w:szCs w:val="25"/>
        </w:rPr>
        <w:t xml:space="preserve"> rights, which are expressly reserved.</w:t>
      </w:r>
    </w:p>
    <w:p w14:paraId="3A754827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405DC3E7" w14:textId="77777777" w:rsidR="009B2AA1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>Thank you for your immediate attention to this matter.</w:t>
      </w:r>
    </w:p>
    <w:p w14:paraId="6831568C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47D22CB3" w14:textId="77777777" w:rsidR="009B2AA1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>Respectfully,</w:t>
      </w:r>
    </w:p>
    <w:p w14:paraId="6509A1D2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3D91EA7A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21DD2775" w14:textId="77777777" w:rsidR="009B2AA1" w:rsidRPr="009B2AA1" w:rsidRDefault="009B2AA1" w:rsidP="009B2AA1">
      <w:pPr>
        <w:jc w:val="both"/>
        <w:rPr>
          <w:sz w:val="25"/>
          <w:szCs w:val="25"/>
        </w:rPr>
      </w:pPr>
    </w:p>
    <w:p w14:paraId="3C3F84E0" w14:textId="77777777" w:rsidR="009B2AA1" w:rsidRPr="009B2AA1" w:rsidRDefault="009B2AA1" w:rsidP="009B2AA1">
      <w:pPr>
        <w:jc w:val="both"/>
        <w:rPr>
          <w:sz w:val="25"/>
          <w:szCs w:val="25"/>
        </w:rPr>
      </w:pPr>
      <w:r w:rsidRPr="009B2AA1">
        <w:rPr>
          <w:sz w:val="25"/>
          <w:szCs w:val="25"/>
        </w:rPr>
        <w:t>Enclosures</w:t>
      </w:r>
    </w:p>
    <w:sectPr w:rsidR="009B2AA1" w:rsidRPr="009B2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25CB"/>
    <w:multiLevelType w:val="multilevel"/>
    <w:tmpl w:val="19B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209B2"/>
    <w:multiLevelType w:val="hybridMultilevel"/>
    <w:tmpl w:val="32F43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A2FA4"/>
    <w:multiLevelType w:val="hybridMultilevel"/>
    <w:tmpl w:val="EB8C12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3554849">
    <w:abstractNumId w:val="0"/>
  </w:num>
  <w:num w:numId="2" w16cid:durableId="1209801488">
    <w:abstractNumId w:val="2"/>
  </w:num>
  <w:num w:numId="3" w16cid:durableId="165367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53"/>
    <w:rsid w:val="00007063"/>
    <w:rsid w:val="00007FD9"/>
    <w:rsid w:val="000120DE"/>
    <w:rsid w:val="0001653E"/>
    <w:rsid w:val="00016CEA"/>
    <w:rsid w:val="00031E9F"/>
    <w:rsid w:val="00035F15"/>
    <w:rsid w:val="0004241A"/>
    <w:rsid w:val="00055656"/>
    <w:rsid w:val="000574B6"/>
    <w:rsid w:val="00070A66"/>
    <w:rsid w:val="00081184"/>
    <w:rsid w:val="0008251F"/>
    <w:rsid w:val="00085FE0"/>
    <w:rsid w:val="00094471"/>
    <w:rsid w:val="000D597A"/>
    <w:rsid w:val="000E24EF"/>
    <w:rsid w:val="000E6BF7"/>
    <w:rsid w:val="000E7E72"/>
    <w:rsid w:val="00101CAC"/>
    <w:rsid w:val="0010303A"/>
    <w:rsid w:val="00111A9F"/>
    <w:rsid w:val="001214F2"/>
    <w:rsid w:val="001217F1"/>
    <w:rsid w:val="001323A7"/>
    <w:rsid w:val="0013787A"/>
    <w:rsid w:val="00137D93"/>
    <w:rsid w:val="001403EB"/>
    <w:rsid w:val="00140DDE"/>
    <w:rsid w:val="00143AA9"/>
    <w:rsid w:val="00182562"/>
    <w:rsid w:val="00193634"/>
    <w:rsid w:val="001939FB"/>
    <w:rsid w:val="001A3794"/>
    <w:rsid w:val="001B607A"/>
    <w:rsid w:val="001D7315"/>
    <w:rsid w:val="001E1887"/>
    <w:rsid w:val="001E3F8F"/>
    <w:rsid w:val="001E4E6A"/>
    <w:rsid w:val="001E75B8"/>
    <w:rsid w:val="001F343C"/>
    <w:rsid w:val="001F78AD"/>
    <w:rsid w:val="001F7CA6"/>
    <w:rsid w:val="002078C6"/>
    <w:rsid w:val="002258E5"/>
    <w:rsid w:val="00233A2E"/>
    <w:rsid w:val="0026222B"/>
    <w:rsid w:val="002626B2"/>
    <w:rsid w:val="002641B1"/>
    <w:rsid w:val="00265A72"/>
    <w:rsid w:val="00282B42"/>
    <w:rsid w:val="002901D1"/>
    <w:rsid w:val="002916B8"/>
    <w:rsid w:val="00291975"/>
    <w:rsid w:val="00295BA5"/>
    <w:rsid w:val="002A4841"/>
    <w:rsid w:val="002A529B"/>
    <w:rsid w:val="002D1D18"/>
    <w:rsid w:val="002E3223"/>
    <w:rsid w:val="002E672E"/>
    <w:rsid w:val="002F7308"/>
    <w:rsid w:val="0031092E"/>
    <w:rsid w:val="003210A5"/>
    <w:rsid w:val="0033106B"/>
    <w:rsid w:val="00333A97"/>
    <w:rsid w:val="003520CC"/>
    <w:rsid w:val="003702FD"/>
    <w:rsid w:val="003918FF"/>
    <w:rsid w:val="00393CBD"/>
    <w:rsid w:val="003A0AEE"/>
    <w:rsid w:val="003A3C51"/>
    <w:rsid w:val="003A4AAA"/>
    <w:rsid w:val="003A7201"/>
    <w:rsid w:val="003B1E10"/>
    <w:rsid w:val="003B539E"/>
    <w:rsid w:val="003B58A4"/>
    <w:rsid w:val="003C1E4F"/>
    <w:rsid w:val="003E1D53"/>
    <w:rsid w:val="00411DAC"/>
    <w:rsid w:val="00416502"/>
    <w:rsid w:val="00421D86"/>
    <w:rsid w:val="0042391B"/>
    <w:rsid w:val="00425E18"/>
    <w:rsid w:val="00441381"/>
    <w:rsid w:val="0044299B"/>
    <w:rsid w:val="00451C94"/>
    <w:rsid w:val="00453318"/>
    <w:rsid w:val="00473355"/>
    <w:rsid w:val="00476752"/>
    <w:rsid w:val="00493A77"/>
    <w:rsid w:val="004A2F0E"/>
    <w:rsid w:val="004A7942"/>
    <w:rsid w:val="004C4BD1"/>
    <w:rsid w:val="004D77B5"/>
    <w:rsid w:val="004F182F"/>
    <w:rsid w:val="00506E25"/>
    <w:rsid w:val="005130D7"/>
    <w:rsid w:val="00522F47"/>
    <w:rsid w:val="00525A95"/>
    <w:rsid w:val="00533797"/>
    <w:rsid w:val="00536A0B"/>
    <w:rsid w:val="00551F0E"/>
    <w:rsid w:val="0055315D"/>
    <w:rsid w:val="00565091"/>
    <w:rsid w:val="005657A9"/>
    <w:rsid w:val="00565FD9"/>
    <w:rsid w:val="00584DAE"/>
    <w:rsid w:val="0059433E"/>
    <w:rsid w:val="0059743A"/>
    <w:rsid w:val="005A4EC0"/>
    <w:rsid w:val="005A6293"/>
    <w:rsid w:val="005B1991"/>
    <w:rsid w:val="005B609B"/>
    <w:rsid w:val="005C130B"/>
    <w:rsid w:val="005D22C7"/>
    <w:rsid w:val="005E2206"/>
    <w:rsid w:val="005E588F"/>
    <w:rsid w:val="005E7310"/>
    <w:rsid w:val="005E7C6D"/>
    <w:rsid w:val="005F4BA2"/>
    <w:rsid w:val="005F74BF"/>
    <w:rsid w:val="00616CB3"/>
    <w:rsid w:val="006237FD"/>
    <w:rsid w:val="00633119"/>
    <w:rsid w:val="00633E59"/>
    <w:rsid w:val="006362D1"/>
    <w:rsid w:val="00654F15"/>
    <w:rsid w:val="00656A1A"/>
    <w:rsid w:val="00685323"/>
    <w:rsid w:val="006919AC"/>
    <w:rsid w:val="006A3954"/>
    <w:rsid w:val="006B1C1D"/>
    <w:rsid w:val="006B5D4E"/>
    <w:rsid w:val="006D1E17"/>
    <w:rsid w:val="006D735A"/>
    <w:rsid w:val="006E1FE4"/>
    <w:rsid w:val="006E676E"/>
    <w:rsid w:val="006E69F3"/>
    <w:rsid w:val="006F13DD"/>
    <w:rsid w:val="006F3E10"/>
    <w:rsid w:val="0070266E"/>
    <w:rsid w:val="00715672"/>
    <w:rsid w:val="0073621C"/>
    <w:rsid w:val="00746580"/>
    <w:rsid w:val="00755CE8"/>
    <w:rsid w:val="00757C08"/>
    <w:rsid w:val="007610A0"/>
    <w:rsid w:val="00770757"/>
    <w:rsid w:val="007841BB"/>
    <w:rsid w:val="007B2355"/>
    <w:rsid w:val="007B5206"/>
    <w:rsid w:val="007D057A"/>
    <w:rsid w:val="007D626B"/>
    <w:rsid w:val="007E1195"/>
    <w:rsid w:val="007E2D74"/>
    <w:rsid w:val="007F5581"/>
    <w:rsid w:val="007F6F7C"/>
    <w:rsid w:val="008023AF"/>
    <w:rsid w:val="00802E7B"/>
    <w:rsid w:val="00812807"/>
    <w:rsid w:val="00821F7A"/>
    <w:rsid w:val="00824988"/>
    <w:rsid w:val="008310C6"/>
    <w:rsid w:val="0085112B"/>
    <w:rsid w:val="008511C2"/>
    <w:rsid w:val="00851E7A"/>
    <w:rsid w:val="008527CC"/>
    <w:rsid w:val="0086515C"/>
    <w:rsid w:val="008679FF"/>
    <w:rsid w:val="00873C3B"/>
    <w:rsid w:val="0087647A"/>
    <w:rsid w:val="00876B72"/>
    <w:rsid w:val="00882242"/>
    <w:rsid w:val="00882537"/>
    <w:rsid w:val="0089448C"/>
    <w:rsid w:val="008A3A38"/>
    <w:rsid w:val="008A5BEF"/>
    <w:rsid w:val="008C1892"/>
    <w:rsid w:val="008C5BBD"/>
    <w:rsid w:val="008D1428"/>
    <w:rsid w:val="008D5C84"/>
    <w:rsid w:val="008F09FE"/>
    <w:rsid w:val="008F7834"/>
    <w:rsid w:val="00906BE7"/>
    <w:rsid w:val="00910938"/>
    <w:rsid w:val="00916BF4"/>
    <w:rsid w:val="00930505"/>
    <w:rsid w:val="00932580"/>
    <w:rsid w:val="00936CA9"/>
    <w:rsid w:val="00946F9F"/>
    <w:rsid w:val="00964C80"/>
    <w:rsid w:val="00977861"/>
    <w:rsid w:val="0098468C"/>
    <w:rsid w:val="009958EF"/>
    <w:rsid w:val="00995FD1"/>
    <w:rsid w:val="009966B4"/>
    <w:rsid w:val="009A638F"/>
    <w:rsid w:val="009B2AA1"/>
    <w:rsid w:val="009C1D3A"/>
    <w:rsid w:val="009C6680"/>
    <w:rsid w:val="009C6B43"/>
    <w:rsid w:val="009D1EFE"/>
    <w:rsid w:val="009D793B"/>
    <w:rsid w:val="009E1B5F"/>
    <w:rsid w:val="009E7817"/>
    <w:rsid w:val="00A13878"/>
    <w:rsid w:val="00A256BF"/>
    <w:rsid w:val="00A32ED1"/>
    <w:rsid w:val="00A60157"/>
    <w:rsid w:val="00A60F78"/>
    <w:rsid w:val="00A719E0"/>
    <w:rsid w:val="00A748DE"/>
    <w:rsid w:val="00A77580"/>
    <w:rsid w:val="00A8369C"/>
    <w:rsid w:val="00A915EE"/>
    <w:rsid w:val="00AA0146"/>
    <w:rsid w:val="00AA60F9"/>
    <w:rsid w:val="00AB36F8"/>
    <w:rsid w:val="00AC4B13"/>
    <w:rsid w:val="00AD2793"/>
    <w:rsid w:val="00AE2DAC"/>
    <w:rsid w:val="00AF0500"/>
    <w:rsid w:val="00AF2A41"/>
    <w:rsid w:val="00B043BC"/>
    <w:rsid w:val="00B11099"/>
    <w:rsid w:val="00B1414B"/>
    <w:rsid w:val="00B16604"/>
    <w:rsid w:val="00B21177"/>
    <w:rsid w:val="00B273AE"/>
    <w:rsid w:val="00B320C7"/>
    <w:rsid w:val="00B4164D"/>
    <w:rsid w:val="00B45045"/>
    <w:rsid w:val="00B6239F"/>
    <w:rsid w:val="00B64101"/>
    <w:rsid w:val="00B66D10"/>
    <w:rsid w:val="00B82BC7"/>
    <w:rsid w:val="00B84571"/>
    <w:rsid w:val="00BA2D68"/>
    <w:rsid w:val="00BB53AA"/>
    <w:rsid w:val="00BC1A33"/>
    <w:rsid w:val="00BC3808"/>
    <w:rsid w:val="00BC51B9"/>
    <w:rsid w:val="00BD3F51"/>
    <w:rsid w:val="00BD6DA9"/>
    <w:rsid w:val="00BE02F9"/>
    <w:rsid w:val="00BE5559"/>
    <w:rsid w:val="00BF01BD"/>
    <w:rsid w:val="00BF2F9F"/>
    <w:rsid w:val="00C12C33"/>
    <w:rsid w:val="00C14A40"/>
    <w:rsid w:val="00C27CED"/>
    <w:rsid w:val="00C33DE6"/>
    <w:rsid w:val="00C35F70"/>
    <w:rsid w:val="00C56DAC"/>
    <w:rsid w:val="00C646DD"/>
    <w:rsid w:val="00C706AF"/>
    <w:rsid w:val="00C77A31"/>
    <w:rsid w:val="00C94610"/>
    <w:rsid w:val="00CA18A1"/>
    <w:rsid w:val="00CB3B77"/>
    <w:rsid w:val="00CE5EF2"/>
    <w:rsid w:val="00D04526"/>
    <w:rsid w:val="00D1195F"/>
    <w:rsid w:val="00D16BD8"/>
    <w:rsid w:val="00D34F1C"/>
    <w:rsid w:val="00D36FDE"/>
    <w:rsid w:val="00D516E6"/>
    <w:rsid w:val="00D576DA"/>
    <w:rsid w:val="00D655BD"/>
    <w:rsid w:val="00D81ABD"/>
    <w:rsid w:val="00D91CDC"/>
    <w:rsid w:val="00D94D17"/>
    <w:rsid w:val="00DA010E"/>
    <w:rsid w:val="00DA7715"/>
    <w:rsid w:val="00DB2EF0"/>
    <w:rsid w:val="00DB51C9"/>
    <w:rsid w:val="00DD05CB"/>
    <w:rsid w:val="00DD1477"/>
    <w:rsid w:val="00DE0CE5"/>
    <w:rsid w:val="00DE4573"/>
    <w:rsid w:val="00DF01CD"/>
    <w:rsid w:val="00DF04E0"/>
    <w:rsid w:val="00E2568F"/>
    <w:rsid w:val="00E33A40"/>
    <w:rsid w:val="00E517B3"/>
    <w:rsid w:val="00E55C4A"/>
    <w:rsid w:val="00E56C82"/>
    <w:rsid w:val="00E663AA"/>
    <w:rsid w:val="00E73F2C"/>
    <w:rsid w:val="00E76C88"/>
    <w:rsid w:val="00E80263"/>
    <w:rsid w:val="00E85A36"/>
    <w:rsid w:val="00E90821"/>
    <w:rsid w:val="00E91C97"/>
    <w:rsid w:val="00E91DA9"/>
    <w:rsid w:val="00EA28CD"/>
    <w:rsid w:val="00EA5BA9"/>
    <w:rsid w:val="00EB1651"/>
    <w:rsid w:val="00EC1566"/>
    <w:rsid w:val="00EC5550"/>
    <w:rsid w:val="00ED625F"/>
    <w:rsid w:val="00EF0A49"/>
    <w:rsid w:val="00EF1B5D"/>
    <w:rsid w:val="00F0079E"/>
    <w:rsid w:val="00F05438"/>
    <w:rsid w:val="00F06296"/>
    <w:rsid w:val="00F104B5"/>
    <w:rsid w:val="00F12C1D"/>
    <w:rsid w:val="00F16C89"/>
    <w:rsid w:val="00F22502"/>
    <w:rsid w:val="00F311F2"/>
    <w:rsid w:val="00F31CA4"/>
    <w:rsid w:val="00F31DA1"/>
    <w:rsid w:val="00F517C7"/>
    <w:rsid w:val="00F5218F"/>
    <w:rsid w:val="00F579CD"/>
    <w:rsid w:val="00F722D4"/>
    <w:rsid w:val="00F80F8C"/>
    <w:rsid w:val="00F8194E"/>
    <w:rsid w:val="00F94A1A"/>
    <w:rsid w:val="00FA345C"/>
    <w:rsid w:val="00FB52B4"/>
    <w:rsid w:val="00FB5AFD"/>
    <w:rsid w:val="00FB63D3"/>
    <w:rsid w:val="00FB7CCE"/>
    <w:rsid w:val="00FD49FB"/>
    <w:rsid w:val="00FE3A7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7C153"/>
  <w15:chartTrackingRefBased/>
  <w15:docId w15:val="{6023C023-9682-485F-A41D-4446E8C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130D7"/>
    <w:rPr>
      <w:color w:val="0000FF"/>
      <w:u w:val="single"/>
    </w:rPr>
  </w:style>
  <w:style w:type="paragraph" w:styleId="NormalWeb">
    <w:name w:val="Normal (Web)"/>
    <w:basedOn w:val="Normal"/>
    <w:rsid w:val="005130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2022-10-10T17:03:00Z</dcterms:created>
  <dcterms:modified xsi:type="dcterms:W3CDTF">2022-10-10T17:03:00Z</dcterms:modified>
</cp:coreProperties>
</file>