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D768" w14:textId="77777777" w:rsidR="009D0983" w:rsidRDefault="0024673F">
      <w:r>
        <w:t>123</w:t>
      </w:r>
      <w:r>
        <w:t xml:space="preserve"> </w:t>
      </w:r>
      <w:r>
        <w:t>Main</w:t>
      </w:r>
      <w:r>
        <w:t xml:space="preserve"> St.</w:t>
      </w:r>
      <w:r>
        <w:t>, Apt. #5</w:t>
      </w:r>
    </w:p>
    <w:p w14:paraId="1DB4556C" w14:textId="77777777" w:rsidR="009D0983" w:rsidRDefault="0024673F">
      <w:r>
        <w:t>Anytown, CA 9</w:t>
      </w:r>
      <w:r>
        <w:t>5928</w:t>
      </w:r>
    </w:p>
    <w:p w14:paraId="2A3DE342" w14:textId="77777777" w:rsidR="009D0983" w:rsidRDefault="0024673F">
      <w:r>
        <w:t>(555) 555-1212</w:t>
      </w:r>
    </w:p>
    <w:p w14:paraId="23441858" w14:textId="77777777" w:rsidR="00831E98" w:rsidRDefault="0024673F">
      <w:r>
        <w:t>danny</w:t>
      </w:r>
      <w:r>
        <w:t>@anyemail.com</w:t>
      </w:r>
    </w:p>
    <w:p w14:paraId="0666B8BF" w14:textId="77777777" w:rsidR="009D0983" w:rsidRDefault="0024673F"/>
    <w:p w14:paraId="2DCA2385" w14:textId="77777777" w:rsidR="009D0983" w:rsidRDefault="0024673F">
      <w:r>
        <w:t>September 19, 2014</w:t>
      </w:r>
    </w:p>
    <w:p w14:paraId="3EC17EA2" w14:textId="77777777" w:rsidR="009D0983" w:rsidRDefault="0024673F"/>
    <w:p w14:paraId="2023D41C" w14:textId="77777777" w:rsidR="009D0983" w:rsidRDefault="0024673F">
      <w:r>
        <w:t>Andy Anderson</w:t>
      </w:r>
    </w:p>
    <w:p w14:paraId="198D060C" w14:textId="77777777" w:rsidR="00965D03" w:rsidRDefault="0024673F">
      <w:r>
        <w:t xml:space="preserve">345 </w:t>
      </w:r>
      <w:r>
        <w:t>Property Place</w:t>
      </w:r>
      <w:r>
        <w:t>.</w:t>
      </w:r>
    </w:p>
    <w:p w14:paraId="522DC5F6" w14:textId="77777777" w:rsidR="009D0983" w:rsidRDefault="0024673F">
      <w:r>
        <w:t xml:space="preserve">Anytown, CA </w:t>
      </w:r>
      <w:r>
        <w:t>95928</w:t>
      </w:r>
    </w:p>
    <w:p w14:paraId="411052C5" w14:textId="77777777" w:rsidR="009D0983" w:rsidRDefault="0024673F"/>
    <w:p w14:paraId="2A4438B1" w14:textId="77777777" w:rsidR="0027752A" w:rsidRDefault="0024673F"/>
    <w:p w14:paraId="163FB213" w14:textId="77777777" w:rsidR="009D0983" w:rsidRDefault="0024673F">
      <w:r>
        <w:t xml:space="preserve">Dear </w:t>
      </w:r>
      <w:r>
        <w:t xml:space="preserve">Mr. </w:t>
      </w:r>
      <w:r>
        <w:t>Anderson</w:t>
      </w:r>
      <w:r>
        <w:t>:</w:t>
      </w:r>
    </w:p>
    <w:p w14:paraId="249F393A" w14:textId="77777777" w:rsidR="009D0983" w:rsidRDefault="0024673F"/>
    <w:p w14:paraId="0B633400" w14:textId="77777777" w:rsidR="0027752A" w:rsidRDefault="0024673F" w:rsidP="006344B7">
      <w:r>
        <w:t xml:space="preserve">It has come to my attention that you have been </w:t>
      </w:r>
      <w:r>
        <w:t xml:space="preserve">making false and defamatory statements </w:t>
      </w:r>
      <w:r>
        <w:t>a</w:t>
      </w:r>
      <w:r>
        <w:t xml:space="preserve">bout me </w:t>
      </w:r>
      <w:r>
        <w:t xml:space="preserve">to </w:t>
      </w:r>
      <w:r>
        <w:rPr>
          <w:b/>
        </w:rPr>
        <w:t>{people}</w:t>
      </w:r>
      <w:r>
        <w:t xml:space="preserve"> at </w:t>
      </w:r>
      <w:r>
        <w:rPr>
          <w:b/>
        </w:rPr>
        <w:t>{place}</w:t>
      </w:r>
      <w:r>
        <w:t xml:space="preserve">. Specifically, I understand that you said </w:t>
      </w:r>
      <w:r>
        <w:rPr>
          <w:b/>
        </w:rPr>
        <w:t>{statement}</w:t>
      </w:r>
      <w:r>
        <w:t xml:space="preserve"> at </w:t>
      </w:r>
      <w:r>
        <w:rPr>
          <w:b/>
        </w:rPr>
        <w:t>{locations}</w:t>
      </w:r>
      <w:r>
        <w:t xml:space="preserve"> to </w:t>
      </w:r>
      <w:r>
        <w:rPr>
          <w:b/>
        </w:rPr>
        <w:t>{people}</w:t>
      </w:r>
      <w:r>
        <w:t xml:space="preserve">. </w:t>
      </w:r>
    </w:p>
    <w:p w14:paraId="77CE93E0" w14:textId="77777777" w:rsidR="006344B7" w:rsidRDefault="0024673F" w:rsidP="006344B7"/>
    <w:p w14:paraId="4B0BFB33" w14:textId="77777777" w:rsidR="006344B7" w:rsidRDefault="0024673F" w:rsidP="006344B7">
      <w:r>
        <w:t xml:space="preserve">Your actions are purposely false, malicious, and misleading, and therefore constitute slander. They are damaging to my </w:t>
      </w:r>
      <w:r>
        <w:rPr>
          <w:b/>
        </w:rPr>
        <w:t>{character/reputation}</w:t>
      </w:r>
      <w:r>
        <w:t xml:space="preserve"> and have caused severe </w:t>
      </w:r>
      <w:r>
        <w:rPr>
          <w:b/>
        </w:rPr>
        <w:t>{business/financial/social}</w:t>
      </w:r>
      <w:r>
        <w:t xml:space="preserve"> repercussions. </w:t>
      </w:r>
    </w:p>
    <w:p w14:paraId="25B0B310" w14:textId="77777777" w:rsidR="006344B7" w:rsidRDefault="0024673F" w:rsidP="006344B7"/>
    <w:p w14:paraId="06D236FF" w14:textId="77777777" w:rsidR="006344B7" w:rsidRPr="00220BBC" w:rsidRDefault="0024673F" w:rsidP="006344B7">
      <w:r>
        <w:t>You are directed to cease all such statements immediately. If you fail to do so, I will seek legal action. Please note that in such a situation, I will add the cost of court and legal fee</w:t>
      </w:r>
      <w:r>
        <w:t>s to my pursuit of damage recourse. I hope that such a situation does not become necessary.</w:t>
      </w:r>
    </w:p>
    <w:p w14:paraId="4994815E" w14:textId="77777777" w:rsidR="006344B7" w:rsidRPr="0027752A" w:rsidRDefault="0024673F" w:rsidP="006344B7"/>
    <w:p w14:paraId="6133DDD8" w14:textId="77777777" w:rsidR="006344B7" w:rsidRDefault="0024673F"/>
    <w:p w14:paraId="1DD29A7C" w14:textId="77777777" w:rsidR="006344B7" w:rsidRDefault="0024673F">
      <w:r>
        <w:t>Sincerely,</w:t>
      </w:r>
    </w:p>
    <w:p w14:paraId="337D59EB" w14:textId="77777777" w:rsidR="006344B7" w:rsidRDefault="0024673F"/>
    <w:p w14:paraId="6AEF6229" w14:textId="77777777" w:rsidR="006344B7" w:rsidRDefault="0024673F"/>
    <w:p w14:paraId="7C95BE45" w14:textId="77777777" w:rsidR="006344B7" w:rsidRDefault="0024673F"/>
    <w:p w14:paraId="17B1552E" w14:textId="77777777" w:rsidR="006344B7" w:rsidRDefault="0024673F">
      <w:r>
        <w:t>Danny Daniels</w:t>
      </w:r>
    </w:p>
    <w:p w14:paraId="091D7FC9" w14:textId="77777777" w:rsidR="006344B7" w:rsidRDefault="0024673F"/>
    <w:sectPr w:rsidR="006344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16B7"/>
    <w:multiLevelType w:val="hybridMultilevel"/>
    <w:tmpl w:val="0BD06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08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F3"/>
    <w:rsid w:val="0024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7589F2"/>
  <w15:chartTrackingRefBased/>
  <w15:docId w15:val="{128917E7-74EE-48EF-8D0D-46FA2918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2022-10-10T15:49:00Z</dcterms:created>
  <dcterms:modified xsi:type="dcterms:W3CDTF">2022-10-10T15:49:00Z</dcterms:modified>
  <cp:category/>
</cp:coreProperties>
</file>