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A1EA1E8" w:rsidR="00700CC7" w:rsidRPr="007D6E0D" w:rsidRDefault="003D6A29" w:rsidP="00287B1D">
      <w:pPr>
        <w:tabs>
          <w:tab w:val="left" w:pos="502"/>
          <w:tab w:val="right" w:leader="underscore" w:pos="10621"/>
        </w:tabs>
        <w:jc w:val="center"/>
        <w:rPr>
          <w:rFonts w:ascii="Arial" w:hAnsi="Arial" w:cs="Arial"/>
          <w:b/>
          <w:bCs/>
          <w:sz w:val="32"/>
          <w:szCs w:val="32"/>
        </w:rPr>
      </w:pPr>
      <w:r w:rsidRPr="007D6E0D">
        <w:rPr>
          <w:rFonts w:ascii="Arial" w:hAnsi="Arial" w:cs="Arial"/>
          <w:b/>
          <w:bCs/>
          <w:sz w:val="32"/>
          <w:szCs w:val="32"/>
        </w:rPr>
        <w:t>RESIDENTIAL</w:t>
      </w:r>
      <w:r w:rsidR="001F001C" w:rsidRPr="007D6E0D">
        <w:rPr>
          <w:rFonts w:ascii="Arial" w:hAnsi="Arial" w:cs="Arial"/>
          <w:b/>
          <w:bCs/>
          <w:sz w:val="32"/>
          <w:szCs w:val="32"/>
        </w:rPr>
        <w:t xml:space="preserve"> </w:t>
      </w:r>
      <w:r w:rsidR="00344595" w:rsidRPr="007D6E0D">
        <w:rPr>
          <w:rFonts w:ascii="Arial" w:hAnsi="Arial" w:cs="Arial"/>
          <w:b/>
          <w:bCs/>
          <w:sz w:val="32"/>
          <w:szCs w:val="32"/>
        </w:rPr>
        <w:t xml:space="preserve">REAL ESTATE </w:t>
      </w:r>
      <w:r w:rsidR="00A00F27" w:rsidRPr="007D6E0D">
        <w:rPr>
          <w:rFonts w:ascii="Arial" w:hAnsi="Arial" w:cs="Arial"/>
          <w:b/>
          <w:bCs/>
          <w:sz w:val="32"/>
          <w:szCs w:val="32"/>
        </w:rPr>
        <w:t>PURCHASE</w:t>
      </w:r>
      <w:r w:rsidR="00E63BC0">
        <w:rPr>
          <w:rFonts w:ascii="Arial" w:hAnsi="Arial" w:cs="Arial"/>
          <w:b/>
          <w:bCs/>
          <w:sz w:val="32"/>
          <w:szCs w:val="32"/>
        </w:rPr>
        <w:t xml:space="preserve"> &amp; SELL</w:t>
      </w:r>
      <w:r w:rsidR="00A00F27" w:rsidRPr="007D6E0D">
        <w:rPr>
          <w:rFonts w:ascii="Arial" w:hAnsi="Arial" w:cs="Arial"/>
          <w:b/>
          <w:bCs/>
          <w:sz w:val="32"/>
          <w:szCs w:val="32"/>
        </w:rPr>
        <w:t xml:space="preserv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EE77B30"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This 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000000"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000000"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000000"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000000"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000000"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000000"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000000"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lastRenderedPageBreak/>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000000"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000000"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000000"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000000"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000000"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000000"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w:t>
      </w:r>
      <w:r w:rsidRPr="007D6E0D">
        <w:rPr>
          <w:rFonts w:ascii="Arial" w:hAnsi="Arial" w:cs="Arial"/>
        </w:rPr>
        <w:lastRenderedPageBreak/>
        <w:t xml:space="preserve">Buyer qualifies for the financing herein agreed. Availability of any financing program may change at any time. Any licensed 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000000"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000000"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000000"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lastRenderedPageBreak/>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 xml:space="preserve">After Closing, Buyer shall receive an owner’s standard form policy of title insurance insuring marketable title in the Property to Buyer in the amount of the </w:t>
      </w:r>
      <w:r w:rsidRPr="00287B1D">
        <w:rPr>
          <w:rFonts w:ascii="Arial" w:hAnsi="Arial" w:cs="Arial"/>
        </w:rPr>
        <w:lastRenderedPageBreak/>
        <w:t>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000000"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000000"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w:t>
      </w:r>
      <w:r w:rsidRPr="007E0F49">
        <w:rPr>
          <w:rFonts w:ascii="Arial" w:hAnsi="Arial" w:cs="Arial"/>
        </w:rPr>
        <w:lastRenderedPageBreak/>
        <w:t xml:space="preserve">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5D77EB0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lastRenderedPageBreak/>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D32979">
        <w:rPr>
          <w:rFonts w:ascii="Arial" w:hAnsi="Arial" w:cs="Arial"/>
        </w:rPr>
        <w:fldChar w:fldCharType="begin">
          <w:ffData>
            <w:name w:val=""/>
            <w:enabled/>
            <w:calcOnExit w:val="0"/>
            <w:textInput>
              <w:default w:val="[ST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[STATE]</w:t>
      </w:r>
      <w:r w:rsidR="00D32979">
        <w:rPr>
          <w:rFonts w:ascii="Arial" w:hAnsi="Arial" w:cs="Arial"/>
        </w:rPr>
        <w:fldChar w:fldCharType="end"/>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 xml:space="preserve">If Buyer or Seller have hired the services of licensed real estate agent(s) to perform representation on their </w:t>
      </w:r>
      <w:r w:rsidR="00A00F27" w:rsidRPr="008F4DB1">
        <w:rPr>
          <w:rFonts w:ascii="Arial" w:hAnsi="Arial" w:cs="Arial"/>
          <w:spacing w:val="2"/>
        </w:rPr>
        <w:lastRenderedPageBreak/>
        <w:t>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000000"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2CE8149B" w:rsidR="00700CC7" w:rsidRPr="007D6E0D" w:rsidRDefault="00000000"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341C27">
        <w:rPr>
          <w:rFonts w:ascii="Arial" w:hAnsi="Arial" w:cs="Arial"/>
        </w:rPr>
        <w:t xml:space="preserve"> (check all that apply)</w:t>
      </w:r>
    </w:p>
    <w:p w14:paraId="07F8FACC" w14:textId="5B8D96E8" w:rsidR="00700CC7" w:rsidRPr="007D6E0D" w:rsidRDefault="00000000"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1CC5682" w:rsidR="00700CC7" w:rsidRPr="007D6E0D" w:rsidRDefault="00000000"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7CC362B5" w14:textId="50B46E59" w:rsidR="00700CC7" w:rsidRPr="007D6E0D" w:rsidRDefault="00000000"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000000"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5B85174E" w14:textId="77777777" w:rsidR="00080BCF" w:rsidRDefault="00080BCF" w:rsidP="00287B1D">
      <w:pPr>
        <w:rPr>
          <w:rFonts w:ascii="Arial" w:hAnsi="Arial" w:cs="Arial"/>
          <w:spacing w:val="2"/>
        </w:rPr>
        <w:sectPr w:rsidR="00080BCF" w:rsidSect="00683A59">
          <w:footerReference w:type="default" r:id="rId9"/>
          <w:pgSz w:w="12240" w:h="15840"/>
          <w:pgMar w:top="1440" w:right="1440" w:bottom="1440" w:left="1440" w:header="720" w:footer="720" w:gutter="0"/>
          <w:cols w:space="720"/>
          <w:docGrid w:linePitch="326"/>
        </w:sectPr>
      </w:pPr>
    </w:p>
    <w:p w14:paraId="5DF0D140"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C841FF5"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63CAD437" w14:textId="1640A59B" w:rsidR="00080BCF" w:rsidRDefault="00080BCF" w:rsidP="00287B1D">
      <w:pPr>
        <w:rPr>
          <w:rFonts w:ascii="Arial" w:hAnsi="Arial" w:cs="Arial"/>
        </w:rPr>
      </w:pPr>
    </w:p>
    <w:p w14:paraId="491DEBF9" w14:textId="77777777" w:rsidR="00080BCF" w:rsidRDefault="00080BCF" w:rsidP="00287B1D">
      <w:pPr>
        <w:rPr>
          <w:rFonts w:ascii="Arial" w:hAnsi="Arial" w:cs="Arial"/>
        </w:rPr>
      </w:pPr>
    </w:p>
    <w:p w14:paraId="0A29AFFC" w14:textId="77777777" w:rsidR="00080BCF" w:rsidRDefault="00080BCF" w:rsidP="00080BCF">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C511EA0" w14:textId="77777777" w:rsidR="00080BCF" w:rsidRPr="007D6E0D" w:rsidRDefault="00080BCF" w:rsidP="00080BCF">
      <w:pPr>
        <w:rPr>
          <w:rFonts w:ascii="Arial" w:hAnsi="Arial" w:cs="Arial"/>
        </w:rPr>
      </w:pPr>
      <w:r>
        <w:rPr>
          <w:rFonts w:ascii="Arial" w:hAnsi="Arial" w:cs="Arial"/>
        </w:rPr>
        <w:t xml:space="preserve">Print Name: </w:t>
      </w:r>
      <w:r w:rsidRPr="00FB5587">
        <w:rPr>
          <w:rFonts w:ascii="Arial" w:hAnsi="Arial" w:cs="Arial"/>
        </w:rPr>
        <w:t>_____________________________</w:t>
      </w:r>
    </w:p>
    <w:p w14:paraId="4F10D649" w14:textId="77777777" w:rsidR="00080BCF" w:rsidRDefault="00080BCF" w:rsidP="00080BCF">
      <w:pPr>
        <w:rPr>
          <w:rFonts w:ascii="Arial" w:hAnsi="Arial" w:cs="Arial"/>
        </w:rPr>
      </w:pPr>
    </w:p>
    <w:p w14:paraId="53F99997" w14:textId="77777777" w:rsidR="00080BCF" w:rsidRDefault="00080BCF" w:rsidP="00080BCF">
      <w:pPr>
        <w:rPr>
          <w:rFonts w:ascii="Arial" w:hAnsi="Arial" w:cs="Arial"/>
        </w:rPr>
      </w:pPr>
    </w:p>
    <w:p w14:paraId="2986255A" w14:textId="77777777" w:rsidR="00080BCF" w:rsidRDefault="00080BCF" w:rsidP="00080BCF">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1A53ABF7" w14:textId="77777777" w:rsidR="00080BCF" w:rsidRPr="007D6E0D" w:rsidRDefault="00080BCF" w:rsidP="00080BCF">
      <w:pPr>
        <w:rPr>
          <w:rFonts w:ascii="Arial" w:hAnsi="Arial" w:cs="Arial"/>
        </w:rPr>
      </w:pPr>
      <w:r>
        <w:rPr>
          <w:rFonts w:ascii="Arial" w:hAnsi="Arial" w:cs="Arial"/>
        </w:rPr>
        <w:t xml:space="preserve">Print Name: </w:t>
      </w:r>
      <w:r w:rsidRPr="00FB5587">
        <w:rPr>
          <w:rFonts w:ascii="Arial" w:hAnsi="Arial" w:cs="Arial"/>
        </w:rPr>
        <w:t>_____________________________</w:t>
      </w:r>
    </w:p>
    <w:p w14:paraId="5C036AEB" w14:textId="77777777" w:rsidR="00080BCF" w:rsidRPr="007D6E0D" w:rsidRDefault="00080BCF" w:rsidP="00287B1D">
      <w:pPr>
        <w:rPr>
          <w:rFonts w:ascii="Arial" w:hAnsi="Arial" w:cs="Arial"/>
        </w:rPr>
      </w:pPr>
    </w:p>
    <w:sectPr w:rsidR="00080BCF"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1149" w14:textId="77777777" w:rsidR="00EF49F8" w:rsidRDefault="00EF49F8">
      <w:r>
        <w:separator/>
      </w:r>
    </w:p>
  </w:endnote>
  <w:endnote w:type="continuationSeparator" w:id="0">
    <w:p w14:paraId="474A85BE" w14:textId="77777777" w:rsidR="00EF49F8" w:rsidRDefault="00EF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60ADD81B" w:rsidR="00FB0F85" w:rsidRPr="006F26F4" w:rsidRDefault="006F26F4" w:rsidP="006F26F4">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6400" w14:textId="77777777" w:rsidR="00080BCF" w:rsidRPr="00D63933" w:rsidRDefault="00080BCF" w:rsidP="00080BC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99965858"/>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8</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1C6A0D08" w:rsidR="006F26F4" w:rsidRPr="00080BCF" w:rsidRDefault="00080BCF" w:rsidP="00080BC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EDD8" w14:textId="77777777" w:rsidR="00080BCF" w:rsidRPr="00D63933" w:rsidRDefault="00080BCF" w:rsidP="00080BC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34142053"/>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8</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68762C" w14:textId="16984AB7" w:rsidR="00080BCF" w:rsidRPr="00080BCF" w:rsidRDefault="00080BCF" w:rsidP="00080BC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1EDB" w14:textId="77777777" w:rsidR="00EF49F8" w:rsidRDefault="00EF49F8">
      <w:r>
        <w:rPr>
          <w:color w:val="000000"/>
        </w:rPr>
        <w:separator/>
      </w:r>
    </w:p>
  </w:footnote>
  <w:footnote w:type="continuationSeparator" w:id="0">
    <w:p w14:paraId="7E062B54" w14:textId="77777777" w:rsidR="00EF49F8" w:rsidRDefault="00EF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0BCF"/>
    <w:rsid w:val="000836E8"/>
    <w:rsid w:val="000841EF"/>
    <w:rsid w:val="000F6419"/>
    <w:rsid w:val="00105C20"/>
    <w:rsid w:val="00137A0E"/>
    <w:rsid w:val="00182374"/>
    <w:rsid w:val="001B5D64"/>
    <w:rsid w:val="001C7E38"/>
    <w:rsid w:val="001D7CCA"/>
    <w:rsid w:val="001F001C"/>
    <w:rsid w:val="001F6CCE"/>
    <w:rsid w:val="00211895"/>
    <w:rsid w:val="00214B8D"/>
    <w:rsid w:val="00215E5E"/>
    <w:rsid w:val="002656E1"/>
    <w:rsid w:val="00287B1D"/>
    <w:rsid w:val="002C4B18"/>
    <w:rsid w:val="002D23D9"/>
    <w:rsid w:val="003304AC"/>
    <w:rsid w:val="0033439B"/>
    <w:rsid w:val="00341C27"/>
    <w:rsid w:val="00344595"/>
    <w:rsid w:val="00367BAA"/>
    <w:rsid w:val="00393F9E"/>
    <w:rsid w:val="00395754"/>
    <w:rsid w:val="003B7A92"/>
    <w:rsid w:val="003D6A29"/>
    <w:rsid w:val="003E12CD"/>
    <w:rsid w:val="003F625B"/>
    <w:rsid w:val="003F7E2C"/>
    <w:rsid w:val="0040094C"/>
    <w:rsid w:val="004448DE"/>
    <w:rsid w:val="00450FC1"/>
    <w:rsid w:val="004719EB"/>
    <w:rsid w:val="004C4994"/>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F26F4"/>
    <w:rsid w:val="006F4DF9"/>
    <w:rsid w:val="00700CC7"/>
    <w:rsid w:val="00754AFC"/>
    <w:rsid w:val="007B26A0"/>
    <w:rsid w:val="007D6E0D"/>
    <w:rsid w:val="007E0F49"/>
    <w:rsid w:val="008126EA"/>
    <w:rsid w:val="00823A92"/>
    <w:rsid w:val="008341F7"/>
    <w:rsid w:val="00860AFF"/>
    <w:rsid w:val="00877522"/>
    <w:rsid w:val="008D301E"/>
    <w:rsid w:val="008D3DCC"/>
    <w:rsid w:val="008F4DB1"/>
    <w:rsid w:val="00932291"/>
    <w:rsid w:val="00947280"/>
    <w:rsid w:val="00983B11"/>
    <w:rsid w:val="009D3939"/>
    <w:rsid w:val="009F43CE"/>
    <w:rsid w:val="009F7F8A"/>
    <w:rsid w:val="00A00F27"/>
    <w:rsid w:val="00A414BE"/>
    <w:rsid w:val="00A728EF"/>
    <w:rsid w:val="00A745A1"/>
    <w:rsid w:val="00A92ABF"/>
    <w:rsid w:val="00A92CF7"/>
    <w:rsid w:val="00AA17C2"/>
    <w:rsid w:val="00AA7AE7"/>
    <w:rsid w:val="00AF74C7"/>
    <w:rsid w:val="00B04BCC"/>
    <w:rsid w:val="00B2487F"/>
    <w:rsid w:val="00B73C8A"/>
    <w:rsid w:val="00B81C60"/>
    <w:rsid w:val="00B82F3F"/>
    <w:rsid w:val="00B9236A"/>
    <w:rsid w:val="00BF64EB"/>
    <w:rsid w:val="00C375DC"/>
    <w:rsid w:val="00C43AA3"/>
    <w:rsid w:val="00C87EDE"/>
    <w:rsid w:val="00CD594C"/>
    <w:rsid w:val="00CE501B"/>
    <w:rsid w:val="00D26FEF"/>
    <w:rsid w:val="00D32979"/>
    <w:rsid w:val="00D57DB3"/>
    <w:rsid w:val="00DC72D9"/>
    <w:rsid w:val="00DF1502"/>
    <w:rsid w:val="00E00C69"/>
    <w:rsid w:val="00E26F08"/>
    <w:rsid w:val="00E54831"/>
    <w:rsid w:val="00E63BC0"/>
    <w:rsid w:val="00E75805"/>
    <w:rsid w:val="00EA34D0"/>
    <w:rsid w:val="00EA5DA0"/>
    <w:rsid w:val="00ED5AD2"/>
    <w:rsid w:val="00EE609A"/>
    <w:rsid w:val="00EF15DF"/>
    <w:rsid w:val="00EF49F8"/>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dc:description>
  <cp:lastModifiedBy>7785</cp:lastModifiedBy>
  <cp:revision>5</cp:revision>
  <cp:lastPrinted>2010-02-10T05:40:00Z</cp:lastPrinted>
  <dcterms:created xsi:type="dcterms:W3CDTF">2022-05-22T23:14:00Z</dcterms:created>
  <dcterms:modified xsi:type="dcterms:W3CDTF">2022-08-21T17:46:00Z</dcterms:modified>
  <cp:category/>
</cp:coreProperties>
</file>