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5BB8EA7C" w:rsidR="00732CFD" w:rsidRPr="00732CFD" w:rsidRDefault="00732CFD" w:rsidP="00732CFD">
      <w:pPr>
        <w:jc w:val="center"/>
        <w:outlineLvl w:val="0"/>
        <w:rPr>
          <w:rFonts w:ascii="Arial" w:eastAsia="Times New Roman" w:hAnsi="Arial" w:cs="Arial"/>
          <w:b/>
          <w:bCs/>
          <w:color w:val="000000"/>
          <w:kern w:val="36"/>
          <w:sz w:val="36"/>
          <w:szCs w:val="36"/>
        </w:rPr>
      </w:pPr>
      <w:r w:rsidRPr="00732CFD">
        <w:rPr>
          <w:rFonts w:ascii="Arial" w:eastAsia="Times New Roman" w:hAnsi="Arial" w:cs="Arial"/>
          <w:b/>
          <w:bCs/>
          <w:color w:val="000000"/>
          <w:kern w:val="36"/>
          <w:sz w:val="36"/>
          <w:szCs w:val="36"/>
        </w:rPr>
        <w:t>VEHICLE BILL OF SALE</w:t>
      </w:r>
    </w:p>
    <w:p w14:paraId="3FF39C12" w14:textId="77777777" w:rsidR="00732CFD" w:rsidRPr="00E46C70" w:rsidRDefault="00732CFD" w:rsidP="00732CFD">
      <w:pPr>
        <w:rPr>
          <w:rFonts w:ascii="Arial" w:hAnsi="Arial" w:cs="Arial"/>
          <w:bCs/>
          <w:color w:val="000000"/>
        </w:rPr>
      </w:pPr>
    </w:p>
    <w:p w14:paraId="7FB73886" w14:textId="77DF23CA"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EF3480">
        <w:rPr>
          <w:rFonts w:ascii="Arial" w:hAnsi="Arial" w:cs="Arial"/>
          <w:bCs/>
          <w:color w:val="000000"/>
        </w:rPr>
        <w:fldChar w:fldCharType="begin">
          <w:ffData>
            <w:name w:val=""/>
            <w:enabled/>
            <w:calcOnExit w:val="0"/>
            <w:textInput>
              <w:default w:val="[STATE]"/>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[STATE]</w:t>
      </w:r>
      <w:r w:rsidR="00EF3480">
        <w:rPr>
          <w:rFonts w:ascii="Arial" w:hAnsi="Arial" w:cs="Arial"/>
          <w:bCs/>
          <w:color w:val="000000"/>
        </w:rPr>
        <w:fldChar w:fldCharType="end"/>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00EA5FEE" w:rsidR="00732CFD" w:rsidRDefault="00000000" w:rsidP="00732CFD">
      <w:pPr>
        <w:ind w:left="720"/>
        <w:rPr>
          <w:rFonts w:ascii="Arial" w:hAnsi="Arial" w:cs="Arial"/>
          <w:color w:val="000000"/>
        </w:rPr>
      </w:pPr>
      <w:sdt>
        <w:sdtPr>
          <w:rPr>
            <w:rFonts w:ascii="Arial" w:eastAsia="MS Gothic" w:hAnsi="Arial" w:cs="Arial"/>
          </w:rPr>
          <w:id w:val="911586280"/>
          <w14:checkbox>
            <w14:checked w14:val="1"/>
            <w14:checkedState w14:val="2612" w14:font="MS Gothic"/>
            <w14:uncheckedState w14:val="2610" w14:font="MS Gothic"/>
          </w14:checkbox>
        </w:sdtPr>
        <w:sdtContent>
          <w:r w:rsidR="0006175A">
            <w:rPr>
              <w:rFonts w:ascii="MS Gothic" w:eastAsia="MS Gothic" w:hAnsi="MS Gothic" w:cs="Arial" w:hint="eastAsia"/>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22838" w14:textId="77777777" w:rsidR="00452945" w:rsidRDefault="00452945" w:rsidP="00D01560">
      <w:r>
        <w:separator/>
      </w:r>
    </w:p>
  </w:endnote>
  <w:endnote w:type="continuationSeparator" w:id="0">
    <w:p w14:paraId="1F418111" w14:textId="77777777" w:rsidR="00452945" w:rsidRDefault="00452945"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374DE8BC"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1B1B0" w14:textId="77777777" w:rsidR="00452945" w:rsidRDefault="00452945" w:rsidP="00D01560">
      <w:r>
        <w:separator/>
      </w:r>
    </w:p>
  </w:footnote>
  <w:footnote w:type="continuationSeparator" w:id="0">
    <w:p w14:paraId="18661D34" w14:textId="77777777" w:rsidR="00452945" w:rsidRDefault="00452945"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6175A"/>
    <w:rsid w:val="00257B5B"/>
    <w:rsid w:val="00354072"/>
    <w:rsid w:val="003C0941"/>
    <w:rsid w:val="003C7A5F"/>
    <w:rsid w:val="00410FC8"/>
    <w:rsid w:val="00434254"/>
    <w:rsid w:val="00452945"/>
    <w:rsid w:val="00486265"/>
    <w:rsid w:val="006E4B92"/>
    <w:rsid w:val="00732CFD"/>
    <w:rsid w:val="007D7789"/>
    <w:rsid w:val="00876F37"/>
    <w:rsid w:val="00891813"/>
    <w:rsid w:val="00B20DDC"/>
    <w:rsid w:val="00D01560"/>
    <w:rsid w:val="00D74664"/>
    <w:rsid w:val="00DA65B2"/>
    <w:rsid w:val="00DC1574"/>
    <w:rsid w:val="00EA7EB0"/>
    <w:rsid w:val="00EF34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8</cp:revision>
  <dcterms:created xsi:type="dcterms:W3CDTF">2022-08-11T04:58:00Z</dcterms:created>
  <dcterms:modified xsi:type="dcterms:W3CDTF">2022-11-02T17:48:00Z</dcterms:modified>
  <cp:category/>
</cp:coreProperties>
</file>