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CF12" w14:textId="77777777" w:rsidR="00EF773D" w:rsidRPr="00EF773D" w:rsidRDefault="00EF773D" w:rsidP="00EF773D">
      <w:pPr>
        <w:spacing w:before="100" w:beforeAutospacing="1" w:after="100" w:afterAutospacing="1"/>
        <w:jc w:val="center"/>
        <w:rPr>
          <w:color w:val="000000"/>
          <w:sz w:val="27"/>
          <w:szCs w:val="27"/>
          <w:lang w:bidi="ar-SA"/>
        </w:rPr>
      </w:pPr>
      <w:r w:rsidRPr="00EF773D">
        <w:rPr>
          <w:color w:val="000000"/>
          <w:sz w:val="27"/>
          <w:szCs w:val="27"/>
          <w:lang w:bidi="ar-SA"/>
        </w:rPr>
        <w:t xml:space="preserve">CLINICAL AFFILIATION AGREEMENT BETWEEN (INSTITUTION) AND (AFFILIATE) </w:t>
      </w:r>
    </w:p>
    <w:p w14:paraId="2CFED961"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This Agreement is made this _____ day of ____________________, 20___, by and between (Institution), hereinafter referred to as "Institution" and (Affiliate), hereinafter referred to as "Affiliate". </w:t>
      </w:r>
    </w:p>
    <w:p w14:paraId="47E6312F" w14:textId="77777777" w:rsidR="00EF773D" w:rsidRPr="00EF773D" w:rsidRDefault="00EF773D" w:rsidP="00EF773D">
      <w:pPr>
        <w:spacing w:before="100" w:beforeAutospacing="1" w:after="100" w:afterAutospacing="1"/>
        <w:rPr>
          <w:color w:val="000000"/>
          <w:sz w:val="27"/>
          <w:szCs w:val="27"/>
          <w:lang w:bidi="ar-SA"/>
        </w:rPr>
      </w:pPr>
      <w:proofErr w:type="gramStart"/>
      <w:r w:rsidRPr="00EF773D">
        <w:rPr>
          <w:color w:val="000000"/>
          <w:sz w:val="27"/>
          <w:szCs w:val="27"/>
          <w:lang w:bidi="ar-SA"/>
        </w:rPr>
        <w:t>Whereas,</w:t>
      </w:r>
      <w:proofErr w:type="gramEnd"/>
      <w:r w:rsidRPr="00EF773D">
        <w:rPr>
          <w:color w:val="000000"/>
          <w:sz w:val="27"/>
          <w:szCs w:val="27"/>
          <w:lang w:bidi="ar-SA"/>
        </w:rPr>
        <w:t xml:space="preserve"> it is to the mutual benefit of the parties to provide clinical experience for students enrolled in certain programs of the Institution, the parties have agreed to the terms and provisions set forth below: </w:t>
      </w:r>
    </w:p>
    <w:p w14:paraId="64F9B4D5"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I. Purpose - the purpose of this Agreement shall be to provide clinical experience to students enrolled in the _____________________________ program of the Institution. </w:t>
      </w:r>
    </w:p>
    <w:p w14:paraId="5A9B4AA2"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A. Consideration for this Agreement shall consist of the mutual promises contained herein, the parties agreeing that monetary compensation shall neither be expected nor received by either party. </w:t>
      </w:r>
    </w:p>
    <w:p w14:paraId="128B2157"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B. The clinical experience shall be provided at the Affiliate's Facility located at </w:t>
      </w:r>
    </w:p>
    <w:p w14:paraId="7E8ABD13"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____________________________________, hereinafter referred to as "Facility". </w:t>
      </w:r>
    </w:p>
    <w:p w14:paraId="2B848421"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C. The specific experience to be provided students is described as follows: </w:t>
      </w:r>
    </w:p>
    <w:p w14:paraId="15CDB424"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(Detailed description of specific experience, including, but not limited to, activities to be required of students and special services/physical facilities available to students.) </w:t>
      </w:r>
    </w:p>
    <w:p w14:paraId="0F848DDE"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II. Terms and Conditions - pursuant to the above-stated purpose, the parties agree as follows: </w:t>
      </w:r>
    </w:p>
    <w:p w14:paraId="6B432762"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A. Term - the term of this Agreement shall be (from one to five years) commencing __________________and ending</w:t>
      </w:r>
      <w:r w:rsidRPr="00EF773D">
        <w:rPr>
          <w:b/>
          <w:bCs/>
          <w:color w:val="000000"/>
          <w:sz w:val="27"/>
          <w:szCs w:val="27"/>
          <w:lang w:bidi="ar-SA"/>
        </w:rPr>
        <w:t xml:space="preserve"> _______</w:t>
      </w:r>
      <w:r w:rsidRPr="00EF773D">
        <w:rPr>
          <w:color w:val="000000"/>
          <w:sz w:val="27"/>
          <w:szCs w:val="27"/>
          <w:lang w:bidi="ar-SA"/>
        </w:rPr>
        <w:t xml:space="preserve">________. </w:t>
      </w:r>
    </w:p>
    <w:p w14:paraId="0A4ABB1D"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Either party may terminate this Agreement upon giving ______ days written notice to the other party. Such termination shall have no effect on students receiving clinical experience during the current academic term. </w:t>
      </w:r>
    </w:p>
    <w:p w14:paraId="6FF8F936"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This Agreement may be renewed with written approval of all parties for a total term of up to five years. </w:t>
      </w:r>
    </w:p>
    <w:p w14:paraId="3D7D76DE"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lastRenderedPageBreak/>
        <w:t xml:space="preserve">B. Placement of Students – As mutually agreed between the parties, the Institution will place an appropriate number of students at the Facility each academic term. </w:t>
      </w:r>
    </w:p>
    <w:p w14:paraId="1145EC02"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C. Discipline - While enrolled in clinical experience at the Facility, students (and faculty, if applicable), will be subject to applicable policies of the Institution and the Affiliate. </w:t>
      </w:r>
    </w:p>
    <w:p w14:paraId="427BB589"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Students shall be dismissed from participation in the Institution’s program only after the appropriate disciplinary or academic policies and procedures of the Institution have been followed. However, the Affiliate may immediately remove from the Facility any student who poses an immediate threat or danger. </w:t>
      </w:r>
    </w:p>
    <w:p w14:paraId="1EF01413"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D. Specific Responsibilities - The following duties shall be the specific </w:t>
      </w:r>
      <w:r w:rsidRPr="00EF773D">
        <w:rPr>
          <w:color w:val="000000"/>
          <w:sz w:val="27"/>
          <w:szCs w:val="27"/>
          <w:lang w:bidi="ar-SA"/>
        </w:rPr>
        <w:br/>
        <w:t xml:space="preserve">responsibility of the designated party (Institution and/or Facility): </w:t>
      </w:r>
    </w:p>
    <w:p w14:paraId="7B3EE56E"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t xml:space="preserve">Institution shall be responsible for the selection of students to be placed at the Facility. </w:t>
      </w:r>
    </w:p>
    <w:p w14:paraId="36F4A692"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t xml:space="preserve">_________________________ shall provide orientation to the Facility for students beginning clinical experience. </w:t>
      </w:r>
    </w:p>
    <w:p w14:paraId="62A70162"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t xml:space="preserve">_________________________ shall be responsible for scheduling training activities for students. </w:t>
      </w:r>
    </w:p>
    <w:p w14:paraId="3BECFE58"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t xml:space="preserve">__________________________ shall </w:t>
      </w:r>
      <w:proofErr w:type="gramStart"/>
      <w:r w:rsidRPr="00EF773D">
        <w:rPr>
          <w:color w:val="000000"/>
          <w:sz w:val="27"/>
          <w:szCs w:val="27"/>
          <w:lang w:bidi="ar-SA"/>
        </w:rPr>
        <w:t>be responsible for supervising students at all times</w:t>
      </w:r>
      <w:proofErr w:type="gramEnd"/>
      <w:r w:rsidRPr="00EF773D">
        <w:rPr>
          <w:color w:val="000000"/>
          <w:sz w:val="27"/>
          <w:szCs w:val="27"/>
          <w:lang w:bidi="ar-SA"/>
        </w:rPr>
        <w:t xml:space="preserve"> while present at the Facility for clinical experience. </w:t>
      </w:r>
    </w:p>
    <w:p w14:paraId="0DE64579"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t xml:space="preserve">__________________________ shall evaluate the performance of individual students as appropriate. </w:t>
      </w:r>
    </w:p>
    <w:p w14:paraId="5603DBB8"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t xml:space="preserve">The Affiliate shall retain complete responsibility for patient care providing adequate supervision of students (and faculty, if applicable) </w:t>
      </w:r>
      <w:proofErr w:type="gramStart"/>
      <w:r w:rsidRPr="00EF773D">
        <w:rPr>
          <w:color w:val="000000"/>
          <w:sz w:val="27"/>
          <w:szCs w:val="27"/>
          <w:lang w:bidi="ar-SA"/>
        </w:rPr>
        <w:t>at all times</w:t>
      </w:r>
      <w:proofErr w:type="gramEnd"/>
      <w:r w:rsidRPr="00EF773D">
        <w:rPr>
          <w:color w:val="000000"/>
          <w:sz w:val="27"/>
          <w:szCs w:val="27"/>
          <w:lang w:bidi="ar-SA"/>
        </w:rPr>
        <w:t xml:space="preserve">. </w:t>
      </w:r>
    </w:p>
    <w:p w14:paraId="6D10F47D"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t xml:space="preserve">The Affiliate shall maintain a sufficient level of staff employees to carry out regular duties. Students will not be expected nor allowed to perform services in lieu of staff employees. </w:t>
      </w:r>
    </w:p>
    <w:p w14:paraId="3E8046A9"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t xml:space="preserve">The Affiliate shall provide emergency medical treatment to students (and faculty, if applicable) if needed for illness or injuries suffered during clinical experience. Such treatment shall be at the expense of the individual treated. </w:t>
      </w:r>
    </w:p>
    <w:p w14:paraId="5A23A6EC"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t xml:space="preserve">The Affiliate shall maintain all applicable accreditation requirements and certify such compliance to the Institution or other entity as requested by the Institution. The Affiliate shall also permit authorities responsible for accreditation of the Institution's curriculum to inspect the Affiliate's clinical facilities and services as necessary. </w:t>
      </w:r>
    </w:p>
    <w:p w14:paraId="24C78A4C"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lastRenderedPageBreak/>
        <w:t xml:space="preserve">The Institution shall provide health records of students (and faculty, if applicable) upon request by the Affiliate. </w:t>
      </w:r>
    </w:p>
    <w:p w14:paraId="161141EE"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t xml:space="preserve">The Institution shall establish a procedure for notifying the Affiliate if a student (or faculty, if applicable) is/are unable for any reason to report for clinical training. </w:t>
      </w:r>
    </w:p>
    <w:p w14:paraId="2F1B0368" w14:textId="77777777" w:rsidR="00EF773D" w:rsidRPr="00EF773D" w:rsidRDefault="00EF773D" w:rsidP="00EF773D">
      <w:pPr>
        <w:numPr>
          <w:ilvl w:val="1"/>
          <w:numId w:val="1"/>
        </w:numPr>
        <w:spacing w:before="100" w:beforeAutospacing="1" w:after="100" w:afterAutospacing="1"/>
        <w:rPr>
          <w:color w:val="000000"/>
          <w:sz w:val="27"/>
          <w:szCs w:val="27"/>
          <w:lang w:bidi="ar-SA"/>
        </w:rPr>
      </w:pPr>
      <w:r w:rsidRPr="00EF773D">
        <w:rPr>
          <w:color w:val="000000"/>
          <w:sz w:val="27"/>
          <w:szCs w:val="27"/>
          <w:lang w:bidi="ar-SA"/>
        </w:rPr>
        <w:t xml:space="preserve">The Affiliate requires written evidence of professional liability insurance coverage from individual students and faculty and staff (if applicable) participating in the experience. The minimum amount of coverage per individual shall be _______________. </w:t>
      </w:r>
    </w:p>
    <w:p w14:paraId="3A5E6C3F" w14:textId="77777777" w:rsidR="00EF773D" w:rsidRPr="00EF773D" w:rsidRDefault="00EF773D" w:rsidP="00EF773D">
      <w:pPr>
        <w:numPr>
          <w:ilvl w:val="1"/>
          <w:numId w:val="1"/>
        </w:numPr>
        <w:spacing w:before="100" w:beforeAutospacing="1" w:after="100" w:afterAutospacing="1"/>
        <w:rPr>
          <w:color w:val="000000"/>
          <w:sz w:val="27"/>
          <w:szCs w:val="27"/>
          <w:lang w:bidi="ar-SA"/>
        </w:rPr>
      </w:pPr>
      <w:r w:rsidRPr="00EF773D">
        <w:rPr>
          <w:color w:val="000000"/>
          <w:sz w:val="27"/>
          <w:szCs w:val="27"/>
          <w:lang w:bidi="ar-SA"/>
        </w:rPr>
        <w:t xml:space="preserve">The coverage shall extend through the term of the student's and faculty or staff’s (if applicable) participation. </w:t>
      </w:r>
    </w:p>
    <w:p w14:paraId="536B80F5" w14:textId="77777777" w:rsidR="00EF773D" w:rsidRPr="00EF773D" w:rsidRDefault="00EF773D" w:rsidP="00EF773D">
      <w:pPr>
        <w:numPr>
          <w:ilvl w:val="0"/>
          <w:numId w:val="1"/>
        </w:numPr>
        <w:spacing w:before="100" w:beforeAutospacing="1" w:after="100" w:afterAutospacing="1"/>
        <w:rPr>
          <w:color w:val="000000"/>
          <w:sz w:val="27"/>
          <w:szCs w:val="27"/>
          <w:lang w:bidi="ar-SA"/>
        </w:rPr>
      </w:pPr>
      <w:r w:rsidRPr="00EF773D">
        <w:rPr>
          <w:color w:val="000000"/>
          <w:sz w:val="27"/>
          <w:szCs w:val="27"/>
          <w:lang w:bidi="ar-SA"/>
        </w:rPr>
        <w:t xml:space="preserve">The State of </w:t>
      </w:r>
      <w:smartTag w:uri="urn:schemas-microsoft-com:office:smarttags" w:element="place">
        <w:smartTag w:uri="urn:schemas-microsoft-com:office:smarttags" w:element="State">
          <w:r w:rsidRPr="00EF773D">
            <w:rPr>
              <w:color w:val="000000"/>
              <w:sz w:val="27"/>
              <w:szCs w:val="27"/>
              <w:lang w:bidi="ar-SA"/>
            </w:rPr>
            <w:t>Tennessee</w:t>
          </w:r>
        </w:smartTag>
      </w:smartTag>
      <w:r w:rsidRPr="00EF773D">
        <w:rPr>
          <w:color w:val="000000"/>
          <w:sz w:val="27"/>
          <w:szCs w:val="27"/>
          <w:lang w:bidi="ar-SA"/>
        </w:rPr>
        <w:t xml:space="preserve"> is self-insured and does not carry or maintain commercial general liability insurance or medical, professional or hospital liability insurance. </w:t>
      </w:r>
      <w:proofErr w:type="gramStart"/>
      <w:r w:rsidRPr="00EF773D">
        <w:rPr>
          <w:color w:val="000000"/>
          <w:sz w:val="27"/>
          <w:szCs w:val="27"/>
          <w:lang w:bidi="ar-SA"/>
        </w:rPr>
        <w:t>Any and all</w:t>
      </w:r>
      <w:proofErr w:type="gramEnd"/>
      <w:r w:rsidRPr="00EF773D">
        <w:rPr>
          <w:color w:val="000000"/>
          <w:sz w:val="27"/>
          <w:szCs w:val="27"/>
          <w:lang w:bidi="ar-SA"/>
        </w:rPr>
        <w:t xml:space="preserve"> claims against the State of </w:t>
      </w:r>
      <w:smartTag w:uri="urn:schemas-microsoft-com:office:smarttags" w:element="place">
        <w:smartTag w:uri="urn:schemas-microsoft-com:office:smarttags" w:element="State">
          <w:r w:rsidRPr="00EF773D">
            <w:rPr>
              <w:color w:val="000000"/>
              <w:sz w:val="27"/>
              <w:szCs w:val="27"/>
              <w:lang w:bidi="ar-SA"/>
            </w:rPr>
            <w:t>Tennessee</w:t>
          </w:r>
        </w:smartTag>
      </w:smartTag>
      <w:r w:rsidRPr="00EF773D">
        <w:rPr>
          <w:color w:val="000000"/>
          <w:sz w:val="27"/>
          <w:szCs w:val="27"/>
          <w:lang w:bidi="ar-SA"/>
        </w:rPr>
        <w:t xml:space="preserve">, including the Institution or its employees, shall be heard and determined by the Tennessee Claims Commission in the manner prescribed by law. Damages recoverable against the Institution shall be expressly limited to claims paid by the Claims Commission pursuant to T.C.A. Section 9-8-301 et seq. </w:t>
      </w:r>
    </w:p>
    <w:p w14:paraId="5E3F0933"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E. Mutual responsibilities - the parties shall cooperate to fulfill the following mutual responsibilities: </w:t>
      </w:r>
    </w:p>
    <w:p w14:paraId="3350CD55"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1. Each party shall comply with all federal, </w:t>
      </w:r>
      <w:proofErr w:type="gramStart"/>
      <w:r w:rsidRPr="00EF773D">
        <w:rPr>
          <w:color w:val="000000"/>
          <w:sz w:val="27"/>
          <w:szCs w:val="27"/>
          <w:lang w:bidi="ar-SA"/>
        </w:rPr>
        <w:t>state</w:t>
      </w:r>
      <w:proofErr w:type="gramEnd"/>
      <w:r w:rsidRPr="00EF773D">
        <w:rPr>
          <w:color w:val="000000"/>
          <w:sz w:val="27"/>
          <w:szCs w:val="27"/>
          <w:lang w:bidi="ar-SA"/>
        </w:rPr>
        <w:t xml:space="preserve"> and municipal laws, advice, rules and regulations which are applicable to the performance of this Agreement, which shall include but not be limited to: </w:t>
      </w:r>
    </w:p>
    <w:p w14:paraId="3DE20D9F"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HIPAA Requirements: To the extent required by federal law, the parties agree to comply with the Health Insurance Portability and Accountability Act of 1996, as codified at 42 U.S.C. Section 1320d (“HIPAA”) and any current and future regulations promulgated thereunder, including without limitation, the federal privacy regulations, the federal security standards, and the federal standards for electronic transactions, all collectively referred to herein as “HIPAA Requirements.” The parties agree not to use or further disclose any Protected Health Information or Individually Identifiable Health Information, other than as permitted by HIPAA Requirements and the terms of this Agreement. </w:t>
      </w:r>
    </w:p>
    <w:p w14:paraId="24315B24"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Each party will make its internal practices, books, and records relating to the use and disclosure of Protected Health Information available to the Secretary of Health and Human Services to the extent required for determining compliance with the Federal Privacy Regulations. </w:t>
      </w:r>
    </w:p>
    <w:p w14:paraId="14822768"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lastRenderedPageBreak/>
        <w:t xml:space="preserve">2. Background Checks: If criminal background checks of students are required by the Affiliate, the Institution shall notify students of this requirement prior to enrollment in the program or as soon as the requirement is known. Students will be informed by the Institution that the check must be completed within the </w:t>
      </w:r>
      <w:proofErr w:type="gramStart"/>
      <w:r w:rsidRPr="00EF773D">
        <w:rPr>
          <w:color w:val="000000"/>
          <w:sz w:val="27"/>
          <w:szCs w:val="27"/>
          <w:lang w:bidi="ar-SA"/>
        </w:rPr>
        <w:t>90 day</w:t>
      </w:r>
      <w:proofErr w:type="gramEnd"/>
      <w:r w:rsidRPr="00EF773D">
        <w:rPr>
          <w:color w:val="000000"/>
          <w:sz w:val="27"/>
          <w:szCs w:val="27"/>
          <w:lang w:bidi="ar-SA"/>
        </w:rPr>
        <w:t xml:space="preserve"> period immediately prior to the student’s initial clinical placement. It shall be the student’s responsibility to make timely arrangements for the background check and to pay all costs associated with such checks. </w:t>
      </w:r>
    </w:p>
    <w:p w14:paraId="602E8484"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If criminal background checks are required for Institutional faculty or staff, it shall be the Institution’s responsibility to arrange for the background check, to pay all costs associated with such checks and to provide the results to the Affiliate. </w:t>
      </w:r>
    </w:p>
    <w:p w14:paraId="739E9D95"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It shall be the responsibility of Affiliate to set the eligibility standards for participation and to evaluate the results of the background checks. If Affiliate determines that a student or faculty /staff member shall not participate at its facility, Affiliate shall so notify that individual and the Institution. Institution shall take steps to ensure that this individual does not participate in the clinical program at the Affiliate. </w:t>
      </w:r>
    </w:p>
    <w:p w14:paraId="271050F8"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If an Institutional faculty/staff member is also an employee of Affiliate or is an employee at another hospital, health care facility or health care organization, Affiliate will allow the faculty/staff member to provide on-site supervision and instruction for its clinical program without the necessity of undergoing an additional background check.</w:t>
      </w:r>
    </w:p>
    <w:p w14:paraId="37FF0D0A"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Recognizing that students enrolled in the ___________program at Institution will potentially participate in multiple clinical placements at multiple facilities, Affiliate agrees to accept the results of the background check done prior to the student’s initial clinical placement if the student maintains continuous enrollment in the health care program and if the results of the background check are archived by the background check agency. </w:t>
      </w:r>
    </w:p>
    <w:p w14:paraId="4EA41565"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Institution shall inform students or faculty/staff members excluded from clinical placement </w:t>
      </w:r>
      <w:proofErr w:type="gramStart"/>
      <w:r w:rsidRPr="00EF773D">
        <w:rPr>
          <w:color w:val="000000"/>
          <w:sz w:val="27"/>
          <w:szCs w:val="27"/>
          <w:lang w:bidi="ar-SA"/>
        </w:rPr>
        <w:t>on the basis of</w:t>
      </w:r>
      <w:proofErr w:type="gramEnd"/>
      <w:r w:rsidRPr="00EF773D">
        <w:rPr>
          <w:color w:val="000000"/>
          <w:sz w:val="27"/>
          <w:szCs w:val="27"/>
          <w:lang w:bidi="ar-SA"/>
        </w:rPr>
        <w:t xml:space="preserve"> a criminal background check of any review or appeal process available pursuant to the Fair Credit Reporting Act or any other law or policy, if any. </w:t>
      </w:r>
    </w:p>
    <w:p w14:paraId="07D59897"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(If desired, a list of the checks to be run, along with the disqualifying criteria of the Affiliate can be referenced and affixed as an Addendum.) </w:t>
      </w:r>
    </w:p>
    <w:p w14:paraId="284B849E" w14:textId="77777777" w:rsidR="00EF773D" w:rsidRPr="00EF773D" w:rsidRDefault="00EF773D" w:rsidP="00EF773D">
      <w:pPr>
        <w:numPr>
          <w:ilvl w:val="0"/>
          <w:numId w:val="2"/>
        </w:numPr>
        <w:spacing w:before="100" w:beforeAutospacing="1" w:after="100" w:afterAutospacing="1"/>
        <w:rPr>
          <w:color w:val="000000"/>
          <w:sz w:val="27"/>
          <w:szCs w:val="27"/>
          <w:lang w:bidi="ar-SA"/>
        </w:rPr>
      </w:pPr>
      <w:r w:rsidRPr="00EF773D">
        <w:rPr>
          <w:color w:val="000000"/>
          <w:sz w:val="27"/>
          <w:szCs w:val="27"/>
          <w:lang w:bidi="ar-SA"/>
        </w:rPr>
        <w:lastRenderedPageBreak/>
        <w:t xml:space="preserve">Students shall be treated as trainees who have no expectation of receiving compensation or future employment from the Affiliate or the Institution. </w:t>
      </w:r>
    </w:p>
    <w:p w14:paraId="742B57DE" w14:textId="77777777" w:rsidR="00EF773D" w:rsidRPr="00EF773D" w:rsidRDefault="00EF773D" w:rsidP="00EF773D">
      <w:pPr>
        <w:numPr>
          <w:ilvl w:val="0"/>
          <w:numId w:val="2"/>
        </w:numPr>
        <w:spacing w:before="100" w:beforeAutospacing="1" w:after="100" w:afterAutospacing="1"/>
        <w:rPr>
          <w:color w:val="000000"/>
          <w:sz w:val="27"/>
          <w:szCs w:val="27"/>
          <w:lang w:bidi="ar-SA"/>
        </w:rPr>
      </w:pPr>
      <w:r w:rsidRPr="00EF773D">
        <w:rPr>
          <w:color w:val="000000"/>
          <w:sz w:val="27"/>
          <w:szCs w:val="27"/>
          <w:lang w:bidi="ar-SA"/>
        </w:rPr>
        <w:t xml:space="preserve">Any courtesy appointments to faculty or staff by either the Institution or the Affiliate shall be without entitlement of the individual to compensation or benefits from the appointing party. </w:t>
      </w:r>
    </w:p>
    <w:p w14:paraId="3DD6E1E0" w14:textId="77777777" w:rsidR="00EF773D" w:rsidRPr="00EF773D" w:rsidRDefault="00EF773D" w:rsidP="00EF773D">
      <w:pPr>
        <w:numPr>
          <w:ilvl w:val="1"/>
          <w:numId w:val="2"/>
        </w:numPr>
        <w:spacing w:before="100" w:beforeAutospacing="1" w:after="100" w:afterAutospacing="1"/>
        <w:rPr>
          <w:color w:val="000000"/>
          <w:sz w:val="27"/>
          <w:szCs w:val="27"/>
          <w:lang w:bidi="ar-SA"/>
        </w:rPr>
      </w:pPr>
      <w:r w:rsidRPr="00EF773D">
        <w:rPr>
          <w:color w:val="000000"/>
          <w:sz w:val="27"/>
          <w:szCs w:val="27"/>
          <w:lang w:bidi="ar-SA"/>
        </w:rPr>
        <w:t xml:space="preserve">The parties agree to comply with Titles VI and VII of the Civil Rights Act of 1964, Title IX of the Education Amendments of l972, and Section 504 of the Rehabilitation Act of 1973, Executive Order 11,246, the Americans with Disabilities Act of </w:t>
      </w:r>
      <w:proofErr w:type="gramStart"/>
      <w:r w:rsidRPr="00EF773D">
        <w:rPr>
          <w:color w:val="000000"/>
          <w:sz w:val="27"/>
          <w:szCs w:val="27"/>
          <w:lang w:bidi="ar-SA"/>
        </w:rPr>
        <w:t>1990</w:t>
      </w:r>
      <w:proofErr w:type="gramEnd"/>
      <w:r w:rsidRPr="00EF773D">
        <w:rPr>
          <w:color w:val="000000"/>
          <w:sz w:val="27"/>
          <w:szCs w:val="27"/>
          <w:lang w:bidi="ar-SA"/>
        </w:rPr>
        <w:t xml:space="preserve"> and the related regulations to each. Each party assures that it will not discriminate against any individual including, but not limited to, employees or applicants for employment and/or students because of race, religion, creed, color, sex, age, disability, veteran </w:t>
      </w:r>
      <w:proofErr w:type="gramStart"/>
      <w:r w:rsidRPr="00EF773D">
        <w:rPr>
          <w:color w:val="000000"/>
          <w:sz w:val="27"/>
          <w:szCs w:val="27"/>
          <w:lang w:bidi="ar-SA"/>
        </w:rPr>
        <w:t>status</w:t>
      </w:r>
      <w:proofErr w:type="gramEnd"/>
      <w:r w:rsidRPr="00EF773D">
        <w:rPr>
          <w:color w:val="000000"/>
          <w:sz w:val="27"/>
          <w:szCs w:val="27"/>
          <w:lang w:bidi="ar-SA"/>
        </w:rPr>
        <w:t xml:space="preserve"> or national origin. </w:t>
      </w:r>
    </w:p>
    <w:p w14:paraId="77A41C86" w14:textId="77777777" w:rsidR="00EF773D" w:rsidRPr="00EF773D" w:rsidRDefault="00EF773D" w:rsidP="00EF773D">
      <w:pPr>
        <w:numPr>
          <w:ilvl w:val="1"/>
          <w:numId w:val="2"/>
        </w:numPr>
        <w:spacing w:before="100" w:beforeAutospacing="1" w:after="100" w:afterAutospacing="1"/>
        <w:rPr>
          <w:color w:val="000000"/>
          <w:sz w:val="27"/>
          <w:szCs w:val="27"/>
          <w:lang w:bidi="ar-SA"/>
        </w:rPr>
      </w:pPr>
      <w:r w:rsidRPr="00EF773D">
        <w:rPr>
          <w:color w:val="000000"/>
          <w:sz w:val="27"/>
          <w:szCs w:val="27"/>
          <w:lang w:bidi="ar-SA"/>
        </w:rPr>
        <w:t xml:space="preserve">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 </w:t>
      </w:r>
    </w:p>
    <w:p w14:paraId="6DE72BD3" w14:textId="77777777" w:rsidR="00EF773D" w:rsidRPr="00EF773D" w:rsidRDefault="00EF773D" w:rsidP="00EF773D">
      <w:pPr>
        <w:numPr>
          <w:ilvl w:val="0"/>
          <w:numId w:val="2"/>
        </w:numPr>
        <w:spacing w:before="100" w:beforeAutospacing="1" w:after="100" w:afterAutospacing="1"/>
        <w:rPr>
          <w:color w:val="000000"/>
          <w:sz w:val="27"/>
          <w:szCs w:val="27"/>
          <w:lang w:bidi="ar-SA"/>
        </w:rPr>
      </w:pPr>
      <w:r w:rsidRPr="00EF773D">
        <w:rPr>
          <w:color w:val="000000"/>
          <w:sz w:val="27"/>
          <w:szCs w:val="27"/>
          <w:lang w:bidi="ar-SA"/>
        </w:rPr>
        <w:t xml:space="preserve">The confidentiality of patient records and student records shall be </w:t>
      </w:r>
      <w:proofErr w:type="gramStart"/>
      <w:r w:rsidRPr="00EF773D">
        <w:rPr>
          <w:color w:val="000000"/>
          <w:sz w:val="27"/>
          <w:szCs w:val="27"/>
          <w:lang w:bidi="ar-SA"/>
        </w:rPr>
        <w:t>maintained at all times</w:t>
      </w:r>
      <w:proofErr w:type="gramEnd"/>
      <w:r w:rsidRPr="00EF773D">
        <w:rPr>
          <w:color w:val="000000"/>
          <w:sz w:val="27"/>
          <w:szCs w:val="27"/>
          <w:lang w:bidi="ar-SA"/>
        </w:rPr>
        <w:t xml:space="preserve">. </w:t>
      </w:r>
    </w:p>
    <w:p w14:paraId="58893443"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F. Miscellaneous Terms - The following terms shall apply in the interpretation and performance of this Agreement: </w:t>
      </w:r>
    </w:p>
    <w:p w14:paraId="22A6DCDC" w14:textId="77777777" w:rsidR="00EF773D" w:rsidRPr="00EF773D" w:rsidRDefault="00EF773D" w:rsidP="00EF773D">
      <w:pPr>
        <w:numPr>
          <w:ilvl w:val="0"/>
          <w:numId w:val="3"/>
        </w:numPr>
        <w:spacing w:before="100" w:beforeAutospacing="1" w:after="100" w:afterAutospacing="1"/>
        <w:rPr>
          <w:color w:val="000000"/>
          <w:sz w:val="27"/>
          <w:szCs w:val="27"/>
          <w:lang w:bidi="ar-SA"/>
        </w:rPr>
      </w:pPr>
      <w:r w:rsidRPr="00EF773D">
        <w:rPr>
          <w:color w:val="000000"/>
          <w:sz w:val="27"/>
          <w:szCs w:val="27"/>
          <w:lang w:bidi="ar-SA"/>
        </w:rPr>
        <w:t xml:space="preserve">Neither party shall be responsible for personal injury or property damage or loss except that resulting from its own negligence or the negligence of its employees or others for whom the party is legally responsible. </w:t>
      </w:r>
    </w:p>
    <w:p w14:paraId="7673BAB0" w14:textId="77777777" w:rsidR="00EF773D" w:rsidRPr="00EF773D" w:rsidRDefault="00EF773D" w:rsidP="00EF773D">
      <w:pPr>
        <w:numPr>
          <w:ilvl w:val="0"/>
          <w:numId w:val="3"/>
        </w:numPr>
        <w:spacing w:before="100" w:beforeAutospacing="1" w:after="100" w:afterAutospacing="1"/>
        <w:rPr>
          <w:color w:val="000000"/>
          <w:sz w:val="27"/>
          <w:szCs w:val="27"/>
          <w:lang w:bidi="ar-SA"/>
        </w:rPr>
      </w:pPr>
      <w:r w:rsidRPr="00EF773D">
        <w:rPr>
          <w:color w:val="000000"/>
          <w:sz w:val="27"/>
          <w:szCs w:val="27"/>
          <w:lang w:bidi="ar-SA"/>
        </w:rPr>
        <w:t xml:space="preserve">The delay or failure of performance by either party shall not constitute default under the terms of this Agreement, nor shall it give rise to any claims against either party for damages. The sole remedy for breach of this Agreement shall be immediate termination. </w:t>
      </w:r>
    </w:p>
    <w:p w14:paraId="50CDD8D0" w14:textId="77777777" w:rsidR="00EF773D" w:rsidRPr="00EF773D" w:rsidRDefault="00EF773D" w:rsidP="00EF773D">
      <w:pPr>
        <w:numPr>
          <w:ilvl w:val="0"/>
          <w:numId w:val="3"/>
        </w:numPr>
        <w:spacing w:before="100" w:beforeAutospacing="1" w:after="100" w:afterAutospacing="1"/>
        <w:rPr>
          <w:color w:val="000000"/>
          <w:sz w:val="27"/>
          <w:szCs w:val="27"/>
          <w:lang w:bidi="ar-SA"/>
        </w:rPr>
      </w:pPr>
      <w:r w:rsidRPr="00EF773D">
        <w:rPr>
          <w:color w:val="000000"/>
          <w:sz w:val="27"/>
          <w:szCs w:val="27"/>
          <w:lang w:bidi="ar-SA"/>
        </w:rPr>
        <w:t xml:space="preserve">This Agreement shall in no way be interpreted as creating an agency or employment relationship between the parties. </w:t>
      </w:r>
    </w:p>
    <w:p w14:paraId="04038C8B"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In witness whereof, the parties, through their authorized representatives, have affixed their signatures below. </w:t>
      </w:r>
    </w:p>
    <w:tbl>
      <w:tblPr>
        <w:tblW w:w="0" w:type="auto"/>
        <w:jc w:val="center"/>
        <w:tblCellSpacing w:w="0" w:type="dxa"/>
        <w:tblCellMar>
          <w:top w:w="30" w:type="dxa"/>
          <w:left w:w="30" w:type="dxa"/>
          <w:bottom w:w="30" w:type="dxa"/>
          <w:right w:w="30" w:type="dxa"/>
        </w:tblCellMar>
        <w:tblLook w:val="0000" w:firstRow="0" w:lastRow="0" w:firstColumn="0" w:lastColumn="0" w:noHBand="0" w:noVBand="0"/>
      </w:tblPr>
      <w:tblGrid>
        <w:gridCol w:w="3742"/>
        <w:gridCol w:w="4898"/>
      </w:tblGrid>
      <w:tr w:rsidR="00EF773D" w:rsidRPr="00EF773D" w14:paraId="6E536F91" w14:textId="77777777" w:rsidTr="00EF773D">
        <w:trPr>
          <w:trHeight w:val="405"/>
          <w:tblCellSpacing w:w="0" w:type="dxa"/>
          <w:jc w:val="center"/>
        </w:trPr>
        <w:tc>
          <w:tcPr>
            <w:tcW w:w="3960" w:type="dxa"/>
          </w:tcPr>
          <w:p w14:paraId="17334FF8" w14:textId="77777777" w:rsidR="00EF773D" w:rsidRPr="00EF773D" w:rsidRDefault="00EF773D" w:rsidP="00EF773D">
            <w:pPr>
              <w:rPr>
                <w:color w:val="000000"/>
                <w:lang w:bidi="ar-SA"/>
              </w:rPr>
            </w:pPr>
            <w:r w:rsidRPr="00EF773D">
              <w:rPr>
                <w:color w:val="000000"/>
                <w:lang w:bidi="ar-SA"/>
              </w:rPr>
              <w:lastRenderedPageBreak/>
              <w:t xml:space="preserve">(INSTITUTION) </w:t>
            </w:r>
          </w:p>
        </w:tc>
        <w:tc>
          <w:tcPr>
            <w:tcW w:w="5130" w:type="dxa"/>
          </w:tcPr>
          <w:p w14:paraId="268F9BA9" w14:textId="77777777" w:rsidR="00EF773D" w:rsidRPr="00EF773D" w:rsidRDefault="00EF773D" w:rsidP="00EF773D">
            <w:pPr>
              <w:rPr>
                <w:color w:val="000000"/>
                <w:lang w:bidi="ar-SA"/>
              </w:rPr>
            </w:pPr>
            <w:r w:rsidRPr="00EF773D">
              <w:rPr>
                <w:color w:val="000000"/>
                <w:lang w:bidi="ar-SA"/>
              </w:rPr>
              <w:t xml:space="preserve">(AFFILIATE) </w:t>
            </w:r>
          </w:p>
        </w:tc>
      </w:tr>
      <w:tr w:rsidR="00EF773D" w:rsidRPr="00EF773D" w14:paraId="3EF37660" w14:textId="77777777" w:rsidTr="00EF773D">
        <w:trPr>
          <w:trHeight w:val="525"/>
          <w:tblCellSpacing w:w="0" w:type="dxa"/>
          <w:jc w:val="center"/>
        </w:trPr>
        <w:tc>
          <w:tcPr>
            <w:tcW w:w="3960" w:type="dxa"/>
            <w:vAlign w:val="center"/>
          </w:tcPr>
          <w:p w14:paraId="11EC1154" w14:textId="77777777" w:rsidR="00EF773D" w:rsidRPr="00EF773D" w:rsidRDefault="00EF773D" w:rsidP="00EF773D">
            <w:pPr>
              <w:rPr>
                <w:color w:val="000000"/>
                <w:lang w:bidi="ar-SA"/>
              </w:rPr>
            </w:pPr>
            <w:r w:rsidRPr="00EF773D">
              <w:rPr>
                <w:color w:val="000000"/>
                <w:lang w:bidi="ar-SA"/>
              </w:rPr>
              <w:t xml:space="preserve">BY: _______________________ </w:t>
            </w:r>
          </w:p>
        </w:tc>
        <w:tc>
          <w:tcPr>
            <w:tcW w:w="5130" w:type="dxa"/>
            <w:vAlign w:val="center"/>
          </w:tcPr>
          <w:p w14:paraId="28617C8A" w14:textId="77777777" w:rsidR="00EF773D" w:rsidRPr="00EF773D" w:rsidRDefault="00EF773D" w:rsidP="00EF773D">
            <w:pPr>
              <w:rPr>
                <w:color w:val="000000"/>
                <w:lang w:bidi="ar-SA"/>
              </w:rPr>
            </w:pPr>
            <w:proofErr w:type="gramStart"/>
            <w:r w:rsidRPr="00EF773D">
              <w:rPr>
                <w:color w:val="000000"/>
                <w:lang w:bidi="ar-SA"/>
              </w:rPr>
              <w:t>BY:_</w:t>
            </w:r>
            <w:proofErr w:type="gramEnd"/>
            <w:r w:rsidRPr="00EF773D">
              <w:rPr>
                <w:color w:val="000000"/>
                <w:lang w:bidi="ar-SA"/>
              </w:rPr>
              <w:t xml:space="preserve">_________________________ </w:t>
            </w:r>
          </w:p>
        </w:tc>
      </w:tr>
      <w:tr w:rsidR="00EF773D" w:rsidRPr="00EF773D" w14:paraId="6804E75E" w14:textId="77777777" w:rsidTr="00EF773D">
        <w:trPr>
          <w:trHeight w:val="555"/>
          <w:tblCellSpacing w:w="0" w:type="dxa"/>
          <w:jc w:val="center"/>
        </w:trPr>
        <w:tc>
          <w:tcPr>
            <w:tcW w:w="3960" w:type="dxa"/>
            <w:vAlign w:val="center"/>
          </w:tcPr>
          <w:p w14:paraId="1D111C37" w14:textId="77777777" w:rsidR="00EF773D" w:rsidRPr="00EF773D" w:rsidRDefault="00EF773D" w:rsidP="00EF773D">
            <w:pPr>
              <w:rPr>
                <w:color w:val="000000"/>
                <w:lang w:bidi="ar-SA"/>
              </w:rPr>
            </w:pPr>
            <w:r w:rsidRPr="00EF773D">
              <w:rPr>
                <w:color w:val="000000"/>
                <w:lang w:bidi="ar-SA"/>
              </w:rPr>
              <w:t xml:space="preserve">TITLE: _____________________ </w:t>
            </w:r>
          </w:p>
        </w:tc>
        <w:tc>
          <w:tcPr>
            <w:tcW w:w="5130" w:type="dxa"/>
            <w:vAlign w:val="center"/>
          </w:tcPr>
          <w:p w14:paraId="34742D91" w14:textId="77777777" w:rsidR="00EF773D" w:rsidRPr="00EF773D" w:rsidRDefault="00EF773D" w:rsidP="00EF773D">
            <w:pPr>
              <w:rPr>
                <w:color w:val="000000"/>
                <w:lang w:bidi="ar-SA"/>
              </w:rPr>
            </w:pPr>
            <w:proofErr w:type="gramStart"/>
            <w:r w:rsidRPr="00EF773D">
              <w:rPr>
                <w:color w:val="000000"/>
                <w:lang w:bidi="ar-SA"/>
              </w:rPr>
              <w:t>TITLE:_</w:t>
            </w:r>
            <w:proofErr w:type="gramEnd"/>
            <w:r w:rsidRPr="00EF773D">
              <w:rPr>
                <w:color w:val="000000"/>
                <w:lang w:bidi="ar-SA"/>
              </w:rPr>
              <w:t xml:space="preserve">_________________________ </w:t>
            </w:r>
          </w:p>
        </w:tc>
      </w:tr>
      <w:tr w:rsidR="00EF773D" w:rsidRPr="00EF773D" w14:paraId="1D2F4E8E" w14:textId="77777777" w:rsidTr="00EF773D">
        <w:trPr>
          <w:trHeight w:val="390"/>
          <w:tblCellSpacing w:w="0" w:type="dxa"/>
          <w:jc w:val="center"/>
        </w:trPr>
        <w:tc>
          <w:tcPr>
            <w:tcW w:w="3960" w:type="dxa"/>
            <w:vAlign w:val="bottom"/>
          </w:tcPr>
          <w:p w14:paraId="1F2CFD3B" w14:textId="77777777" w:rsidR="00EF773D" w:rsidRPr="00EF773D" w:rsidRDefault="00EF773D" w:rsidP="00EF773D">
            <w:pPr>
              <w:rPr>
                <w:color w:val="000000"/>
                <w:lang w:bidi="ar-SA"/>
              </w:rPr>
            </w:pPr>
            <w:r w:rsidRPr="00EF773D">
              <w:rPr>
                <w:color w:val="000000"/>
                <w:lang w:bidi="ar-SA"/>
              </w:rPr>
              <w:t xml:space="preserve">DATE: _____________________ </w:t>
            </w:r>
          </w:p>
        </w:tc>
        <w:tc>
          <w:tcPr>
            <w:tcW w:w="5130" w:type="dxa"/>
            <w:vAlign w:val="bottom"/>
          </w:tcPr>
          <w:p w14:paraId="1BFB927C" w14:textId="77777777" w:rsidR="00EF773D" w:rsidRPr="00EF773D" w:rsidRDefault="00EF773D" w:rsidP="00EF773D">
            <w:pPr>
              <w:rPr>
                <w:color w:val="000000"/>
                <w:lang w:bidi="ar-SA"/>
              </w:rPr>
            </w:pPr>
            <w:proofErr w:type="gramStart"/>
            <w:r w:rsidRPr="00EF773D">
              <w:rPr>
                <w:color w:val="000000"/>
                <w:lang w:bidi="ar-SA"/>
              </w:rPr>
              <w:t>DATE:_</w:t>
            </w:r>
            <w:proofErr w:type="gramEnd"/>
            <w:r w:rsidRPr="00EF773D">
              <w:rPr>
                <w:color w:val="000000"/>
                <w:lang w:bidi="ar-SA"/>
              </w:rPr>
              <w:t xml:space="preserve">_________________________ </w:t>
            </w:r>
          </w:p>
        </w:tc>
      </w:tr>
    </w:tbl>
    <w:p w14:paraId="3AE55735" w14:textId="77777777" w:rsidR="00EF773D" w:rsidRPr="00EF773D" w:rsidRDefault="00EF773D" w:rsidP="00EF773D">
      <w:pPr>
        <w:spacing w:before="100" w:beforeAutospacing="1" w:after="100" w:afterAutospacing="1"/>
        <w:rPr>
          <w:color w:val="000000"/>
          <w:sz w:val="27"/>
          <w:szCs w:val="27"/>
          <w:lang w:bidi="ar-SA"/>
        </w:rPr>
      </w:pPr>
      <w:r w:rsidRPr="00EF773D">
        <w:rPr>
          <w:color w:val="000000"/>
          <w:sz w:val="27"/>
          <w:szCs w:val="27"/>
          <w:lang w:bidi="ar-SA"/>
        </w:rPr>
        <w:t xml:space="preserve">Approved by TBR: (If required; contracts which materially differ from this form require approval of the Chancellor.) Chancellor Date </w:t>
      </w:r>
    </w:p>
    <w:p w14:paraId="0B4F59E2" w14:textId="77777777" w:rsidR="003B186A" w:rsidRDefault="003B186A"/>
    <w:sectPr w:rsidR="003B18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4D7C"/>
    <w:multiLevelType w:val="multilevel"/>
    <w:tmpl w:val="906E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B51E6F"/>
    <w:multiLevelType w:val="multilevel"/>
    <w:tmpl w:val="5FF82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3B0E6F"/>
    <w:multiLevelType w:val="multilevel"/>
    <w:tmpl w:val="C158D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7681249">
    <w:abstractNumId w:val="2"/>
  </w:num>
  <w:num w:numId="2" w16cid:durableId="1539120195">
    <w:abstractNumId w:val="1"/>
  </w:num>
  <w:num w:numId="3" w16cid:durableId="160630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3D"/>
    <w:rsid w:val="000009C7"/>
    <w:rsid w:val="00000B50"/>
    <w:rsid w:val="00001446"/>
    <w:rsid w:val="0000198D"/>
    <w:rsid w:val="00001AD7"/>
    <w:rsid w:val="00002C55"/>
    <w:rsid w:val="00002C5B"/>
    <w:rsid w:val="00002F3D"/>
    <w:rsid w:val="00003681"/>
    <w:rsid w:val="00003911"/>
    <w:rsid w:val="00003EAC"/>
    <w:rsid w:val="0000410F"/>
    <w:rsid w:val="00004426"/>
    <w:rsid w:val="00004538"/>
    <w:rsid w:val="000049E7"/>
    <w:rsid w:val="00004E23"/>
    <w:rsid w:val="0000511A"/>
    <w:rsid w:val="00005288"/>
    <w:rsid w:val="0000530E"/>
    <w:rsid w:val="0000661D"/>
    <w:rsid w:val="00006BB2"/>
    <w:rsid w:val="00007EE8"/>
    <w:rsid w:val="000109CC"/>
    <w:rsid w:val="00010EEC"/>
    <w:rsid w:val="00011296"/>
    <w:rsid w:val="00011F21"/>
    <w:rsid w:val="0001231F"/>
    <w:rsid w:val="00012446"/>
    <w:rsid w:val="00013053"/>
    <w:rsid w:val="000133BC"/>
    <w:rsid w:val="00013CAD"/>
    <w:rsid w:val="00013CD3"/>
    <w:rsid w:val="000143E1"/>
    <w:rsid w:val="0001462F"/>
    <w:rsid w:val="00014DE5"/>
    <w:rsid w:val="000154BC"/>
    <w:rsid w:val="00015A60"/>
    <w:rsid w:val="00015A7C"/>
    <w:rsid w:val="00015BAE"/>
    <w:rsid w:val="00015DE7"/>
    <w:rsid w:val="00016017"/>
    <w:rsid w:val="000168E2"/>
    <w:rsid w:val="000173E1"/>
    <w:rsid w:val="00017971"/>
    <w:rsid w:val="00020295"/>
    <w:rsid w:val="000207BE"/>
    <w:rsid w:val="00020AEF"/>
    <w:rsid w:val="00020CE3"/>
    <w:rsid w:val="0002114E"/>
    <w:rsid w:val="000221DE"/>
    <w:rsid w:val="000226F3"/>
    <w:rsid w:val="00022C91"/>
    <w:rsid w:val="00022E13"/>
    <w:rsid w:val="00022E14"/>
    <w:rsid w:val="00022E2C"/>
    <w:rsid w:val="00022F59"/>
    <w:rsid w:val="00023A98"/>
    <w:rsid w:val="00023C20"/>
    <w:rsid w:val="00023D6D"/>
    <w:rsid w:val="0002418F"/>
    <w:rsid w:val="000244D9"/>
    <w:rsid w:val="000244EC"/>
    <w:rsid w:val="000246DB"/>
    <w:rsid w:val="00025061"/>
    <w:rsid w:val="000251D0"/>
    <w:rsid w:val="00025EAD"/>
    <w:rsid w:val="00025FDD"/>
    <w:rsid w:val="00026437"/>
    <w:rsid w:val="00026DC1"/>
    <w:rsid w:val="00026F47"/>
    <w:rsid w:val="00027049"/>
    <w:rsid w:val="0002706E"/>
    <w:rsid w:val="0003016C"/>
    <w:rsid w:val="000309F4"/>
    <w:rsid w:val="00030B56"/>
    <w:rsid w:val="00030D89"/>
    <w:rsid w:val="00031583"/>
    <w:rsid w:val="00031992"/>
    <w:rsid w:val="00031D90"/>
    <w:rsid w:val="00031D9C"/>
    <w:rsid w:val="000323E4"/>
    <w:rsid w:val="00032414"/>
    <w:rsid w:val="000324B3"/>
    <w:rsid w:val="0003266A"/>
    <w:rsid w:val="0003275D"/>
    <w:rsid w:val="00032774"/>
    <w:rsid w:val="00032BDF"/>
    <w:rsid w:val="00033343"/>
    <w:rsid w:val="00033D33"/>
    <w:rsid w:val="00033EF2"/>
    <w:rsid w:val="0003400A"/>
    <w:rsid w:val="0003419F"/>
    <w:rsid w:val="0003420D"/>
    <w:rsid w:val="00034BAB"/>
    <w:rsid w:val="00035F38"/>
    <w:rsid w:val="000362D7"/>
    <w:rsid w:val="00036652"/>
    <w:rsid w:val="00036F14"/>
    <w:rsid w:val="00037344"/>
    <w:rsid w:val="000374F2"/>
    <w:rsid w:val="0003773A"/>
    <w:rsid w:val="0003787D"/>
    <w:rsid w:val="00037A40"/>
    <w:rsid w:val="00040B46"/>
    <w:rsid w:val="00040EEB"/>
    <w:rsid w:val="00040FEB"/>
    <w:rsid w:val="0004112A"/>
    <w:rsid w:val="00041262"/>
    <w:rsid w:val="00041E62"/>
    <w:rsid w:val="000422CE"/>
    <w:rsid w:val="000433E8"/>
    <w:rsid w:val="0004362E"/>
    <w:rsid w:val="0004385D"/>
    <w:rsid w:val="00043F23"/>
    <w:rsid w:val="0004485C"/>
    <w:rsid w:val="0004624C"/>
    <w:rsid w:val="00046A6D"/>
    <w:rsid w:val="00046B55"/>
    <w:rsid w:val="000470A6"/>
    <w:rsid w:val="000473D2"/>
    <w:rsid w:val="0004795C"/>
    <w:rsid w:val="000479E4"/>
    <w:rsid w:val="00050042"/>
    <w:rsid w:val="00050801"/>
    <w:rsid w:val="0005080A"/>
    <w:rsid w:val="00050D56"/>
    <w:rsid w:val="00050E3D"/>
    <w:rsid w:val="0005170E"/>
    <w:rsid w:val="00051909"/>
    <w:rsid w:val="0005198B"/>
    <w:rsid w:val="00052600"/>
    <w:rsid w:val="00052863"/>
    <w:rsid w:val="000535FC"/>
    <w:rsid w:val="000536A1"/>
    <w:rsid w:val="000538D9"/>
    <w:rsid w:val="00053E14"/>
    <w:rsid w:val="000540B0"/>
    <w:rsid w:val="00054587"/>
    <w:rsid w:val="000548A9"/>
    <w:rsid w:val="00055866"/>
    <w:rsid w:val="00055CEF"/>
    <w:rsid w:val="00055FC4"/>
    <w:rsid w:val="00056DF2"/>
    <w:rsid w:val="00056FF2"/>
    <w:rsid w:val="00057133"/>
    <w:rsid w:val="000571E5"/>
    <w:rsid w:val="000576AE"/>
    <w:rsid w:val="000579FA"/>
    <w:rsid w:val="00057AFE"/>
    <w:rsid w:val="00057E76"/>
    <w:rsid w:val="00057FEE"/>
    <w:rsid w:val="00060675"/>
    <w:rsid w:val="000607AF"/>
    <w:rsid w:val="00060C99"/>
    <w:rsid w:val="00060CF6"/>
    <w:rsid w:val="00060F24"/>
    <w:rsid w:val="00061351"/>
    <w:rsid w:val="000617BB"/>
    <w:rsid w:val="000619AA"/>
    <w:rsid w:val="00061C02"/>
    <w:rsid w:val="00061C6C"/>
    <w:rsid w:val="00061F4A"/>
    <w:rsid w:val="0006351C"/>
    <w:rsid w:val="00063D01"/>
    <w:rsid w:val="00063FD4"/>
    <w:rsid w:val="0006400A"/>
    <w:rsid w:val="00064A0E"/>
    <w:rsid w:val="000653C5"/>
    <w:rsid w:val="00065A19"/>
    <w:rsid w:val="00065D24"/>
    <w:rsid w:val="00066663"/>
    <w:rsid w:val="000666DA"/>
    <w:rsid w:val="00066704"/>
    <w:rsid w:val="00066B8F"/>
    <w:rsid w:val="00067661"/>
    <w:rsid w:val="00067BB8"/>
    <w:rsid w:val="00067DD0"/>
    <w:rsid w:val="00067E24"/>
    <w:rsid w:val="000704DD"/>
    <w:rsid w:val="00070CD6"/>
    <w:rsid w:val="00070F4C"/>
    <w:rsid w:val="000718D4"/>
    <w:rsid w:val="00071E26"/>
    <w:rsid w:val="00071F0F"/>
    <w:rsid w:val="00072A79"/>
    <w:rsid w:val="000738B6"/>
    <w:rsid w:val="00073CC5"/>
    <w:rsid w:val="000742FA"/>
    <w:rsid w:val="0007463B"/>
    <w:rsid w:val="0007502C"/>
    <w:rsid w:val="000756DD"/>
    <w:rsid w:val="000757FF"/>
    <w:rsid w:val="000763DB"/>
    <w:rsid w:val="00077003"/>
    <w:rsid w:val="00077EC5"/>
    <w:rsid w:val="00080029"/>
    <w:rsid w:val="000807B6"/>
    <w:rsid w:val="00080CE4"/>
    <w:rsid w:val="0008101B"/>
    <w:rsid w:val="000810E1"/>
    <w:rsid w:val="00081DE4"/>
    <w:rsid w:val="0008287B"/>
    <w:rsid w:val="00082DB2"/>
    <w:rsid w:val="00082F45"/>
    <w:rsid w:val="000831A8"/>
    <w:rsid w:val="00083263"/>
    <w:rsid w:val="0008348E"/>
    <w:rsid w:val="000841A3"/>
    <w:rsid w:val="00084751"/>
    <w:rsid w:val="00084CC6"/>
    <w:rsid w:val="00085244"/>
    <w:rsid w:val="00085598"/>
    <w:rsid w:val="000867AF"/>
    <w:rsid w:val="000869FF"/>
    <w:rsid w:val="00086AA7"/>
    <w:rsid w:val="00087DB4"/>
    <w:rsid w:val="00087F50"/>
    <w:rsid w:val="00090402"/>
    <w:rsid w:val="0009048A"/>
    <w:rsid w:val="00091B99"/>
    <w:rsid w:val="000920F2"/>
    <w:rsid w:val="00092ECB"/>
    <w:rsid w:val="00092F8C"/>
    <w:rsid w:val="000936CD"/>
    <w:rsid w:val="00093D2E"/>
    <w:rsid w:val="00093E97"/>
    <w:rsid w:val="00093EB3"/>
    <w:rsid w:val="00094144"/>
    <w:rsid w:val="000943F2"/>
    <w:rsid w:val="00094A57"/>
    <w:rsid w:val="00095629"/>
    <w:rsid w:val="000956E8"/>
    <w:rsid w:val="0009696C"/>
    <w:rsid w:val="00096B54"/>
    <w:rsid w:val="00096F00"/>
    <w:rsid w:val="0009726E"/>
    <w:rsid w:val="00097B69"/>
    <w:rsid w:val="000A04ED"/>
    <w:rsid w:val="000A06C7"/>
    <w:rsid w:val="000A078A"/>
    <w:rsid w:val="000A189E"/>
    <w:rsid w:val="000A1CF8"/>
    <w:rsid w:val="000A2074"/>
    <w:rsid w:val="000A244D"/>
    <w:rsid w:val="000A2C72"/>
    <w:rsid w:val="000A301D"/>
    <w:rsid w:val="000A3071"/>
    <w:rsid w:val="000A307E"/>
    <w:rsid w:val="000A3275"/>
    <w:rsid w:val="000A3CA1"/>
    <w:rsid w:val="000A3CBD"/>
    <w:rsid w:val="000A444B"/>
    <w:rsid w:val="000A48ED"/>
    <w:rsid w:val="000A492D"/>
    <w:rsid w:val="000A50CB"/>
    <w:rsid w:val="000A51F1"/>
    <w:rsid w:val="000A61F3"/>
    <w:rsid w:val="000A63E8"/>
    <w:rsid w:val="000A762D"/>
    <w:rsid w:val="000A7772"/>
    <w:rsid w:val="000A7B41"/>
    <w:rsid w:val="000A7B48"/>
    <w:rsid w:val="000B00BA"/>
    <w:rsid w:val="000B08A4"/>
    <w:rsid w:val="000B14D9"/>
    <w:rsid w:val="000B239D"/>
    <w:rsid w:val="000B24D3"/>
    <w:rsid w:val="000B264D"/>
    <w:rsid w:val="000B2D65"/>
    <w:rsid w:val="000B3133"/>
    <w:rsid w:val="000B33E3"/>
    <w:rsid w:val="000B37A1"/>
    <w:rsid w:val="000B4439"/>
    <w:rsid w:val="000B4727"/>
    <w:rsid w:val="000B5774"/>
    <w:rsid w:val="000B602A"/>
    <w:rsid w:val="000B6507"/>
    <w:rsid w:val="000B65CA"/>
    <w:rsid w:val="000B68C0"/>
    <w:rsid w:val="000B6B1D"/>
    <w:rsid w:val="000B7102"/>
    <w:rsid w:val="000B71FE"/>
    <w:rsid w:val="000B7523"/>
    <w:rsid w:val="000B799F"/>
    <w:rsid w:val="000C0379"/>
    <w:rsid w:val="000C0387"/>
    <w:rsid w:val="000C068E"/>
    <w:rsid w:val="000C0B85"/>
    <w:rsid w:val="000C11B1"/>
    <w:rsid w:val="000C154B"/>
    <w:rsid w:val="000C19B9"/>
    <w:rsid w:val="000C3106"/>
    <w:rsid w:val="000C3B2A"/>
    <w:rsid w:val="000C3BF7"/>
    <w:rsid w:val="000C3E5E"/>
    <w:rsid w:val="000C4B12"/>
    <w:rsid w:val="000C4C4D"/>
    <w:rsid w:val="000C4D25"/>
    <w:rsid w:val="000C4FB0"/>
    <w:rsid w:val="000C52FF"/>
    <w:rsid w:val="000C5BCC"/>
    <w:rsid w:val="000C5D0B"/>
    <w:rsid w:val="000C61AC"/>
    <w:rsid w:val="000C6885"/>
    <w:rsid w:val="000C7D58"/>
    <w:rsid w:val="000C7DA5"/>
    <w:rsid w:val="000D0184"/>
    <w:rsid w:val="000D0300"/>
    <w:rsid w:val="000D03EF"/>
    <w:rsid w:val="000D0662"/>
    <w:rsid w:val="000D0952"/>
    <w:rsid w:val="000D098A"/>
    <w:rsid w:val="000D0EE0"/>
    <w:rsid w:val="000D0F15"/>
    <w:rsid w:val="000D120D"/>
    <w:rsid w:val="000D18C4"/>
    <w:rsid w:val="000D1D1F"/>
    <w:rsid w:val="000D22D1"/>
    <w:rsid w:val="000D2407"/>
    <w:rsid w:val="000D2666"/>
    <w:rsid w:val="000D2BDB"/>
    <w:rsid w:val="000D2D7B"/>
    <w:rsid w:val="000D3145"/>
    <w:rsid w:val="000D314D"/>
    <w:rsid w:val="000D3863"/>
    <w:rsid w:val="000D43E2"/>
    <w:rsid w:val="000D4FC1"/>
    <w:rsid w:val="000D538B"/>
    <w:rsid w:val="000D59F1"/>
    <w:rsid w:val="000D5E8D"/>
    <w:rsid w:val="000D66A3"/>
    <w:rsid w:val="000E0039"/>
    <w:rsid w:val="000E00A4"/>
    <w:rsid w:val="000E02DC"/>
    <w:rsid w:val="000E044B"/>
    <w:rsid w:val="000E070E"/>
    <w:rsid w:val="000E1081"/>
    <w:rsid w:val="000E10A8"/>
    <w:rsid w:val="000E1242"/>
    <w:rsid w:val="000E1531"/>
    <w:rsid w:val="000E1B21"/>
    <w:rsid w:val="000E2749"/>
    <w:rsid w:val="000E2837"/>
    <w:rsid w:val="000E2BF1"/>
    <w:rsid w:val="000E3EDC"/>
    <w:rsid w:val="000E5454"/>
    <w:rsid w:val="000E6B1D"/>
    <w:rsid w:val="000E7906"/>
    <w:rsid w:val="000E79FC"/>
    <w:rsid w:val="000F0CB4"/>
    <w:rsid w:val="000F0FFB"/>
    <w:rsid w:val="000F168A"/>
    <w:rsid w:val="000F1CAF"/>
    <w:rsid w:val="000F23C0"/>
    <w:rsid w:val="000F25B6"/>
    <w:rsid w:val="000F25EC"/>
    <w:rsid w:val="000F2D00"/>
    <w:rsid w:val="000F316C"/>
    <w:rsid w:val="000F3B18"/>
    <w:rsid w:val="000F3FEE"/>
    <w:rsid w:val="000F4107"/>
    <w:rsid w:val="000F421F"/>
    <w:rsid w:val="000F4483"/>
    <w:rsid w:val="000F4812"/>
    <w:rsid w:val="000F48BF"/>
    <w:rsid w:val="000F4A3C"/>
    <w:rsid w:val="000F5FA4"/>
    <w:rsid w:val="000F63EC"/>
    <w:rsid w:val="000F6AC7"/>
    <w:rsid w:val="000F6ACA"/>
    <w:rsid w:val="000F72CC"/>
    <w:rsid w:val="000F7505"/>
    <w:rsid w:val="000F7881"/>
    <w:rsid w:val="000F7B94"/>
    <w:rsid w:val="000F7BC5"/>
    <w:rsid w:val="000F7EEC"/>
    <w:rsid w:val="001003DD"/>
    <w:rsid w:val="001012B5"/>
    <w:rsid w:val="001013AD"/>
    <w:rsid w:val="0010171C"/>
    <w:rsid w:val="00101847"/>
    <w:rsid w:val="00101CC7"/>
    <w:rsid w:val="00102161"/>
    <w:rsid w:val="00102891"/>
    <w:rsid w:val="00102C6E"/>
    <w:rsid w:val="00103904"/>
    <w:rsid w:val="001047A4"/>
    <w:rsid w:val="00104826"/>
    <w:rsid w:val="00104F99"/>
    <w:rsid w:val="00105023"/>
    <w:rsid w:val="001050DD"/>
    <w:rsid w:val="0010581D"/>
    <w:rsid w:val="00105BFF"/>
    <w:rsid w:val="00105F4C"/>
    <w:rsid w:val="00106105"/>
    <w:rsid w:val="001065B1"/>
    <w:rsid w:val="00106AB1"/>
    <w:rsid w:val="00107276"/>
    <w:rsid w:val="00107AA0"/>
    <w:rsid w:val="00107E82"/>
    <w:rsid w:val="00107F4F"/>
    <w:rsid w:val="0011030C"/>
    <w:rsid w:val="001108A9"/>
    <w:rsid w:val="001110BD"/>
    <w:rsid w:val="0011125D"/>
    <w:rsid w:val="001119A6"/>
    <w:rsid w:val="00111B68"/>
    <w:rsid w:val="00112AE7"/>
    <w:rsid w:val="00112BF1"/>
    <w:rsid w:val="0011380E"/>
    <w:rsid w:val="00113F22"/>
    <w:rsid w:val="0011420D"/>
    <w:rsid w:val="001145B0"/>
    <w:rsid w:val="00114706"/>
    <w:rsid w:val="00114A3E"/>
    <w:rsid w:val="00114CD3"/>
    <w:rsid w:val="00114FF5"/>
    <w:rsid w:val="001151E1"/>
    <w:rsid w:val="00115A20"/>
    <w:rsid w:val="00115F01"/>
    <w:rsid w:val="00116A7E"/>
    <w:rsid w:val="00116BC5"/>
    <w:rsid w:val="00117035"/>
    <w:rsid w:val="00117843"/>
    <w:rsid w:val="00117B87"/>
    <w:rsid w:val="00117D59"/>
    <w:rsid w:val="00117FAD"/>
    <w:rsid w:val="00120076"/>
    <w:rsid w:val="00120735"/>
    <w:rsid w:val="001208A7"/>
    <w:rsid w:val="00121133"/>
    <w:rsid w:val="0012168E"/>
    <w:rsid w:val="00121E95"/>
    <w:rsid w:val="00122111"/>
    <w:rsid w:val="00122F27"/>
    <w:rsid w:val="001233A5"/>
    <w:rsid w:val="00123C59"/>
    <w:rsid w:val="00123CCC"/>
    <w:rsid w:val="001241FD"/>
    <w:rsid w:val="0012423F"/>
    <w:rsid w:val="001243E4"/>
    <w:rsid w:val="001253AF"/>
    <w:rsid w:val="001256E0"/>
    <w:rsid w:val="00125783"/>
    <w:rsid w:val="00125E18"/>
    <w:rsid w:val="00125FB7"/>
    <w:rsid w:val="0012642F"/>
    <w:rsid w:val="001268FE"/>
    <w:rsid w:val="00126A01"/>
    <w:rsid w:val="00127654"/>
    <w:rsid w:val="00130075"/>
    <w:rsid w:val="001306A3"/>
    <w:rsid w:val="00130911"/>
    <w:rsid w:val="001313DA"/>
    <w:rsid w:val="0013147E"/>
    <w:rsid w:val="001319BB"/>
    <w:rsid w:val="00131A91"/>
    <w:rsid w:val="00131BDE"/>
    <w:rsid w:val="00132F20"/>
    <w:rsid w:val="0013396E"/>
    <w:rsid w:val="0013405B"/>
    <w:rsid w:val="001340DD"/>
    <w:rsid w:val="00134214"/>
    <w:rsid w:val="00134E6E"/>
    <w:rsid w:val="00134F5F"/>
    <w:rsid w:val="0013542F"/>
    <w:rsid w:val="00135A09"/>
    <w:rsid w:val="00135FDE"/>
    <w:rsid w:val="001362A9"/>
    <w:rsid w:val="001368A0"/>
    <w:rsid w:val="0013763D"/>
    <w:rsid w:val="001377E3"/>
    <w:rsid w:val="0014032B"/>
    <w:rsid w:val="001403DA"/>
    <w:rsid w:val="001403DF"/>
    <w:rsid w:val="00140780"/>
    <w:rsid w:val="00140E4B"/>
    <w:rsid w:val="001415AF"/>
    <w:rsid w:val="00141601"/>
    <w:rsid w:val="001422BC"/>
    <w:rsid w:val="00143349"/>
    <w:rsid w:val="001438F8"/>
    <w:rsid w:val="00143968"/>
    <w:rsid w:val="00143D9A"/>
    <w:rsid w:val="001442D4"/>
    <w:rsid w:val="00144FB7"/>
    <w:rsid w:val="001451F4"/>
    <w:rsid w:val="00145473"/>
    <w:rsid w:val="00146518"/>
    <w:rsid w:val="00146DB5"/>
    <w:rsid w:val="00146FF2"/>
    <w:rsid w:val="0014743B"/>
    <w:rsid w:val="001479EC"/>
    <w:rsid w:val="00147B3E"/>
    <w:rsid w:val="00147B54"/>
    <w:rsid w:val="00147F7D"/>
    <w:rsid w:val="001503C3"/>
    <w:rsid w:val="0015088B"/>
    <w:rsid w:val="00150E29"/>
    <w:rsid w:val="001519A5"/>
    <w:rsid w:val="00151AC4"/>
    <w:rsid w:val="00151CF2"/>
    <w:rsid w:val="00151F9F"/>
    <w:rsid w:val="0015207A"/>
    <w:rsid w:val="0015220D"/>
    <w:rsid w:val="00152EBF"/>
    <w:rsid w:val="00153004"/>
    <w:rsid w:val="00153582"/>
    <w:rsid w:val="00153B4C"/>
    <w:rsid w:val="001544C1"/>
    <w:rsid w:val="00154AC2"/>
    <w:rsid w:val="001558A9"/>
    <w:rsid w:val="001559AF"/>
    <w:rsid w:val="00155B1E"/>
    <w:rsid w:val="0015659C"/>
    <w:rsid w:val="0015683E"/>
    <w:rsid w:val="001569B1"/>
    <w:rsid w:val="00156A52"/>
    <w:rsid w:val="00157A6F"/>
    <w:rsid w:val="00157B36"/>
    <w:rsid w:val="00157F5E"/>
    <w:rsid w:val="00160454"/>
    <w:rsid w:val="00160C9F"/>
    <w:rsid w:val="00161530"/>
    <w:rsid w:val="00161F89"/>
    <w:rsid w:val="001621CC"/>
    <w:rsid w:val="001624CC"/>
    <w:rsid w:val="00162849"/>
    <w:rsid w:val="00162BF7"/>
    <w:rsid w:val="00162E01"/>
    <w:rsid w:val="001630D7"/>
    <w:rsid w:val="00163234"/>
    <w:rsid w:val="0016359F"/>
    <w:rsid w:val="00163A67"/>
    <w:rsid w:val="00163B22"/>
    <w:rsid w:val="00163ED7"/>
    <w:rsid w:val="00164464"/>
    <w:rsid w:val="0016471B"/>
    <w:rsid w:val="001651D2"/>
    <w:rsid w:val="00165655"/>
    <w:rsid w:val="001666E2"/>
    <w:rsid w:val="00166739"/>
    <w:rsid w:val="00166864"/>
    <w:rsid w:val="00166B59"/>
    <w:rsid w:val="00166D50"/>
    <w:rsid w:val="00166F3B"/>
    <w:rsid w:val="00167346"/>
    <w:rsid w:val="00167349"/>
    <w:rsid w:val="0016757A"/>
    <w:rsid w:val="00167CA2"/>
    <w:rsid w:val="00167F59"/>
    <w:rsid w:val="00170223"/>
    <w:rsid w:val="00170C98"/>
    <w:rsid w:val="00170D73"/>
    <w:rsid w:val="00171F1C"/>
    <w:rsid w:val="001725AD"/>
    <w:rsid w:val="001726F0"/>
    <w:rsid w:val="00172ECA"/>
    <w:rsid w:val="00173140"/>
    <w:rsid w:val="00174491"/>
    <w:rsid w:val="00174802"/>
    <w:rsid w:val="0017487F"/>
    <w:rsid w:val="0017491A"/>
    <w:rsid w:val="001754AD"/>
    <w:rsid w:val="0017632E"/>
    <w:rsid w:val="0017704C"/>
    <w:rsid w:val="001777CA"/>
    <w:rsid w:val="001779AE"/>
    <w:rsid w:val="00177DFF"/>
    <w:rsid w:val="001801B9"/>
    <w:rsid w:val="0018029A"/>
    <w:rsid w:val="00180800"/>
    <w:rsid w:val="00180B08"/>
    <w:rsid w:val="00181930"/>
    <w:rsid w:val="00181D1A"/>
    <w:rsid w:val="00182825"/>
    <w:rsid w:val="00182AC2"/>
    <w:rsid w:val="001835D0"/>
    <w:rsid w:val="00183A28"/>
    <w:rsid w:val="00184209"/>
    <w:rsid w:val="00184484"/>
    <w:rsid w:val="0018492D"/>
    <w:rsid w:val="00185232"/>
    <w:rsid w:val="00185799"/>
    <w:rsid w:val="00186620"/>
    <w:rsid w:val="001869FD"/>
    <w:rsid w:val="00186D78"/>
    <w:rsid w:val="00186FA4"/>
    <w:rsid w:val="00187116"/>
    <w:rsid w:val="00187165"/>
    <w:rsid w:val="001872AB"/>
    <w:rsid w:val="00190595"/>
    <w:rsid w:val="00190DEA"/>
    <w:rsid w:val="001910F5"/>
    <w:rsid w:val="0019114F"/>
    <w:rsid w:val="00191261"/>
    <w:rsid w:val="001915B8"/>
    <w:rsid w:val="0019177D"/>
    <w:rsid w:val="00191DAD"/>
    <w:rsid w:val="00192067"/>
    <w:rsid w:val="0019260E"/>
    <w:rsid w:val="0019282A"/>
    <w:rsid w:val="001928FE"/>
    <w:rsid w:val="00192FC7"/>
    <w:rsid w:val="001931B9"/>
    <w:rsid w:val="001934A7"/>
    <w:rsid w:val="001936B0"/>
    <w:rsid w:val="001937DD"/>
    <w:rsid w:val="00193983"/>
    <w:rsid w:val="00193BF2"/>
    <w:rsid w:val="00193F19"/>
    <w:rsid w:val="00194AF3"/>
    <w:rsid w:val="00194DEB"/>
    <w:rsid w:val="00195536"/>
    <w:rsid w:val="00196003"/>
    <w:rsid w:val="00196534"/>
    <w:rsid w:val="001968D4"/>
    <w:rsid w:val="00197238"/>
    <w:rsid w:val="0019786C"/>
    <w:rsid w:val="00197E7A"/>
    <w:rsid w:val="001A07D5"/>
    <w:rsid w:val="001A0C97"/>
    <w:rsid w:val="001A117D"/>
    <w:rsid w:val="001A242C"/>
    <w:rsid w:val="001A2717"/>
    <w:rsid w:val="001A37AE"/>
    <w:rsid w:val="001A3F0E"/>
    <w:rsid w:val="001A48C4"/>
    <w:rsid w:val="001A54D0"/>
    <w:rsid w:val="001A5A02"/>
    <w:rsid w:val="001A5A9B"/>
    <w:rsid w:val="001A5AB9"/>
    <w:rsid w:val="001A5C10"/>
    <w:rsid w:val="001A5C48"/>
    <w:rsid w:val="001A6F8E"/>
    <w:rsid w:val="001B0402"/>
    <w:rsid w:val="001B0445"/>
    <w:rsid w:val="001B0741"/>
    <w:rsid w:val="001B1096"/>
    <w:rsid w:val="001B1694"/>
    <w:rsid w:val="001B184D"/>
    <w:rsid w:val="001B1991"/>
    <w:rsid w:val="001B1C56"/>
    <w:rsid w:val="001B1CD8"/>
    <w:rsid w:val="001B211A"/>
    <w:rsid w:val="001B25BF"/>
    <w:rsid w:val="001B2E9A"/>
    <w:rsid w:val="001B306D"/>
    <w:rsid w:val="001B361D"/>
    <w:rsid w:val="001B39B9"/>
    <w:rsid w:val="001B3D00"/>
    <w:rsid w:val="001B42B4"/>
    <w:rsid w:val="001B4810"/>
    <w:rsid w:val="001B48B1"/>
    <w:rsid w:val="001B4A75"/>
    <w:rsid w:val="001B5255"/>
    <w:rsid w:val="001B5EEF"/>
    <w:rsid w:val="001B5FE5"/>
    <w:rsid w:val="001B63FD"/>
    <w:rsid w:val="001B6E3E"/>
    <w:rsid w:val="001B7FDE"/>
    <w:rsid w:val="001C09C9"/>
    <w:rsid w:val="001C0A90"/>
    <w:rsid w:val="001C0BE5"/>
    <w:rsid w:val="001C1312"/>
    <w:rsid w:val="001C1603"/>
    <w:rsid w:val="001C16B9"/>
    <w:rsid w:val="001C16C0"/>
    <w:rsid w:val="001C16C7"/>
    <w:rsid w:val="001C2057"/>
    <w:rsid w:val="001C2607"/>
    <w:rsid w:val="001C2B81"/>
    <w:rsid w:val="001C2FBC"/>
    <w:rsid w:val="001C30BD"/>
    <w:rsid w:val="001C467F"/>
    <w:rsid w:val="001C4C51"/>
    <w:rsid w:val="001C4D37"/>
    <w:rsid w:val="001C5792"/>
    <w:rsid w:val="001C5B7C"/>
    <w:rsid w:val="001C5C6A"/>
    <w:rsid w:val="001C5D98"/>
    <w:rsid w:val="001C635B"/>
    <w:rsid w:val="001C767C"/>
    <w:rsid w:val="001D0CDF"/>
    <w:rsid w:val="001D0ECE"/>
    <w:rsid w:val="001D125D"/>
    <w:rsid w:val="001D1273"/>
    <w:rsid w:val="001D14B2"/>
    <w:rsid w:val="001D1CB9"/>
    <w:rsid w:val="001D21B1"/>
    <w:rsid w:val="001D29C5"/>
    <w:rsid w:val="001D3205"/>
    <w:rsid w:val="001D40FE"/>
    <w:rsid w:val="001D596D"/>
    <w:rsid w:val="001D6B10"/>
    <w:rsid w:val="001D776B"/>
    <w:rsid w:val="001D79F9"/>
    <w:rsid w:val="001D7B1E"/>
    <w:rsid w:val="001E03F5"/>
    <w:rsid w:val="001E055D"/>
    <w:rsid w:val="001E1729"/>
    <w:rsid w:val="001E19C0"/>
    <w:rsid w:val="001E19C6"/>
    <w:rsid w:val="001E19DD"/>
    <w:rsid w:val="001E2663"/>
    <w:rsid w:val="001E27B6"/>
    <w:rsid w:val="001E31C8"/>
    <w:rsid w:val="001E3273"/>
    <w:rsid w:val="001E32CD"/>
    <w:rsid w:val="001E3831"/>
    <w:rsid w:val="001E3DB1"/>
    <w:rsid w:val="001E43A9"/>
    <w:rsid w:val="001E4865"/>
    <w:rsid w:val="001E4E79"/>
    <w:rsid w:val="001E6904"/>
    <w:rsid w:val="001F0140"/>
    <w:rsid w:val="001F0550"/>
    <w:rsid w:val="001F0610"/>
    <w:rsid w:val="001F086F"/>
    <w:rsid w:val="001F0AFD"/>
    <w:rsid w:val="001F2737"/>
    <w:rsid w:val="001F2B3E"/>
    <w:rsid w:val="001F2F1F"/>
    <w:rsid w:val="001F3637"/>
    <w:rsid w:val="001F498B"/>
    <w:rsid w:val="001F5FD8"/>
    <w:rsid w:val="001F694E"/>
    <w:rsid w:val="001F6A01"/>
    <w:rsid w:val="001F6B75"/>
    <w:rsid w:val="001F6C53"/>
    <w:rsid w:val="001F708A"/>
    <w:rsid w:val="001F7449"/>
    <w:rsid w:val="001F77CA"/>
    <w:rsid w:val="001F7CBF"/>
    <w:rsid w:val="001F7DAD"/>
    <w:rsid w:val="001F7FF6"/>
    <w:rsid w:val="00200071"/>
    <w:rsid w:val="00200489"/>
    <w:rsid w:val="002005BF"/>
    <w:rsid w:val="00200D48"/>
    <w:rsid w:val="00200F81"/>
    <w:rsid w:val="0020118E"/>
    <w:rsid w:val="00201364"/>
    <w:rsid w:val="00201868"/>
    <w:rsid w:val="00201AD0"/>
    <w:rsid w:val="00202170"/>
    <w:rsid w:val="00202283"/>
    <w:rsid w:val="0020299C"/>
    <w:rsid w:val="00202B4E"/>
    <w:rsid w:val="00202CCD"/>
    <w:rsid w:val="00203458"/>
    <w:rsid w:val="0020370A"/>
    <w:rsid w:val="00203955"/>
    <w:rsid w:val="00203966"/>
    <w:rsid w:val="00204096"/>
    <w:rsid w:val="002042A6"/>
    <w:rsid w:val="002045EA"/>
    <w:rsid w:val="002049A1"/>
    <w:rsid w:val="002049FB"/>
    <w:rsid w:val="00204C1E"/>
    <w:rsid w:val="002056DA"/>
    <w:rsid w:val="00205C1A"/>
    <w:rsid w:val="00206609"/>
    <w:rsid w:val="0020714A"/>
    <w:rsid w:val="00207773"/>
    <w:rsid w:val="00207D77"/>
    <w:rsid w:val="00207E47"/>
    <w:rsid w:val="00207F5F"/>
    <w:rsid w:val="00210302"/>
    <w:rsid w:val="002108C0"/>
    <w:rsid w:val="00210E84"/>
    <w:rsid w:val="0021105D"/>
    <w:rsid w:val="00211373"/>
    <w:rsid w:val="00211DF9"/>
    <w:rsid w:val="00211F9F"/>
    <w:rsid w:val="00212140"/>
    <w:rsid w:val="0021227B"/>
    <w:rsid w:val="00212671"/>
    <w:rsid w:val="00212C68"/>
    <w:rsid w:val="00212E05"/>
    <w:rsid w:val="0021304E"/>
    <w:rsid w:val="002139EA"/>
    <w:rsid w:val="00214435"/>
    <w:rsid w:val="00214453"/>
    <w:rsid w:val="00214740"/>
    <w:rsid w:val="00214A13"/>
    <w:rsid w:val="00214EF5"/>
    <w:rsid w:val="00214F33"/>
    <w:rsid w:val="00215138"/>
    <w:rsid w:val="002153FF"/>
    <w:rsid w:val="0021580A"/>
    <w:rsid w:val="00215909"/>
    <w:rsid w:val="00215B26"/>
    <w:rsid w:val="00215DCA"/>
    <w:rsid w:val="00215F5F"/>
    <w:rsid w:val="00216305"/>
    <w:rsid w:val="0021644C"/>
    <w:rsid w:val="00216785"/>
    <w:rsid w:val="0021690E"/>
    <w:rsid w:val="00217055"/>
    <w:rsid w:val="002170A0"/>
    <w:rsid w:val="00217319"/>
    <w:rsid w:val="0022024D"/>
    <w:rsid w:val="00220AA2"/>
    <w:rsid w:val="00220B99"/>
    <w:rsid w:val="00220D25"/>
    <w:rsid w:val="002213D0"/>
    <w:rsid w:val="00221AD8"/>
    <w:rsid w:val="00222374"/>
    <w:rsid w:val="002225C0"/>
    <w:rsid w:val="00222A2F"/>
    <w:rsid w:val="002232DA"/>
    <w:rsid w:val="00223DFD"/>
    <w:rsid w:val="00224568"/>
    <w:rsid w:val="0022476B"/>
    <w:rsid w:val="002247D2"/>
    <w:rsid w:val="00225E0A"/>
    <w:rsid w:val="00226024"/>
    <w:rsid w:val="00226069"/>
    <w:rsid w:val="0022637E"/>
    <w:rsid w:val="00226A58"/>
    <w:rsid w:val="00226F6B"/>
    <w:rsid w:val="00226F8E"/>
    <w:rsid w:val="002277FA"/>
    <w:rsid w:val="00227948"/>
    <w:rsid w:val="00227BA7"/>
    <w:rsid w:val="00230A32"/>
    <w:rsid w:val="00230DA2"/>
    <w:rsid w:val="00230FD1"/>
    <w:rsid w:val="00231028"/>
    <w:rsid w:val="002313AE"/>
    <w:rsid w:val="00231BC8"/>
    <w:rsid w:val="00231C92"/>
    <w:rsid w:val="00232766"/>
    <w:rsid w:val="0023279B"/>
    <w:rsid w:val="0023300F"/>
    <w:rsid w:val="00233862"/>
    <w:rsid w:val="00233A24"/>
    <w:rsid w:val="00236176"/>
    <w:rsid w:val="002365B5"/>
    <w:rsid w:val="00236643"/>
    <w:rsid w:val="0023675E"/>
    <w:rsid w:val="002368FD"/>
    <w:rsid w:val="002371CF"/>
    <w:rsid w:val="002379A0"/>
    <w:rsid w:val="00237DF0"/>
    <w:rsid w:val="00240E81"/>
    <w:rsid w:val="0024162C"/>
    <w:rsid w:val="0024182F"/>
    <w:rsid w:val="00241B4D"/>
    <w:rsid w:val="00243504"/>
    <w:rsid w:val="002438F3"/>
    <w:rsid w:val="00243CE0"/>
    <w:rsid w:val="002448EF"/>
    <w:rsid w:val="00244BAD"/>
    <w:rsid w:val="00244CFD"/>
    <w:rsid w:val="00244FC7"/>
    <w:rsid w:val="0024584E"/>
    <w:rsid w:val="002461D4"/>
    <w:rsid w:val="002461EF"/>
    <w:rsid w:val="002465C2"/>
    <w:rsid w:val="00247436"/>
    <w:rsid w:val="00247639"/>
    <w:rsid w:val="002511D6"/>
    <w:rsid w:val="002514E3"/>
    <w:rsid w:val="002516DD"/>
    <w:rsid w:val="00251783"/>
    <w:rsid w:val="0025270A"/>
    <w:rsid w:val="002529DA"/>
    <w:rsid w:val="00252C3C"/>
    <w:rsid w:val="002539AC"/>
    <w:rsid w:val="00253D85"/>
    <w:rsid w:val="00254420"/>
    <w:rsid w:val="00254686"/>
    <w:rsid w:val="002558EF"/>
    <w:rsid w:val="002559A3"/>
    <w:rsid w:val="00255A78"/>
    <w:rsid w:val="00255C48"/>
    <w:rsid w:val="00255EC4"/>
    <w:rsid w:val="002562F1"/>
    <w:rsid w:val="00256387"/>
    <w:rsid w:val="00256D41"/>
    <w:rsid w:val="00257009"/>
    <w:rsid w:val="002575E9"/>
    <w:rsid w:val="00257ED4"/>
    <w:rsid w:val="002601D7"/>
    <w:rsid w:val="002606C3"/>
    <w:rsid w:val="00260951"/>
    <w:rsid w:val="00260E27"/>
    <w:rsid w:val="00261446"/>
    <w:rsid w:val="002619FF"/>
    <w:rsid w:val="00261E1B"/>
    <w:rsid w:val="00262109"/>
    <w:rsid w:val="002622D2"/>
    <w:rsid w:val="002637D8"/>
    <w:rsid w:val="002639E8"/>
    <w:rsid w:val="00263DA3"/>
    <w:rsid w:val="0026471C"/>
    <w:rsid w:val="002650AB"/>
    <w:rsid w:val="00265313"/>
    <w:rsid w:val="002657D6"/>
    <w:rsid w:val="00265B7A"/>
    <w:rsid w:val="00265BAD"/>
    <w:rsid w:val="002661E0"/>
    <w:rsid w:val="0026621B"/>
    <w:rsid w:val="00267629"/>
    <w:rsid w:val="002700EF"/>
    <w:rsid w:val="00270C23"/>
    <w:rsid w:val="00271067"/>
    <w:rsid w:val="002713EF"/>
    <w:rsid w:val="0027184E"/>
    <w:rsid w:val="00272375"/>
    <w:rsid w:val="002723B9"/>
    <w:rsid w:val="00272A38"/>
    <w:rsid w:val="002732A9"/>
    <w:rsid w:val="0027373E"/>
    <w:rsid w:val="00273929"/>
    <w:rsid w:val="00273AB7"/>
    <w:rsid w:val="00273D13"/>
    <w:rsid w:val="00273D1E"/>
    <w:rsid w:val="002749E5"/>
    <w:rsid w:val="0027511D"/>
    <w:rsid w:val="002754C9"/>
    <w:rsid w:val="002754DE"/>
    <w:rsid w:val="002759D1"/>
    <w:rsid w:val="00275A52"/>
    <w:rsid w:val="002760F3"/>
    <w:rsid w:val="002761EE"/>
    <w:rsid w:val="00276495"/>
    <w:rsid w:val="00276B7D"/>
    <w:rsid w:val="00276D74"/>
    <w:rsid w:val="00277053"/>
    <w:rsid w:val="002770C1"/>
    <w:rsid w:val="00277143"/>
    <w:rsid w:val="0027726D"/>
    <w:rsid w:val="002803AB"/>
    <w:rsid w:val="0028058D"/>
    <w:rsid w:val="00280FC1"/>
    <w:rsid w:val="00282348"/>
    <w:rsid w:val="002826FB"/>
    <w:rsid w:val="00282AB4"/>
    <w:rsid w:val="0028319A"/>
    <w:rsid w:val="0028370C"/>
    <w:rsid w:val="002838DA"/>
    <w:rsid w:val="00283AE4"/>
    <w:rsid w:val="002842ED"/>
    <w:rsid w:val="002843E1"/>
    <w:rsid w:val="002859BC"/>
    <w:rsid w:val="00286087"/>
    <w:rsid w:val="00286458"/>
    <w:rsid w:val="00286797"/>
    <w:rsid w:val="002867DF"/>
    <w:rsid w:val="00287344"/>
    <w:rsid w:val="0029072E"/>
    <w:rsid w:val="00290EA1"/>
    <w:rsid w:val="00291D05"/>
    <w:rsid w:val="00291F4E"/>
    <w:rsid w:val="00292023"/>
    <w:rsid w:val="002921D6"/>
    <w:rsid w:val="0029233F"/>
    <w:rsid w:val="002925FC"/>
    <w:rsid w:val="002936B7"/>
    <w:rsid w:val="00293F10"/>
    <w:rsid w:val="002940E5"/>
    <w:rsid w:val="00294608"/>
    <w:rsid w:val="00294657"/>
    <w:rsid w:val="002946A9"/>
    <w:rsid w:val="00294DCD"/>
    <w:rsid w:val="00294E48"/>
    <w:rsid w:val="00294EE3"/>
    <w:rsid w:val="0029551E"/>
    <w:rsid w:val="00295623"/>
    <w:rsid w:val="00295D2F"/>
    <w:rsid w:val="00296C1C"/>
    <w:rsid w:val="00296D3D"/>
    <w:rsid w:val="00297A61"/>
    <w:rsid w:val="00297FD2"/>
    <w:rsid w:val="002A0B19"/>
    <w:rsid w:val="002A0FDA"/>
    <w:rsid w:val="002A11E0"/>
    <w:rsid w:val="002A163E"/>
    <w:rsid w:val="002A1FFE"/>
    <w:rsid w:val="002A246E"/>
    <w:rsid w:val="002A25F2"/>
    <w:rsid w:val="002A28A4"/>
    <w:rsid w:val="002A2D8B"/>
    <w:rsid w:val="002A2E22"/>
    <w:rsid w:val="002A3682"/>
    <w:rsid w:val="002A611C"/>
    <w:rsid w:val="002A6123"/>
    <w:rsid w:val="002A6639"/>
    <w:rsid w:val="002A7570"/>
    <w:rsid w:val="002A75F5"/>
    <w:rsid w:val="002B0590"/>
    <w:rsid w:val="002B07AE"/>
    <w:rsid w:val="002B0A83"/>
    <w:rsid w:val="002B132B"/>
    <w:rsid w:val="002B14F3"/>
    <w:rsid w:val="002B1573"/>
    <w:rsid w:val="002B1B02"/>
    <w:rsid w:val="002B1C57"/>
    <w:rsid w:val="002B1E50"/>
    <w:rsid w:val="002B2770"/>
    <w:rsid w:val="002B2CA2"/>
    <w:rsid w:val="002B2D08"/>
    <w:rsid w:val="002B2F2C"/>
    <w:rsid w:val="002B3390"/>
    <w:rsid w:val="002B3599"/>
    <w:rsid w:val="002B3D2D"/>
    <w:rsid w:val="002B4275"/>
    <w:rsid w:val="002B435D"/>
    <w:rsid w:val="002B51F7"/>
    <w:rsid w:val="002B536E"/>
    <w:rsid w:val="002B5643"/>
    <w:rsid w:val="002B5B5B"/>
    <w:rsid w:val="002B5CDC"/>
    <w:rsid w:val="002B5EFC"/>
    <w:rsid w:val="002B6457"/>
    <w:rsid w:val="002B6750"/>
    <w:rsid w:val="002B6AC4"/>
    <w:rsid w:val="002B727B"/>
    <w:rsid w:val="002B75C9"/>
    <w:rsid w:val="002C0D31"/>
    <w:rsid w:val="002C10FB"/>
    <w:rsid w:val="002C1480"/>
    <w:rsid w:val="002C15F9"/>
    <w:rsid w:val="002C184B"/>
    <w:rsid w:val="002C1A25"/>
    <w:rsid w:val="002C1C9C"/>
    <w:rsid w:val="002C21CB"/>
    <w:rsid w:val="002C2DEA"/>
    <w:rsid w:val="002C2E0F"/>
    <w:rsid w:val="002C32B1"/>
    <w:rsid w:val="002C3577"/>
    <w:rsid w:val="002C35A3"/>
    <w:rsid w:val="002C3A88"/>
    <w:rsid w:val="002C3F19"/>
    <w:rsid w:val="002C4089"/>
    <w:rsid w:val="002C44B4"/>
    <w:rsid w:val="002C4C77"/>
    <w:rsid w:val="002C4CC6"/>
    <w:rsid w:val="002C5B19"/>
    <w:rsid w:val="002C5C47"/>
    <w:rsid w:val="002C5EE8"/>
    <w:rsid w:val="002C6104"/>
    <w:rsid w:val="002C614E"/>
    <w:rsid w:val="002C668A"/>
    <w:rsid w:val="002C6A67"/>
    <w:rsid w:val="002C6DB3"/>
    <w:rsid w:val="002C74B2"/>
    <w:rsid w:val="002C7803"/>
    <w:rsid w:val="002C7965"/>
    <w:rsid w:val="002C7FE8"/>
    <w:rsid w:val="002D00B9"/>
    <w:rsid w:val="002D1738"/>
    <w:rsid w:val="002D25D7"/>
    <w:rsid w:val="002D38E9"/>
    <w:rsid w:val="002D413C"/>
    <w:rsid w:val="002D4328"/>
    <w:rsid w:val="002D4A98"/>
    <w:rsid w:val="002D4C53"/>
    <w:rsid w:val="002D4EA4"/>
    <w:rsid w:val="002D5120"/>
    <w:rsid w:val="002D552E"/>
    <w:rsid w:val="002D5FDA"/>
    <w:rsid w:val="002D65CE"/>
    <w:rsid w:val="002D6C55"/>
    <w:rsid w:val="002D788B"/>
    <w:rsid w:val="002D7B32"/>
    <w:rsid w:val="002D7D03"/>
    <w:rsid w:val="002E0198"/>
    <w:rsid w:val="002E1ECE"/>
    <w:rsid w:val="002E3466"/>
    <w:rsid w:val="002E45C4"/>
    <w:rsid w:val="002E494C"/>
    <w:rsid w:val="002E4D47"/>
    <w:rsid w:val="002E5865"/>
    <w:rsid w:val="002E5926"/>
    <w:rsid w:val="002E5F43"/>
    <w:rsid w:val="002E602F"/>
    <w:rsid w:val="002E6145"/>
    <w:rsid w:val="002E6884"/>
    <w:rsid w:val="002E6F7F"/>
    <w:rsid w:val="002E7B7A"/>
    <w:rsid w:val="002E7C21"/>
    <w:rsid w:val="002F0111"/>
    <w:rsid w:val="002F03A4"/>
    <w:rsid w:val="002F06F2"/>
    <w:rsid w:val="002F1048"/>
    <w:rsid w:val="002F1D38"/>
    <w:rsid w:val="002F2346"/>
    <w:rsid w:val="002F25BD"/>
    <w:rsid w:val="002F2A9A"/>
    <w:rsid w:val="002F307D"/>
    <w:rsid w:val="002F3140"/>
    <w:rsid w:val="002F33DC"/>
    <w:rsid w:val="002F3FC3"/>
    <w:rsid w:val="002F43EB"/>
    <w:rsid w:val="002F4F0D"/>
    <w:rsid w:val="002F4F4C"/>
    <w:rsid w:val="002F546D"/>
    <w:rsid w:val="002F57E5"/>
    <w:rsid w:val="002F61CE"/>
    <w:rsid w:val="002F65E4"/>
    <w:rsid w:val="002F6740"/>
    <w:rsid w:val="002F6D38"/>
    <w:rsid w:val="002F6F60"/>
    <w:rsid w:val="002F7663"/>
    <w:rsid w:val="00300883"/>
    <w:rsid w:val="00300B0D"/>
    <w:rsid w:val="003022E7"/>
    <w:rsid w:val="0030292F"/>
    <w:rsid w:val="00303C7E"/>
    <w:rsid w:val="003044C6"/>
    <w:rsid w:val="0030460B"/>
    <w:rsid w:val="00304BF6"/>
    <w:rsid w:val="00305632"/>
    <w:rsid w:val="003065DA"/>
    <w:rsid w:val="00306C9F"/>
    <w:rsid w:val="00306D26"/>
    <w:rsid w:val="00306ED1"/>
    <w:rsid w:val="00307134"/>
    <w:rsid w:val="003101B3"/>
    <w:rsid w:val="00310393"/>
    <w:rsid w:val="00310D3C"/>
    <w:rsid w:val="00311132"/>
    <w:rsid w:val="00311349"/>
    <w:rsid w:val="00311763"/>
    <w:rsid w:val="00312451"/>
    <w:rsid w:val="00312841"/>
    <w:rsid w:val="00313055"/>
    <w:rsid w:val="003142F7"/>
    <w:rsid w:val="00315226"/>
    <w:rsid w:val="003157CA"/>
    <w:rsid w:val="00317808"/>
    <w:rsid w:val="0031785D"/>
    <w:rsid w:val="00317ACA"/>
    <w:rsid w:val="003207F1"/>
    <w:rsid w:val="00320B08"/>
    <w:rsid w:val="0032147B"/>
    <w:rsid w:val="00321815"/>
    <w:rsid w:val="00321867"/>
    <w:rsid w:val="00321E2C"/>
    <w:rsid w:val="0032220A"/>
    <w:rsid w:val="003225A0"/>
    <w:rsid w:val="00322E7A"/>
    <w:rsid w:val="00322FE8"/>
    <w:rsid w:val="003233C6"/>
    <w:rsid w:val="003234D1"/>
    <w:rsid w:val="003236ED"/>
    <w:rsid w:val="003238EF"/>
    <w:rsid w:val="00323A7D"/>
    <w:rsid w:val="0032407B"/>
    <w:rsid w:val="0032439E"/>
    <w:rsid w:val="0032469C"/>
    <w:rsid w:val="003246D0"/>
    <w:rsid w:val="00324E8A"/>
    <w:rsid w:val="00324F97"/>
    <w:rsid w:val="00325356"/>
    <w:rsid w:val="0032715C"/>
    <w:rsid w:val="00327165"/>
    <w:rsid w:val="003277B5"/>
    <w:rsid w:val="003303F5"/>
    <w:rsid w:val="0033094D"/>
    <w:rsid w:val="00330B89"/>
    <w:rsid w:val="003310CD"/>
    <w:rsid w:val="003318DA"/>
    <w:rsid w:val="00331A9A"/>
    <w:rsid w:val="00331D5F"/>
    <w:rsid w:val="00332633"/>
    <w:rsid w:val="0033276D"/>
    <w:rsid w:val="00332867"/>
    <w:rsid w:val="0033354B"/>
    <w:rsid w:val="00333E50"/>
    <w:rsid w:val="00333EDE"/>
    <w:rsid w:val="00334B76"/>
    <w:rsid w:val="003359D9"/>
    <w:rsid w:val="00336821"/>
    <w:rsid w:val="00337EB2"/>
    <w:rsid w:val="003400D4"/>
    <w:rsid w:val="00340470"/>
    <w:rsid w:val="00340603"/>
    <w:rsid w:val="00340734"/>
    <w:rsid w:val="00340ABD"/>
    <w:rsid w:val="00340B4A"/>
    <w:rsid w:val="00340E63"/>
    <w:rsid w:val="00340EFD"/>
    <w:rsid w:val="00341093"/>
    <w:rsid w:val="0034145E"/>
    <w:rsid w:val="003418CE"/>
    <w:rsid w:val="0034203E"/>
    <w:rsid w:val="003420B8"/>
    <w:rsid w:val="00342170"/>
    <w:rsid w:val="00342474"/>
    <w:rsid w:val="003424B2"/>
    <w:rsid w:val="003425F7"/>
    <w:rsid w:val="00342F3A"/>
    <w:rsid w:val="003432C3"/>
    <w:rsid w:val="00343578"/>
    <w:rsid w:val="00344123"/>
    <w:rsid w:val="0034445B"/>
    <w:rsid w:val="0034457B"/>
    <w:rsid w:val="003448EF"/>
    <w:rsid w:val="00344B13"/>
    <w:rsid w:val="00344D2B"/>
    <w:rsid w:val="00344D7F"/>
    <w:rsid w:val="00344F22"/>
    <w:rsid w:val="00344F60"/>
    <w:rsid w:val="0034523D"/>
    <w:rsid w:val="003454AA"/>
    <w:rsid w:val="0034579D"/>
    <w:rsid w:val="00345C54"/>
    <w:rsid w:val="00345E13"/>
    <w:rsid w:val="00345E76"/>
    <w:rsid w:val="00345EDF"/>
    <w:rsid w:val="003460BD"/>
    <w:rsid w:val="00346DA6"/>
    <w:rsid w:val="00346E82"/>
    <w:rsid w:val="003476EF"/>
    <w:rsid w:val="00347B20"/>
    <w:rsid w:val="003508EE"/>
    <w:rsid w:val="00350B77"/>
    <w:rsid w:val="003512D5"/>
    <w:rsid w:val="00351B2B"/>
    <w:rsid w:val="00351F18"/>
    <w:rsid w:val="003528C3"/>
    <w:rsid w:val="0035299B"/>
    <w:rsid w:val="00352AED"/>
    <w:rsid w:val="00352FC1"/>
    <w:rsid w:val="00353E40"/>
    <w:rsid w:val="003547B0"/>
    <w:rsid w:val="00355D0D"/>
    <w:rsid w:val="003565B8"/>
    <w:rsid w:val="00356768"/>
    <w:rsid w:val="00356A45"/>
    <w:rsid w:val="00356D58"/>
    <w:rsid w:val="00357696"/>
    <w:rsid w:val="00357AD1"/>
    <w:rsid w:val="00357EB2"/>
    <w:rsid w:val="00360462"/>
    <w:rsid w:val="003610BD"/>
    <w:rsid w:val="0036159F"/>
    <w:rsid w:val="003615A2"/>
    <w:rsid w:val="003617DA"/>
    <w:rsid w:val="00361A38"/>
    <w:rsid w:val="00361ED4"/>
    <w:rsid w:val="00361ED7"/>
    <w:rsid w:val="00362468"/>
    <w:rsid w:val="0036320A"/>
    <w:rsid w:val="003647C8"/>
    <w:rsid w:val="00364D03"/>
    <w:rsid w:val="0036504E"/>
    <w:rsid w:val="003657C6"/>
    <w:rsid w:val="00366CD8"/>
    <w:rsid w:val="003672CC"/>
    <w:rsid w:val="0036799E"/>
    <w:rsid w:val="00367A22"/>
    <w:rsid w:val="00367EE2"/>
    <w:rsid w:val="0037031A"/>
    <w:rsid w:val="00370E65"/>
    <w:rsid w:val="00371511"/>
    <w:rsid w:val="00371862"/>
    <w:rsid w:val="00371A5D"/>
    <w:rsid w:val="00371B9B"/>
    <w:rsid w:val="00371FF1"/>
    <w:rsid w:val="00372935"/>
    <w:rsid w:val="0037299A"/>
    <w:rsid w:val="00372B15"/>
    <w:rsid w:val="00372E28"/>
    <w:rsid w:val="00373400"/>
    <w:rsid w:val="00373568"/>
    <w:rsid w:val="00373614"/>
    <w:rsid w:val="0037382C"/>
    <w:rsid w:val="00373958"/>
    <w:rsid w:val="003741CD"/>
    <w:rsid w:val="0037471E"/>
    <w:rsid w:val="00374A11"/>
    <w:rsid w:val="0037522B"/>
    <w:rsid w:val="00375244"/>
    <w:rsid w:val="003755F5"/>
    <w:rsid w:val="00375AA8"/>
    <w:rsid w:val="00375EBD"/>
    <w:rsid w:val="00376EEE"/>
    <w:rsid w:val="00377129"/>
    <w:rsid w:val="0037721E"/>
    <w:rsid w:val="00377472"/>
    <w:rsid w:val="003775F3"/>
    <w:rsid w:val="00377C33"/>
    <w:rsid w:val="00377D83"/>
    <w:rsid w:val="00377E6F"/>
    <w:rsid w:val="003806A0"/>
    <w:rsid w:val="00381039"/>
    <w:rsid w:val="00381198"/>
    <w:rsid w:val="00381734"/>
    <w:rsid w:val="003819BB"/>
    <w:rsid w:val="00382238"/>
    <w:rsid w:val="0038229E"/>
    <w:rsid w:val="0038264A"/>
    <w:rsid w:val="003827A6"/>
    <w:rsid w:val="00382C22"/>
    <w:rsid w:val="00382F96"/>
    <w:rsid w:val="00382FE5"/>
    <w:rsid w:val="00383848"/>
    <w:rsid w:val="00383C9F"/>
    <w:rsid w:val="00384704"/>
    <w:rsid w:val="00384838"/>
    <w:rsid w:val="00385272"/>
    <w:rsid w:val="0038622B"/>
    <w:rsid w:val="0038694D"/>
    <w:rsid w:val="0038720B"/>
    <w:rsid w:val="003874B6"/>
    <w:rsid w:val="00387E82"/>
    <w:rsid w:val="00390BE5"/>
    <w:rsid w:val="00390C39"/>
    <w:rsid w:val="00391398"/>
    <w:rsid w:val="003916AD"/>
    <w:rsid w:val="00391804"/>
    <w:rsid w:val="00391A41"/>
    <w:rsid w:val="00391D97"/>
    <w:rsid w:val="00392063"/>
    <w:rsid w:val="00392D61"/>
    <w:rsid w:val="00392D70"/>
    <w:rsid w:val="00392DE5"/>
    <w:rsid w:val="003931EF"/>
    <w:rsid w:val="00393253"/>
    <w:rsid w:val="0039404D"/>
    <w:rsid w:val="00394106"/>
    <w:rsid w:val="00394138"/>
    <w:rsid w:val="00394B93"/>
    <w:rsid w:val="0039564D"/>
    <w:rsid w:val="0039595C"/>
    <w:rsid w:val="003959D5"/>
    <w:rsid w:val="003961AD"/>
    <w:rsid w:val="00396832"/>
    <w:rsid w:val="003968BA"/>
    <w:rsid w:val="00396BF8"/>
    <w:rsid w:val="00397198"/>
    <w:rsid w:val="00397549"/>
    <w:rsid w:val="003979CC"/>
    <w:rsid w:val="00397B50"/>
    <w:rsid w:val="003A0479"/>
    <w:rsid w:val="003A0629"/>
    <w:rsid w:val="003A0C07"/>
    <w:rsid w:val="003A0ECC"/>
    <w:rsid w:val="003A1548"/>
    <w:rsid w:val="003A1C32"/>
    <w:rsid w:val="003A1DCA"/>
    <w:rsid w:val="003A283D"/>
    <w:rsid w:val="003A2DBD"/>
    <w:rsid w:val="003A39F3"/>
    <w:rsid w:val="003A422C"/>
    <w:rsid w:val="003A4458"/>
    <w:rsid w:val="003A44EB"/>
    <w:rsid w:val="003A5164"/>
    <w:rsid w:val="003A55FB"/>
    <w:rsid w:val="003A60DE"/>
    <w:rsid w:val="003A63A2"/>
    <w:rsid w:val="003A7031"/>
    <w:rsid w:val="003A7239"/>
    <w:rsid w:val="003A74D3"/>
    <w:rsid w:val="003A773A"/>
    <w:rsid w:val="003A7B31"/>
    <w:rsid w:val="003A7DFB"/>
    <w:rsid w:val="003A7E8E"/>
    <w:rsid w:val="003A7F20"/>
    <w:rsid w:val="003A7F4F"/>
    <w:rsid w:val="003B0732"/>
    <w:rsid w:val="003B087B"/>
    <w:rsid w:val="003B1231"/>
    <w:rsid w:val="003B186A"/>
    <w:rsid w:val="003B1CBA"/>
    <w:rsid w:val="003B213C"/>
    <w:rsid w:val="003B21CA"/>
    <w:rsid w:val="003B2892"/>
    <w:rsid w:val="003B2A4A"/>
    <w:rsid w:val="003B30D4"/>
    <w:rsid w:val="003B3144"/>
    <w:rsid w:val="003B330E"/>
    <w:rsid w:val="003B33C3"/>
    <w:rsid w:val="003B36C5"/>
    <w:rsid w:val="003B48C2"/>
    <w:rsid w:val="003B5C4C"/>
    <w:rsid w:val="003B5D7A"/>
    <w:rsid w:val="003B6548"/>
    <w:rsid w:val="003B6B14"/>
    <w:rsid w:val="003B6C1E"/>
    <w:rsid w:val="003B753D"/>
    <w:rsid w:val="003B7566"/>
    <w:rsid w:val="003B7B67"/>
    <w:rsid w:val="003C02E4"/>
    <w:rsid w:val="003C0B8D"/>
    <w:rsid w:val="003C1E3A"/>
    <w:rsid w:val="003C203D"/>
    <w:rsid w:val="003C283B"/>
    <w:rsid w:val="003C2ACC"/>
    <w:rsid w:val="003C2BE1"/>
    <w:rsid w:val="003C409F"/>
    <w:rsid w:val="003C476E"/>
    <w:rsid w:val="003C4A00"/>
    <w:rsid w:val="003C4BD6"/>
    <w:rsid w:val="003C529D"/>
    <w:rsid w:val="003C5C8D"/>
    <w:rsid w:val="003C5CB1"/>
    <w:rsid w:val="003C660F"/>
    <w:rsid w:val="003C6A45"/>
    <w:rsid w:val="003C6EA3"/>
    <w:rsid w:val="003C70A4"/>
    <w:rsid w:val="003C732E"/>
    <w:rsid w:val="003C75C3"/>
    <w:rsid w:val="003D0F1F"/>
    <w:rsid w:val="003D0F66"/>
    <w:rsid w:val="003D0F9D"/>
    <w:rsid w:val="003D1058"/>
    <w:rsid w:val="003D1633"/>
    <w:rsid w:val="003D182C"/>
    <w:rsid w:val="003D1BD7"/>
    <w:rsid w:val="003D20A5"/>
    <w:rsid w:val="003D25E8"/>
    <w:rsid w:val="003D28F4"/>
    <w:rsid w:val="003D3137"/>
    <w:rsid w:val="003D46DF"/>
    <w:rsid w:val="003D4A1C"/>
    <w:rsid w:val="003D5309"/>
    <w:rsid w:val="003D54C3"/>
    <w:rsid w:val="003D5B82"/>
    <w:rsid w:val="003D5C38"/>
    <w:rsid w:val="003D62A3"/>
    <w:rsid w:val="003D68E6"/>
    <w:rsid w:val="003D6B29"/>
    <w:rsid w:val="003D6B44"/>
    <w:rsid w:val="003D7013"/>
    <w:rsid w:val="003D7938"/>
    <w:rsid w:val="003D795F"/>
    <w:rsid w:val="003E04F2"/>
    <w:rsid w:val="003E09C6"/>
    <w:rsid w:val="003E12A4"/>
    <w:rsid w:val="003E13C9"/>
    <w:rsid w:val="003E1C5B"/>
    <w:rsid w:val="003E1C87"/>
    <w:rsid w:val="003E1F57"/>
    <w:rsid w:val="003E2170"/>
    <w:rsid w:val="003E226E"/>
    <w:rsid w:val="003E2803"/>
    <w:rsid w:val="003E2C2E"/>
    <w:rsid w:val="003E2D75"/>
    <w:rsid w:val="003E2DF2"/>
    <w:rsid w:val="003E2F5E"/>
    <w:rsid w:val="003E36C8"/>
    <w:rsid w:val="003E3875"/>
    <w:rsid w:val="003E47F9"/>
    <w:rsid w:val="003E4952"/>
    <w:rsid w:val="003E4ED2"/>
    <w:rsid w:val="003E58A3"/>
    <w:rsid w:val="003E5E35"/>
    <w:rsid w:val="003E6B23"/>
    <w:rsid w:val="003E6CE5"/>
    <w:rsid w:val="003E799C"/>
    <w:rsid w:val="003E7ACC"/>
    <w:rsid w:val="003F0126"/>
    <w:rsid w:val="003F0E3C"/>
    <w:rsid w:val="003F170E"/>
    <w:rsid w:val="003F1D11"/>
    <w:rsid w:val="003F2354"/>
    <w:rsid w:val="003F2464"/>
    <w:rsid w:val="003F3CF3"/>
    <w:rsid w:val="003F3DF0"/>
    <w:rsid w:val="003F4617"/>
    <w:rsid w:val="003F4785"/>
    <w:rsid w:val="003F47F8"/>
    <w:rsid w:val="003F4DB7"/>
    <w:rsid w:val="003F4E60"/>
    <w:rsid w:val="003F5096"/>
    <w:rsid w:val="003F539A"/>
    <w:rsid w:val="003F59B6"/>
    <w:rsid w:val="003F5CA5"/>
    <w:rsid w:val="003F687B"/>
    <w:rsid w:val="003F6884"/>
    <w:rsid w:val="003F6FD3"/>
    <w:rsid w:val="003F75E9"/>
    <w:rsid w:val="003F7DF8"/>
    <w:rsid w:val="0040153C"/>
    <w:rsid w:val="00401BA9"/>
    <w:rsid w:val="00401D92"/>
    <w:rsid w:val="004024B2"/>
    <w:rsid w:val="00402551"/>
    <w:rsid w:val="004034CA"/>
    <w:rsid w:val="00403CF8"/>
    <w:rsid w:val="00405A8F"/>
    <w:rsid w:val="00405CF5"/>
    <w:rsid w:val="00406094"/>
    <w:rsid w:val="00406421"/>
    <w:rsid w:val="004068CE"/>
    <w:rsid w:val="00406D7C"/>
    <w:rsid w:val="00407784"/>
    <w:rsid w:val="00407AEB"/>
    <w:rsid w:val="004104E7"/>
    <w:rsid w:val="00411138"/>
    <w:rsid w:val="00411421"/>
    <w:rsid w:val="00412BDE"/>
    <w:rsid w:val="00412E4E"/>
    <w:rsid w:val="00413743"/>
    <w:rsid w:val="004137EA"/>
    <w:rsid w:val="004139C2"/>
    <w:rsid w:val="004141A0"/>
    <w:rsid w:val="004142B7"/>
    <w:rsid w:val="00414A48"/>
    <w:rsid w:val="0041518D"/>
    <w:rsid w:val="004152CF"/>
    <w:rsid w:val="00415DAA"/>
    <w:rsid w:val="00415FA6"/>
    <w:rsid w:val="00416B68"/>
    <w:rsid w:val="0041745F"/>
    <w:rsid w:val="00417B39"/>
    <w:rsid w:val="00417C69"/>
    <w:rsid w:val="00420430"/>
    <w:rsid w:val="004210D5"/>
    <w:rsid w:val="0042151E"/>
    <w:rsid w:val="00421AFE"/>
    <w:rsid w:val="00421C87"/>
    <w:rsid w:val="00422455"/>
    <w:rsid w:val="0042245D"/>
    <w:rsid w:val="00422AC3"/>
    <w:rsid w:val="00422DF0"/>
    <w:rsid w:val="00423310"/>
    <w:rsid w:val="00423555"/>
    <w:rsid w:val="004239B0"/>
    <w:rsid w:val="0042488E"/>
    <w:rsid w:val="004255F4"/>
    <w:rsid w:val="00425E9E"/>
    <w:rsid w:val="00425F6C"/>
    <w:rsid w:val="00426020"/>
    <w:rsid w:val="00426502"/>
    <w:rsid w:val="0042662C"/>
    <w:rsid w:val="00426CB2"/>
    <w:rsid w:val="00426E30"/>
    <w:rsid w:val="0042711A"/>
    <w:rsid w:val="004278F7"/>
    <w:rsid w:val="00427B15"/>
    <w:rsid w:val="00427C6D"/>
    <w:rsid w:val="00427F91"/>
    <w:rsid w:val="004303A9"/>
    <w:rsid w:val="00430990"/>
    <w:rsid w:val="00430BF1"/>
    <w:rsid w:val="00431590"/>
    <w:rsid w:val="004318A5"/>
    <w:rsid w:val="004318B1"/>
    <w:rsid w:val="00431BF8"/>
    <w:rsid w:val="00432E41"/>
    <w:rsid w:val="00432F9F"/>
    <w:rsid w:val="004334B0"/>
    <w:rsid w:val="00433A39"/>
    <w:rsid w:val="00433EA7"/>
    <w:rsid w:val="00435535"/>
    <w:rsid w:val="00435691"/>
    <w:rsid w:val="004362C0"/>
    <w:rsid w:val="004369C0"/>
    <w:rsid w:val="00436B64"/>
    <w:rsid w:val="00437060"/>
    <w:rsid w:val="004370F4"/>
    <w:rsid w:val="0043720B"/>
    <w:rsid w:val="00437F2D"/>
    <w:rsid w:val="004400D9"/>
    <w:rsid w:val="0044014C"/>
    <w:rsid w:val="004404A4"/>
    <w:rsid w:val="004404D0"/>
    <w:rsid w:val="004408F2"/>
    <w:rsid w:val="0044092D"/>
    <w:rsid w:val="00440E6D"/>
    <w:rsid w:val="004410D5"/>
    <w:rsid w:val="004419BB"/>
    <w:rsid w:val="004419D0"/>
    <w:rsid w:val="00442297"/>
    <w:rsid w:val="004436C4"/>
    <w:rsid w:val="00443986"/>
    <w:rsid w:val="00443A29"/>
    <w:rsid w:val="004441A1"/>
    <w:rsid w:val="004447C5"/>
    <w:rsid w:val="00444FC0"/>
    <w:rsid w:val="00445206"/>
    <w:rsid w:val="00445675"/>
    <w:rsid w:val="00445A10"/>
    <w:rsid w:val="004461EA"/>
    <w:rsid w:val="004462D8"/>
    <w:rsid w:val="00446302"/>
    <w:rsid w:val="00446CF5"/>
    <w:rsid w:val="00447E15"/>
    <w:rsid w:val="00450690"/>
    <w:rsid w:val="00450A98"/>
    <w:rsid w:val="00450C4A"/>
    <w:rsid w:val="00451641"/>
    <w:rsid w:val="00451AA5"/>
    <w:rsid w:val="004524E2"/>
    <w:rsid w:val="00452A63"/>
    <w:rsid w:val="00452BD0"/>
    <w:rsid w:val="0045374D"/>
    <w:rsid w:val="00453DA8"/>
    <w:rsid w:val="0045406C"/>
    <w:rsid w:val="004540AA"/>
    <w:rsid w:val="00454D3D"/>
    <w:rsid w:val="004553DB"/>
    <w:rsid w:val="00455588"/>
    <w:rsid w:val="00455B3F"/>
    <w:rsid w:val="00455C10"/>
    <w:rsid w:val="00456085"/>
    <w:rsid w:val="004560B8"/>
    <w:rsid w:val="00456165"/>
    <w:rsid w:val="00456AEC"/>
    <w:rsid w:val="00456BB5"/>
    <w:rsid w:val="00457131"/>
    <w:rsid w:val="004574F9"/>
    <w:rsid w:val="00460CB5"/>
    <w:rsid w:val="00461188"/>
    <w:rsid w:val="004612E5"/>
    <w:rsid w:val="00461356"/>
    <w:rsid w:val="00461B09"/>
    <w:rsid w:val="00461BF0"/>
    <w:rsid w:val="004623F1"/>
    <w:rsid w:val="0046269A"/>
    <w:rsid w:val="004628C7"/>
    <w:rsid w:val="004628E6"/>
    <w:rsid w:val="00462EF0"/>
    <w:rsid w:val="00463206"/>
    <w:rsid w:val="00463765"/>
    <w:rsid w:val="00464787"/>
    <w:rsid w:val="00464DE3"/>
    <w:rsid w:val="00465161"/>
    <w:rsid w:val="0046550D"/>
    <w:rsid w:val="00465950"/>
    <w:rsid w:val="00465EFC"/>
    <w:rsid w:val="004667CA"/>
    <w:rsid w:val="00466BE0"/>
    <w:rsid w:val="00466E9A"/>
    <w:rsid w:val="00467F6D"/>
    <w:rsid w:val="004700E3"/>
    <w:rsid w:val="00471259"/>
    <w:rsid w:val="00471506"/>
    <w:rsid w:val="0047158D"/>
    <w:rsid w:val="00471D43"/>
    <w:rsid w:val="004722D4"/>
    <w:rsid w:val="00472634"/>
    <w:rsid w:val="0047275D"/>
    <w:rsid w:val="004727BB"/>
    <w:rsid w:val="004734B2"/>
    <w:rsid w:val="004739FD"/>
    <w:rsid w:val="00473D0E"/>
    <w:rsid w:val="00474E89"/>
    <w:rsid w:val="00475604"/>
    <w:rsid w:val="004756CC"/>
    <w:rsid w:val="00475F41"/>
    <w:rsid w:val="00476291"/>
    <w:rsid w:val="00476320"/>
    <w:rsid w:val="004764F0"/>
    <w:rsid w:val="0047675B"/>
    <w:rsid w:val="00476DCA"/>
    <w:rsid w:val="0047744E"/>
    <w:rsid w:val="004779B2"/>
    <w:rsid w:val="00477D2A"/>
    <w:rsid w:val="00481173"/>
    <w:rsid w:val="0048211D"/>
    <w:rsid w:val="00482363"/>
    <w:rsid w:val="004823B0"/>
    <w:rsid w:val="0048242A"/>
    <w:rsid w:val="0048339A"/>
    <w:rsid w:val="004848E2"/>
    <w:rsid w:val="0048588F"/>
    <w:rsid w:val="00485F68"/>
    <w:rsid w:val="0048611E"/>
    <w:rsid w:val="00486660"/>
    <w:rsid w:val="0048796D"/>
    <w:rsid w:val="00490490"/>
    <w:rsid w:val="004904E7"/>
    <w:rsid w:val="004908D9"/>
    <w:rsid w:val="00491148"/>
    <w:rsid w:val="004917D5"/>
    <w:rsid w:val="00491D72"/>
    <w:rsid w:val="004927DD"/>
    <w:rsid w:val="0049284C"/>
    <w:rsid w:val="00492A91"/>
    <w:rsid w:val="00492C0D"/>
    <w:rsid w:val="00492C45"/>
    <w:rsid w:val="00493B58"/>
    <w:rsid w:val="00494262"/>
    <w:rsid w:val="004944F4"/>
    <w:rsid w:val="00494836"/>
    <w:rsid w:val="004952DD"/>
    <w:rsid w:val="004955EA"/>
    <w:rsid w:val="00495C3C"/>
    <w:rsid w:val="00495EC2"/>
    <w:rsid w:val="004962F2"/>
    <w:rsid w:val="00496384"/>
    <w:rsid w:val="00496470"/>
    <w:rsid w:val="004967EE"/>
    <w:rsid w:val="00497127"/>
    <w:rsid w:val="00497E0E"/>
    <w:rsid w:val="004A00BA"/>
    <w:rsid w:val="004A045D"/>
    <w:rsid w:val="004A0552"/>
    <w:rsid w:val="004A0928"/>
    <w:rsid w:val="004A1179"/>
    <w:rsid w:val="004A1671"/>
    <w:rsid w:val="004A1898"/>
    <w:rsid w:val="004A19A4"/>
    <w:rsid w:val="004A1C86"/>
    <w:rsid w:val="004A1DB8"/>
    <w:rsid w:val="004A21F5"/>
    <w:rsid w:val="004A2216"/>
    <w:rsid w:val="004A28BF"/>
    <w:rsid w:val="004A2A05"/>
    <w:rsid w:val="004A2B7E"/>
    <w:rsid w:val="004A3122"/>
    <w:rsid w:val="004A335B"/>
    <w:rsid w:val="004A3A66"/>
    <w:rsid w:val="004A4402"/>
    <w:rsid w:val="004A4525"/>
    <w:rsid w:val="004A4DEC"/>
    <w:rsid w:val="004A4F4C"/>
    <w:rsid w:val="004A5DC0"/>
    <w:rsid w:val="004A5ECB"/>
    <w:rsid w:val="004A5F10"/>
    <w:rsid w:val="004A6049"/>
    <w:rsid w:val="004A63D8"/>
    <w:rsid w:val="004A66F8"/>
    <w:rsid w:val="004A68C0"/>
    <w:rsid w:val="004A68C6"/>
    <w:rsid w:val="004A6B09"/>
    <w:rsid w:val="004A6F07"/>
    <w:rsid w:val="004A7053"/>
    <w:rsid w:val="004A726A"/>
    <w:rsid w:val="004A7EED"/>
    <w:rsid w:val="004B0031"/>
    <w:rsid w:val="004B0F2C"/>
    <w:rsid w:val="004B14F8"/>
    <w:rsid w:val="004B1CA6"/>
    <w:rsid w:val="004B1F5B"/>
    <w:rsid w:val="004B2629"/>
    <w:rsid w:val="004B32E1"/>
    <w:rsid w:val="004B3E62"/>
    <w:rsid w:val="004B498B"/>
    <w:rsid w:val="004B584A"/>
    <w:rsid w:val="004B5B17"/>
    <w:rsid w:val="004B5B5C"/>
    <w:rsid w:val="004B6E51"/>
    <w:rsid w:val="004B6F82"/>
    <w:rsid w:val="004B7243"/>
    <w:rsid w:val="004B729D"/>
    <w:rsid w:val="004C0549"/>
    <w:rsid w:val="004C123E"/>
    <w:rsid w:val="004C224E"/>
    <w:rsid w:val="004C27C5"/>
    <w:rsid w:val="004C2CC0"/>
    <w:rsid w:val="004C326F"/>
    <w:rsid w:val="004C4661"/>
    <w:rsid w:val="004C4E13"/>
    <w:rsid w:val="004C502A"/>
    <w:rsid w:val="004C5CCB"/>
    <w:rsid w:val="004C610D"/>
    <w:rsid w:val="004C65FF"/>
    <w:rsid w:val="004C66FE"/>
    <w:rsid w:val="004C6777"/>
    <w:rsid w:val="004C6B59"/>
    <w:rsid w:val="004C6D18"/>
    <w:rsid w:val="004C7216"/>
    <w:rsid w:val="004C773B"/>
    <w:rsid w:val="004C7AB3"/>
    <w:rsid w:val="004C7CA8"/>
    <w:rsid w:val="004C7CBB"/>
    <w:rsid w:val="004D0071"/>
    <w:rsid w:val="004D02BA"/>
    <w:rsid w:val="004D0F5A"/>
    <w:rsid w:val="004D1B8E"/>
    <w:rsid w:val="004D1C39"/>
    <w:rsid w:val="004D2036"/>
    <w:rsid w:val="004D20E8"/>
    <w:rsid w:val="004D2988"/>
    <w:rsid w:val="004D2D3C"/>
    <w:rsid w:val="004D3E1E"/>
    <w:rsid w:val="004D4264"/>
    <w:rsid w:val="004D428A"/>
    <w:rsid w:val="004D4732"/>
    <w:rsid w:val="004D503B"/>
    <w:rsid w:val="004D538C"/>
    <w:rsid w:val="004D5FFF"/>
    <w:rsid w:val="004D61B1"/>
    <w:rsid w:val="004D61B2"/>
    <w:rsid w:val="004D6E51"/>
    <w:rsid w:val="004D6F23"/>
    <w:rsid w:val="004D7182"/>
    <w:rsid w:val="004E0109"/>
    <w:rsid w:val="004E0F64"/>
    <w:rsid w:val="004E147C"/>
    <w:rsid w:val="004E1C7F"/>
    <w:rsid w:val="004E2238"/>
    <w:rsid w:val="004E229B"/>
    <w:rsid w:val="004E2F31"/>
    <w:rsid w:val="004E3250"/>
    <w:rsid w:val="004E38E6"/>
    <w:rsid w:val="004E395F"/>
    <w:rsid w:val="004E4589"/>
    <w:rsid w:val="004E4E3E"/>
    <w:rsid w:val="004E4F0D"/>
    <w:rsid w:val="004E5A13"/>
    <w:rsid w:val="004E6190"/>
    <w:rsid w:val="004E63E5"/>
    <w:rsid w:val="004E6800"/>
    <w:rsid w:val="004E694A"/>
    <w:rsid w:val="004E764C"/>
    <w:rsid w:val="004E7AE8"/>
    <w:rsid w:val="004E7C71"/>
    <w:rsid w:val="004E7E13"/>
    <w:rsid w:val="004F0257"/>
    <w:rsid w:val="004F053D"/>
    <w:rsid w:val="004F0B5C"/>
    <w:rsid w:val="004F0CD7"/>
    <w:rsid w:val="004F1E7A"/>
    <w:rsid w:val="004F2412"/>
    <w:rsid w:val="004F2CCA"/>
    <w:rsid w:val="004F3028"/>
    <w:rsid w:val="004F321B"/>
    <w:rsid w:val="004F323D"/>
    <w:rsid w:val="004F3349"/>
    <w:rsid w:val="004F3BCF"/>
    <w:rsid w:val="004F3D94"/>
    <w:rsid w:val="004F3F40"/>
    <w:rsid w:val="004F472B"/>
    <w:rsid w:val="004F583D"/>
    <w:rsid w:val="004F61F2"/>
    <w:rsid w:val="004F6D26"/>
    <w:rsid w:val="004F6E40"/>
    <w:rsid w:val="004F7FB7"/>
    <w:rsid w:val="005016A3"/>
    <w:rsid w:val="00501C0F"/>
    <w:rsid w:val="00502EAF"/>
    <w:rsid w:val="00502F44"/>
    <w:rsid w:val="0050302D"/>
    <w:rsid w:val="00504539"/>
    <w:rsid w:val="00504E99"/>
    <w:rsid w:val="0050559E"/>
    <w:rsid w:val="005055E2"/>
    <w:rsid w:val="00505EE5"/>
    <w:rsid w:val="00506015"/>
    <w:rsid w:val="00506298"/>
    <w:rsid w:val="0050643D"/>
    <w:rsid w:val="00506901"/>
    <w:rsid w:val="00506AA5"/>
    <w:rsid w:val="00507536"/>
    <w:rsid w:val="00507E3E"/>
    <w:rsid w:val="005100FF"/>
    <w:rsid w:val="0051079B"/>
    <w:rsid w:val="00510E02"/>
    <w:rsid w:val="00511CF9"/>
    <w:rsid w:val="00512970"/>
    <w:rsid w:val="00512BC6"/>
    <w:rsid w:val="00513097"/>
    <w:rsid w:val="00513572"/>
    <w:rsid w:val="0051362B"/>
    <w:rsid w:val="0051389F"/>
    <w:rsid w:val="00513E19"/>
    <w:rsid w:val="005140E0"/>
    <w:rsid w:val="00514162"/>
    <w:rsid w:val="00514A77"/>
    <w:rsid w:val="00514AC3"/>
    <w:rsid w:val="00514F46"/>
    <w:rsid w:val="00515226"/>
    <w:rsid w:val="005158E7"/>
    <w:rsid w:val="0051592E"/>
    <w:rsid w:val="00515C17"/>
    <w:rsid w:val="00516557"/>
    <w:rsid w:val="00516DEB"/>
    <w:rsid w:val="00517655"/>
    <w:rsid w:val="00517FB5"/>
    <w:rsid w:val="00521822"/>
    <w:rsid w:val="005219F2"/>
    <w:rsid w:val="00521C44"/>
    <w:rsid w:val="00521FD0"/>
    <w:rsid w:val="00522240"/>
    <w:rsid w:val="00522837"/>
    <w:rsid w:val="00523AC2"/>
    <w:rsid w:val="00524DF9"/>
    <w:rsid w:val="005251A6"/>
    <w:rsid w:val="005263D8"/>
    <w:rsid w:val="005265EF"/>
    <w:rsid w:val="005266FD"/>
    <w:rsid w:val="00527A82"/>
    <w:rsid w:val="0053028F"/>
    <w:rsid w:val="00530658"/>
    <w:rsid w:val="00530949"/>
    <w:rsid w:val="00530D51"/>
    <w:rsid w:val="005315D3"/>
    <w:rsid w:val="005315E7"/>
    <w:rsid w:val="005317B5"/>
    <w:rsid w:val="00531E12"/>
    <w:rsid w:val="0053245E"/>
    <w:rsid w:val="00532DB0"/>
    <w:rsid w:val="00532DB8"/>
    <w:rsid w:val="00532F4D"/>
    <w:rsid w:val="005335B4"/>
    <w:rsid w:val="00534345"/>
    <w:rsid w:val="00534EB7"/>
    <w:rsid w:val="00536CB8"/>
    <w:rsid w:val="00536DB8"/>
    <w:rsid w:val="00537278"/>
    <w:rsid w:val="00537405"/>
    <w:rsid w:val="005374F0"/>
    <w:rsid w:val="00537866"/>
    <w:rsid w:val="00537BE7"/>
    <w:rsid w:val="00537CBB"/>
    <w:rsid w:val="00540C1F"/>
    <w:rsid w:val="00540CAE"/>
    <w:rsid w:val="0054150F"/>
    <w:rsid w:val="00541941"/>
    <w:rsid w:val="00541C88"/>
    <w:rsid w:val="00543C3E"/>
    <w:rsid w:val="00543C6C"/>
    <w:rsid w:val="00543CC7"/>
    <w:rsid w:val="005440A4"/>
    <w:rsid w:val="005440F5"/>
    <w:rsid w:val="005454A0"/>
    <w:rsid w:val="00545B8E"/>
    <w:rsid w:val="00545FA6"/>
    <w:rsid w:val="005463FA"/>
    <w:rsid w:val="00546FE6"/>
    <w:rsid w:val="005477C3"/>
    <w:rsid w:val="00550353"/>
    <w:rsid w:val="00550EAF"/>
    <w:rsid w:val="00551DCE"/>
    <w:rsid w:val="00551E79"/>
    <w:rsid w:val="00551ED3"/>
    <w:rsid w:val="005520AB"/>
    <w:rsid w:val="0055280C"/>
    <w:rsid w:val="00552D28"/>
    <w:rsid w:val="00552EB6"/>
    <w:rsid w:val="005537EC"/>
    <w:rsid w:val="00553FC6"/>
    <w:rsid w:val="005540F5"/>
    <w:rsid w:val="00554668"/>
    <w:rsid w:val="005548DB"/>
    <w:rsid w:val="00554C5A"/>
    <w:rsid w:val="00555B77"/>
    <w:rsid w:val="005562D0"/>
    <w:rsid w:val="00556659"/>
    <w:rsid w:val="00557012"/>
    <w:rsid w:val="0055706F"/>
    <w:rsid w:val="005574FA"/>
    <w:rsid w:val="0055760C"/>
    <w:rsid w:val="00557792"/>
    <w:rsid w:val="00557ABF"/>
    <w:rsid w:val="00557B0B"/>
    <w:rsid w:val="00557BED"/>
    <w:rsid w:val="00561432"/>
    <w:rsid w:val="005614CD"/>
    <w:rsid w:val="00561690"/>
    <w:rsid w:val="00561BB9"/>
    <w:rsid w:val="00562228"/>
    <w:rsid w:val="0056238B"/>
    <w:rsid w:val="00562967"/>
    <w:rsid w:val="00562BCB"/>
    <w:rsid w:val="00562FB1"/>
    <w:rsid w:val="00562FFE"/>
    <w:rsid w:val="00563B78"/>
    <w:rsid w:val="00563DC9"/>
    <w:rsid w:val="005642F5"/>
    <w:rsid w:val="00564353"/>
    <w:rsid w:val="005649EA"/>
    <w:rsid w:val="0056501E"/>
    <w:rsid w:val="0056528B"/>
    <w:rsid w:val="005652F1"/>
    <w:rsid w:val="005652F9"/>
    <w:rsid w:val="0056552D"/>
    <w:rsid w:val="0056630D"/>
    <w:rsid w:val="00566558"/>
    <w:rsid w:val="005666F3"/>
    <w:rsid w:val="00566DC6"/>
    <w:rsid w:val="00566E29"/>
    <w:rsid w:val="00566E79"/>
    <w:rsid w:val="00566F50"/>
    <w:rsid w:val="00567549"/>
    <w:rsid w:val="00567C04"/>
    <w:rsid w:val="005701CE"/>
    <w:rsid w:val="00570266"/>
    <w:rsid w:val="00570AA9"/>
    <w:rsid w:val="00570ECE"/>
    <w:rsid w:val="0057121A"/>
    <w:rsid w:val="00571424"/>
    <w:rsid w:val="00572404"/>
    <w:rsid w:val="00572693"/>
    <w:rsid w:val="005728B7"/>
    <w:rsid w:val="0057470D"/>
    <w:rsid w:val="005748C9"/>
    <w:rsid w:val="00575922"/>
    <w:rsid w:val="00575AEB"/>
    <w:rsid w:val="00576320"/>
    <w:rsid w:val="00576362"/>
    <w:rsid w:val="00576AC5"/>
    <w:rsid w:val="00576C86"/>
    <w:rsid w:val="00577281"/>
    <w:rsid w:val="00577AE6"/>
    <w:rsid w:val="00580204"/>
    <w:rsid w:val="00580A47"/>
    <w:rsid w:val="00580A80"/>
    <w:rsid w:val="00581ABA"/>
    <w:rsid w:val="00581B03"/>
    <w:rsid w:val="005822CC"/>
    <w:rsid w:val="0058260E"/>
    <w:rsid w:val="00582D82"/>
    <w:rsid w:val="005832BF"/>
    <w:rsid w:val="005838D4"/>
    <w:rsid w:val="00583D10"/>
    <w:rsid w:val="0058446F"/>
    <w:rsid w:val="00584627"/>
    <w:rsid w:val="00584819"/>
    <w:rsid w:val="005854D8"/>
    <w:rsid w:val="00585B74"/>
    <w:rsid w:val="00585BD3"/>
    <w:rsid w:val="00585F8F"/>
    <w:rsid w:val="00586160"/>
    <w:rsid w:val="005863D4"/>
    <w:rsid w:val="00586584"/>
    <w:rsid w:val="0058658C"/>
    <w:rsid w:val="005867F5"/>
    <w:rsid w:val="00586E7F"/>
    <w:rsid w:val="00587148"/>
    <w:rsid w:val="005873B5"/>
    <w:rsid w:val="00587982"/>
    <w:rsid w:val="005879DC"/>
    <w:rsid w:val="00591D03"/>
    <w:rsid w:val="005929A6"/>
    <w:rsid w:val="00594509"/>
    <w:rsid w:val="00594D26"/>
    <w:rsid w:val="00595560"/>
    <w:rsid w:val="00595A44"/>
    <w:rsid w:val="00595D01"/>
    <w:rsid w:val="00596136"/>
    <w:rsid w:val="005965A6"/>
    <w:rsid w:val="005966D5"/>
    <w:rsid w:val="005969C8"/>
    <w:rsid w:val="005969D8"/>
    <w:rsid w:val="00596BCF"/>
    <w:rsid w:val="005974FA"/>
    <w:rsid w:val="005979AF"/>
    <w:rsid w:val="005A0596"/>
    <w:rsid w:val="005A061A"/>
    <w:rsid w:val="005A0662"/>
    <w:rsid w:val="005A114B"/>
    <w:rsid w:val="005A14DF"/>
    <w:rsid w:val="005A1A93"/>
    <w:rsid w:val="005A1FE6"/>
    <w:rsid w:val="005A28BA"/>
    <w:rsid w:val="005A2DA4"/>
    <w:rsid w:val="005A3188"/>
    <w:rsid w:val="005A34A0"/>
    <w:rsid w:val="005A36E0"/>
    <w:rsid w:val="005A3A47"/>
    <w:rsid w:val="005A3D44"/>
    <w:rsid w:val="005A41DB"/>
    <w:rsid w:val="005A5891"/>
    <w:rsid w:val="005A5A68"/>
    <w:rsid w:val="005A61C2"/>
    <w:rsid w:val="005A76E4"/>
    <w:rsid w:val="005A792C"/>
    <w:rsid w:val="005B05B2"/>
    <w:rsid w:val="005B0810"/>
    <w:rsid w:val="005B0F81"/>
    <w:rsid w:val="005B1166"/>
    <w:rsid w:val="005B12A6"/>
    <w:rsid w:val="005B1639"/>
    <w:rsid w:val="005B196E"/>
    <w:rsid w:val="005B1D18"/>
    <w:rsid w:val="005B2456"/>
    <w:rsid w:val="005B249E"/>
    <w:rsid w:val="005B2B16"/>
    <w:rsid w:val="005B2DCE"/>
    <w:rsid w:val="005B35CA"/>
    <w:rsid w:val="005B4600"/>
    <w:rsid w:val="005B4A5A"/>
    <w:rsid w:val="005B4C39"/>
    <w:rsid w:val="005B4CF7"/>
    <w:rsid w:val="005B4EAB"/>
    <w:rsid w:val="005B52C2"/>
    <w:rsid w:val="005B65FD"/>
    <w:rsid w:val="005B6893"/>
    <w:rsid w:val="005B7C6A"/>
    <w:rsid w:val="005C01C5"/>
    <w:rsid w:val="005C06AB"/>
    <w:rsid w:val="005C1CC8"/>
    <w:rsid w:val="005C22F9"/>
    <w:rsid w:val="005C236B"/>
    <w:rsid w:val="005C2D8D"/>
    <w:rsid w:val="005C30AE"/>
    <w:rsid w:val="005C3200"/>
    <w:rsid w:val="005C339B"/>
    <w:rsid w:val="005C33A3"/>
    <w:rsid w:val="005C4253"/>
    <w:rsid w:val="005C4297"/>
    <w:rsid w:val="005C4397"/>
    <w:rsid w:val="005C44C2"/>
    <w:rsid w:val="005C4640"/>
    <w:rsid w:val="005C4682"/>
    <w:rsid w:val="005C515E"/>
    <w:rsid w:val="005C51F5"/>
    <w:rsid w:val="005C5BE9"/>
    <w:rsid w:val="005C5DC1"/>
    <w:rsid w:val="005C5DEE"/>
    <w:rsid w:val="005C5E88"/>
    <w:rsid w:val="005C61E9"/>
    <w:rsid w:val="005C6380"/>
    <w:rsid w:val="005D0FD2"/>
    <w:rsid w:val="005D1079"/>
    <w:rsid w:val="005D19E2"/>
    <w:rsid w:val="005D1E34"/>
    <w:rsid w:val="005D1E68"/>
    <w:rsid w:val="005D201D"/>
    <w:rsid w:val="005D2200"/>
    <w:rsid w:val="005D2CA6"/>
    <w:rsid w:val="005D3110"/>
    <w:rsid w:val="005D32F9"/>
    <w:rsid w:val="005D3B08"/>
    <w:rsid w:val="005D3B5E"/>
    <w:rsid w:val="005D48D8"/>
    <w:rsid w:val="005D4B2C"/>
    <w:rsid w:val="005D5671"/>
    <w:rsid w:val="005D60A0"/>
    <w:rsid w:val="005D6249"/>
    <w:rsid w:val="005D6383"/>
    <w:rsid w:val="005D7E9E"/>
    <w:rsid w:val="005D7EF1"/>
    <w:rsid w:val="005E04A9"/>
    <w:rsid w:val="005E0A7E"/>
    <w:rsid w:val="005E0B24"/>
    <w:rsid w:val="005E0FBA"/>
    <w:rsid w:val="005E1186"/>
    <w:rsid w:val="005E1C37"/>
    <w:rsid w:val="005E1D2D"/>
    <w:rsid w:val="005E2CBC"/>
    <w:rsid w:val="005E2F0F"/>
    <w:rsid w:val="005E3D3E"/>
    <w:rsid w:val="005E42D4"/>
    <w:rsid w:val="005E4727"/>
    <w:rsid w:val="005E4D3B"/>
    <w:rsid w:val="005E53DB"/>
    <w:rsid w:val="005E5CC0"/>
    <w:rsid w:val="005E611B"/>
    <w:rsid w:val="005E625B"/>
    <w:rsid w:val="005E6C76"/>
    <w:rsid w:val="005E774C"/>
    <w:rsid w:val="005E7901"/>
    <w:rsid w:val="005E7BC4"/>
    <w:rsid w:val="005E7E6B"/>
    <w:rsid w:val="005F02F2"/>
    <w:rsid w:val="005F055D"/>
    <w:rsid w:val="005F059D"/>
    <w:rsid w:val="005F0930"/>
    <w:rsid w:val="005F2662"/>
    <w:rsid w:val="005F2A70"/>
    <w:rsid w:val="005F3562"/>
    <w:rsid w:val="005F4037"/>
    <w:rsid w:val="005F4062"/>
    <w:rsid w:val="005F42F3"/>
    <w:rsid w:val="005F44C6"/>
    <w:rsid w:val="005F4D40"/>
    <w:rsid w:val="005F501B"/>
    <w:rsid w:val="005F5E44"/>
    <w:rsid w:val="005F68CE"/>
    <w:rsid w:val="005F701E"/>
    <w:rsid w:val="005F7691"/>
    <w:rsid w:val="005F7850"/>
    <w:rsid w:val="005F7E8F"/>
    <w:rsid w:val="00600497"/>
    <w:rsid w:val="00600563"/>
    <w:rsid w:val="006007B7"/>
    <w:rsid w:val="00600AAA"/>
    <w:rsid w:val="00600E7D"/>
    <w:rsid w:val="0060134A"/>
    <w:rsid w:val="006015CC"/>
    <w:rsid w:val="00602650"/>
    <w:rsid w:val="00602D0D"/>
    <w:rsid w:val="006039EA"/>
    <w:rsid w:val="0060463E"/>
    <w:rsid w:val="0060486B"/>
    <w:rsid w:val="00604DD5"/>
    <w:rsid w:val="00604FEB"/>
    <w:rsid w:val="006051AE"/>
    <w:rsid w:val="006051E8"/>
    <w:rsid w:val="006062F0"/>
    <w:rsid w:val="006065D9"/>
    <w:rsid w:val="00606CAA"/>
    <w:rsid w:val="0060734D"/>
    <w:rsid w:val="00607668"/>
    <w:rsid w:val="006077DC"/>
    <w:rsid w:val="00607C2A"/>
    <w:rsid w:val="00610023"/>
    <w:rsid w:val="006105A6"/>
    <w:rsid w:val="00610B64"/>
    <w:rsid w:val="00610D86"/>
    <w:rsid w:val="006117AD"/>
    <w:rsid w:val="00612943"/>
    <w:rsid w:val="00612D17"/>
    <w:rsid w:val="00612D82"/>
    <w:rsid w:val="00612FDC"/>
    <w:rsid w:val="00613710"/>
    <w:rsid w:val="00613795"/>
    <w:rsid w:val="006137D7"/>
    <w:rsid w:val="00613B08"/>
    <w:rsid w:val="00614A17"/>
    <w:rsid w:val="00615290"/>
    <w:rsid w:val="00615A06"/>
    <w:rsid w:val="00615C8D"/>
    <w:rsid w:val="00615E2F"/>
    <w:rsid w:val="00616171"/>
    <w:rsid w:val="00616A16"/>
    <w:rsid w:val="00617AFC"/>
    <w:rsid w:val="00617E08"/>
    <w:rsid w:val="0062008B"/>
    <w:rsid w:val="00620129"/>
    <w:rsid w:val="00620A8E"/>
    <w:rsid w:val="00620C32"/>
    <w:rsid w:val="006213DE"/>
    <w:rsid w:val="00621992"/>
    <w:rsid w:val="006228A6"/>
    <w:rsid w:val="00622FD4"/>
    <w:rsid w:val="00623B69"/>
    <w:rsid w:val="00623CD8"/>
    <w:rsid w:val="00624037"/>
    <w:rsid w:val="00624215"/>
    <w:rsid w:val="00624321"/>
    <w:rsid w:val="00624D87"/>
    <w:rsid w:val="00625AED"/>
    <w:rsid w:val="006261AC"/>
    <w:rsid w:val="0062650A"/>
    <w:rsid w:val="006266DB"/>
    <w:rsid w:val="00626ADF"/>
    <w:rsid w:val="00627936"/>
    <w:rsid w:val="006279AE"/>
    <w:rsid w:val="00627A93"/>
    <w:rsid w:val="0063002E"/>
    <w:rsid w:val="00630504"/>
    <w:rsid w:val="006306EB"/>
    <w:rsid w:val="006306FF"/>
    <w:rsid w:val="00630AF7"/>
    <w:rsid w:val="00630B12"/>
    <w:rsid w:val="00630E5B"/>
    <w:rsid w:val="00630F84"/>
    <w:rsid w:val="00631123"/>
    <w:rsid w:val="0063129C"/>
    <w:rsid w:val="0063164C"/>
    <w:rsid w:val="00631666"/>
    <w:rsid w:val="00631954"/>
    <w:rsid w:val="006319AF"/>
    <w:rsid w:val="0063202A"/>
    <w:rsid w:val="006324AE"/>
    <w:rsid w:val="006331CD"/>
    <w:rsid w:val="006333EE"/>
    <w:rsid w:val="0063380D"/>
    <w:rsid w:val="00633D60"/>
    <w:rsid w:val="00633F8F"/>
    <w:rsid w:val="0063473E"/>
    <w:rsid w:val="0063495E"/>
    <w:rsid w:val="00634FB7"/>
    <w:rsid w:val="00635C96"/>
    <w:rsid w:val="00635EE6"/>
    <w:rsid w:val="006360EC"/>
    <w:rsid w:val="006361BC"/>
    <w:rsid w:val="006361BD"/>
    <w:rsid w:val="00636354"/>
    <w:rsid w:val="00636981"/>
    <w:rsid w:val="00636B23"/>
    <w:rsid w:val="00636E72"/>
    <w:rsid w:val="00636FCF"/>
    <w:rsid w:val="006402A3"/>
    <w:rsid w:val="006406CC"/>
    <w:rsid w:val="006409E3"/>
    <w:rsid w:val="00641287"/>
    <w:rsid w:val="006412F6"/>
    <w:rsid w:val="006413A8"/>
    <w:rsid w:val="006419AF"/>
    <w:rsid w:val="006427C5"/>
    <w:rsid w:val="00642B23"/>
    <w:rsid w:val="00643D2B"/>
    <w:rsid w:val="00643F17"/>
    <w:rsid w:val="006444E9"/>
    <w:rsid w:val="0064456B"/>
    <w:rsid w:val="00644A60"/>
    <w:rsid w:val="00645AC6"/>
    <w:rsid w:val="00645B87"/>
    <w:rsid w:val="00645C4D"/>
    <w:rsid w:val="00646D0D"/>
    <w:rsid w:val="00646F03"/>
    <w:rsid w:val="00647110"/>
    <w:rsid w:val="00647419"/>
    <w:rsid w:val="00647E0F"/>
    <w:rsid w:val="006500A4"/>
    <w:rsid w:val="00650180"/>
    <w:rsid w:val="006501E4"/>
    <w:rsid w:val="00650334"/>
    <w:rsid w:val="006509F6"/>
    <w:rsid w:val="00650E98"/>
    <w:rsid w:val="00651215"/>
    <w:rsid w:val="00651C03"/>
    <w:rsid w:val="00651E6C"/>
    <w:rsid w:val="00652365"/>
    <w:rsid w:val="00652382"/>
    <w:rsid w:val="006524A3"/>
    <w:rsid w:val="006525F7"/>
    <w:rsid w:val="006526AF"/>
    <w:rsid w:val="006539F0"/>
    <w:rsid w:val="00653F60"/>
    <w:rsid w:val="00654224"/>
    <w:rsid w:val="00654889"/>
    <w:rsid w:val="00654D1C"/>
    <w:rsid w:val="00654E58"/>
    <w:rsid w:val="0065566B"/>
    <w:rsid w:val="006561F3"/>
    <w:rsid w:val="006564DE"/>
    <w:rsid w:val="006569BC"/>
    <w:rsid w:val="00656ABC"/>
    <w:rsid w:val="0065706F"/>
    <w:rsid w:val="00657449"/>
    <w:rsid w:val="00657850"/>
    <w:rsid w:val="006607CE"/>
    <w:rsid w:val="00660B4C"/>
    <w:rsid w:val="00660EF1"/>
    <w:rsid w:val="00661001"/>
    <w:rsid w:val="006620F5"/>
    <w:rsid w:val="00662277"/>
    <w:rsid w:val="006626BD"/>
    <w:rsid w:val="006628DE"/>
    <w:rsid w:val="00662F6E"/>
    <w:rsid w:val="00663180"/>
    <w:rsid w:val="00663208"/>
    <w:rsid w:val="00663581"/>
    <w:rsid w:val="0066389A"/>
    <w:rsid w:val="00663C27"/>
    <w:rsid w:val="00664B5C"/>
    <w:rsid w:val="00665216"/>
    <w:rsid w:val="0066538B"/>
    <w:rsid w:val="00665AB7"/>
    <w:rsid w:val="00665EB4"/>
    <w:rsid w:val="00665EBD"/>
    <w:rsid w:val="006660EE"/>
    <w:rsid w:val="00666304"/>
    <w:rsid w:val="00666AF8"/>
    <w:rsid w:val="00667275"/>
    <w:rsid w:val="006675ED"/>
    <w:rsid w:val="00667625"/>
    <w:rsid w:val="00667641"/>
    <w:rsid w:val="00667726"/>
    <w:rsid w:val="00667AFA"/>
    <w:rsid w:val="00667EBB"/>
    <w:rsid w:val="00670D4E"/>
    <w:rsid w:val="006710B2"/>
    <w:rsid w:val="00671697"/>
    <w:rsid w:val="00671C84"/>
    <w:rsid w:val="00672294"/>
    <w:rsid w:val="006738AF"/>
    <w:rsid w:val="0067405D"/>
    <w:rsid w:val="0067433F"/>
    <w:rsid w:val="00674A18"/>
    <w:rsid w:val="00674D2D"/>
    <w:rsid w:val="006757E6"/>
    <w:rsid w:val="00675998"/>
    <w:rsid w:val="0067724D"/>
    <w:rsid w:val="006776FC"/>
    <w:rsid w:val="006800B7"/>
    <w:rsid w:val="006802A2"/>
    <w:rsid w:val="0068127A"/>
    <w:rsid w:val="006819E6"/>
    <w:rsid w:val="00681FA0"/>
    <w:rsid w:val="00682329"/>
    <w:rsid w:val="0068249F"/>
    <w:rsid w:val="006824E1"/>
    <w:rsid w:val="006827AB"/>
    <w:rsid w:val="0068295D"/>
    <w:rsid w:val="00683455"/>
    <w:rsid w:val="00683BAB"/>
    <w:rsid w:val="00684209"/>
    <w:rsid w:val="0068505D"/>
    <w:rsid w:val="00685997"/>
    <w:rsid w:val="00685C92"/>
    <w:rsid w:val="00685F72"/>
    <w:rsid w:val="00686123"/>
    <w:rsid w:val="00686462"/>
    <w:rsid w:val="006867C2"/>
    <w:rsid w:val="00686B99"/>
    <w:rsid w:val="00686CFB"/>
    <w:rsid w:val="00687989"/>
    <w:rsid w:val="00687E8F"/>
    <w:rsid w:val="00690E56"/>
    <w:rsid w:val="00691659"/>
    <w:rsid w:val="00691974"/>
    <w:rsid w:val="00691A99"/>
    <w:rsid w:val="00692336"/>
    <w:rsid w:val="00692A21"/>
    <w:rsid w:val="00692D01"/>
    <w:rsid w:val="0069350E"/>
    <w:rsid w:val="0069362A"/>
    <w:rsid w:val="0069394D"/>
    <w:rsid w:val="00693C4E"/>
    <w:rsid w:val="006940D9"/>
    <w:rsid w:val="00694144"/>
    <w:rsid w:val="00694911"/>
    <w:rsid w:val="00694E61"/>
    <w:rsid w:val="00694EC2"/>
    <w:rsid w:val="00694EF0"/>
    <w:rsid w:val="00695F22"/>
    <w:rsid w:val="006962CB"/>
    <w:rsid w:val="00696492"/>
    <w:rsid w:val="00696531"/>
    <w:rsid w:val="006966F8"/>
    <w:rsid w:val="0069711C"/>
    <w:rsid w:val="00697248"/>
    <w:rsid w:val="006A007C"/>
    <w:rsid w:val="006A0BDB"/>
    <w:rsid w:val="006A1850"/>
    <w:rsid w:val="006A281C"/>
    <w:rsid w:val="006A2925"/>
    <w:rsid w:val="006A37AC"/>
    <w:rsid w:val="006A3A2C"/>
    <w:rsid w:val="006A4C4C"/>
    <w:rsid w:val="006A52C1"/>
    <w:rsid w:val="006A55CC"/>
    <w:rsid w:val="006A5A3C"/>
    <w:rsid w:val="006A5E41"/>
    <w:rsid w:val="006A6E22"/>
    <w:rsid w:val="006A7630"/>
    <w:rsid w:val="006A7CF0"/>
    <w:rsid w:val="006B0954"/>
    <w:rsid w:val="006B0C3D"/>
    <w:rsid w:val="006B1361"/>
    <w:rsid w:val="006B1C3F"/>
    <w:rsid w:val="006B2B8A"/>
    <w:rsid w:val="006B2DAF"/>
    <w:rsid w:val="006B319F"/>
    <w:rsid w:val="006B3306"/>
    <w:rsid w:val="006B341D"/>
    <w:rsid w:val="006B3784"/>
    <w:rsid w:val="006B45E0"/>
    <w:rsid w:val="006B4A56"/>
    <w:rsid w:val="006B4ABE"/>
    <w:rsid w:val="006B4CDE"/>
    <w:rsid w:val="006B4D6B"/>
    <w:rsid w:val="006B4F4E"/>
    <w:rsid w:val="006B4FB9"/>
    <w:rsid w:val="006B5369"/>
    <w:rsid w:val="006B5472"/>
    <w:rsid w:val="006B5855"/>
    <w:rsid w:val="006B5BF6"/>
    <w:rsid w:val="006B6385"/>
    <w:rsid w:val="006B68D0"/>
    <w:rsid w:val="006B6BB9"/>
    <w:rsid w:val="006B6E66"/>
    <w:rsid w:val="006B6EFC"/>
    <w:rsid w:val="006B7079"/>
    <w:rsid w:val="006B72B8"/>
    <w:rsid w:val="006B7487"/>
    <w:rsid w:val="006B79FE"/>
    <w:rsid w:val="006B7AC4"/>
    <w:rsid w:val="006C0A12"/>
    <w:rsid w:val="006C0B12"/>
    <w:rsid w:val="006C0BAF"/>
    <w:rsid w:val="006C0D14"/>
    <w:rsid w:val="006C226D"/>
    <w:rsid w:val="006C22AE"/>
    <w:rsid w:val="006C2E45"/>
    <w:rsid w:val="006C31FF"/>
    <w:rsid w:val="006C32ED"/>
    <w:rsid w:val="006C3452"/>
    <w:rsid w:val="006C3A67"/>
    <w:rsid w:val="006C3D8A"/>
    <w:rsid w:val="006C3DAB"/>
    <w:rsid w:val="006C4830"/>
    <w:rsid w:val="006C50E8"/>
    <w:rsid w:val="006C5B52"/>
    <w:rsid w:val="006C5BFD"/>
    <w:rsid w:val="006C62E0"/>
    <w:rsid w:val="006C7028"/>
    <w:rsid w:val="006C78F0"/>
    <w:rsid w:val="006D0190"/>
    <w:rsid w:val="006D097A"/>
    <w:rsid w:val="006D0A69"/>
    <w:rsid w:val="006D1911"/>
    <w:rsid w:val="006D1EB8"/>
    <w:rsid w:val="006D20CE"/>
    <w:rsid w:val="006D4A17"/>
    <w:rsid w:val="006D5013"/>
    <w:rsid w:val="006D51C6"/>
    <w:rsid w:val="006D6542"/>
    <w:rsid w:val="006D67BF"/>
    <w:rsid w:val="006D6802"/>
    <w:rsid w:val="006D6D9E"/>
    <w:rsid w:val="006D6E3B"/>
    <w:rsid w:val="006D6F97"/>
    <w:rsid w:val="006D7141"/>
    <w:rsid w:val="006D7354"/>
    <w:rsid w:val="006D756B"/>
    <w:rsid w:val="006E086A"/>
    <w:rsid w:val="006E1091"/>
    <w:rsid w:val="006E1185"/>
    <w:rsid w:val="006E19B1"/>
    <w:rsid w:val="006E1FC0"/>
    <w:rsid w:val="006E25FF"/>
    <w:rsid w:val="006E2D8E"/>
    <w:rsid w:val="006E3B02"/>
    <w:rsid w:val="006E3B6F"/>
    <w:rsid w:val="006E4294"/>
    <w:rsid w:val="006E4349"/>
    <w:rsid w:val="006E4442"/>
    <w:rsid w:val="006E44F1"/>
    <w:rsid w:val="006E4D63"/>
    <w:rsid w:val="006E4DC9"/>
    <w:rsid w:val="006E5111"/>
    <w:rsid w:val="006E538E"/>
    <w:rsid w:val="006E5D4C"/>
    <w:rsid w:val="006E6619"/>
    <w:rsid w:val="006E6741"/>
    <w:rsid w:val="006E6CB2"/>
    <w:rsid w:val="006F007A"/>
    <w:rsid w:val="006F0384"/>
    <w:rsid w:val="006F042D"/>
    <w:rsid w:val="006F05C6"/>
    <w:rsid w:val="006F0626"/>
    <w:rsid w:val="006F09BE"/>
    <w:rsid w:val="006F172E"/>
    <w:rsid w:val="006F1893"/>
    <w:rsid w:val="006F1C5D"/>
    <w:rsid w:val="006F1CB4"/>
    <w:rsid w:val="006F1DB4"/>
    <w:rsid w:val="006F1F9E"/>
    <w:rsid w:val="006F2001"/>
    <w:rsid w:val="006F239B"/>
    <w:rsid w:val="006F2B4F"/>
    <w:rsid w:val="006F3402"/>
    <w:rsid w:val="006F380E"/>
    <w:rsid w:val="006F46C2"/>
    <w:rsid w:val="006F4781"/>
    <w:rsid w:val="006F584D"/>
    <w:rsid w:val="006F5899"/>
    <w:rsid w:val="006F6093"/>
    <w:rsid w:val="00700E48"/>
    <w:rsid w:val="00701B19"/>
    <w:rsid w:val="00702871"/>
    <w:rsid w:val="00702B48"/>
    <w:rsid w:val="00702E2F"/>
    <w:rsid w:val="00703281"/>
    <w:rsid w:val="007038E2"/>
    <w:rsid w:val="0070392E"/>
    <w:rsid w:val="00703D37"/>
    <w:rsid w:val="007041ED"/>
    <w:rsid w:val="00704869"/>
    <w:rsid w:val="00704984"/>
    <w:rsid w:val="00704AA8"/>
    <w:rsid w:val="00704B25"/>
    <w:rsid w:val="00705070"/>
    <w:rsid w:val="00706988"/>
    <w:rsid w:val="00706AAD"/>
    <w:rsid w:val="00706EDF"/>
    <w:rsid w:val="00706F32"/>
    <w:rsid w:val="00706F69"/>
    <w:rsid w:val="00707FE6"/>
    <w:rsid w:val="0071092A"/>
    <w:rsid w:val="0071121E"/>
    <w:rsid w:val="00711C62"/>
    <w:rsid w:val="007121CE"/>
    <w:rsid w:val="00712AEC"/>
    <w:rsid w:val="00713044"/>
    <w:rsid w:val="00714175"/>
    <w:rsid w:val="00714722"/>
    <w:rsid w:val="00714768"/>
    <w:rsid w:val="00714818"/>
    <w:rsid w:val="00714AFD"/>
    <w:rsid w:val="00715284"/>
    <w:rsid w:val="00715843"/>
    <w:rsid w:val="007159AA"/>
    <w:rsid w:val="00715A9C"/>
    <w:rsid w:val="00715D80"/>
    <w:rsid w:val="00716232"/>
    <w:rsid w:val="00716449"/>
    <w:rsid w:val="007164B0"/>
    <w:rsid w:val="00716FB2"/>
    <w:rsid w:val="0071726A"/>
    <w:rsid w:val="007172FF"/>
    <w:rsid w:val="00717747"/>
    <w:rsid w:val="00717968"/>
    <w:rsid w:val="0071799D"/>
    <w:rsid w:val="00717FDB"/>
    <w:rsid w:val="0072038E"/>
    <w:rsid w:val="007205AA"/>
    <w:rsid w:val="00720E16"/>
    <w:rsid w:val="007212B3"/>
    <w:rsid w:val="007215FE"/>
    <w:rsid w:val="00721835"/>
    <w:rsid w:val="007229B6"/>
    <w:rsid w:val="00722B88"/>
    <w:rsid w:val="007232C6"/>
    <w:rsid w:val="00723D1B"/>
    <w:rsid w:val="00723D7C"/>
    <w:rsid w:val="00723F4E"/>
    <w:rsid w:val="007254CF"/>
    <w:rsid w:val="00725BD7"/>
    <w:rsid w:val="00726975"/>
    <w:rsid w:val="007272D8"/>
    <w:rsid w:val="007279F2"/>
    <w:rsid w:val="007302F3"/>
    <w:rsid w:val="0073056F"/>
    <w:rsid w:val="0073117F"/>
    <w:rsid w:val="0073197C"/>
    <w:rsid w:val="007339B8"/>
    <w:rsid w:val="00733C66"/>
    <w:rsid w:val="00733E6D"/>
    <w:rsid w:val="0073489C"/>
    <w:rsid w:val="00734FB7"/>
    <w:rsid w:val="007350E9"/>
    <w:rsid w:val="00735A73"/>
    <w:rsid w:val="00735B9E"/>
    <w:rsid w:val="00735D84"/>
    <w:rsid w:val="00736301"/>
    <w:rsid w:val="00736497"/>
    <w:rsid w:val="00736D09"/>
    <w:rsid w:val="00736F90"/>
    <w:rsid w:val="00737153"/>
    <w:rsid w:val="00737864"/>
    <w:rsid w:val="00740621"/>
    <w:rsid w:val="00741B12"/>
    <w:rsid w:val="0074224C"/>
    <w:rsid w:val="00742DB0"/>
    <w:rsid w:val="00743459"/>
    <w:rsid w:val="00744518"/>
    <w:rsid w:val="00744554"/>
    <w:rsid w:val="00744B2F"/>
    <w:rsid w:val="00744D57"/>
    <w:rsid w:val="00744E99"/>
    <w:rsid w:val="0074523C"/>
    <w:rsid w:val="0074563D"/>
    <w:rsid w:val="00745F94"/>
    <w:rsid w:val="0074612F"/>
    <w:rsid w:val="007461A2"/>
    <w:rsid w:val="00746E77"/>
    <w:rsid w:val="0074798A"/>
    <w:rsid w:val="00750E70"/>
    <w:rsid w:val="00751053"/>
    <w:rsid w:val="00751225"/>
    <w:rsid w:val="00752460"/>
    <w:rsid w:val="00752EAF"/>
    <w:rsid w:val="0075310C"/>
    <w:rsid w:val="00753601"/>
    <w:rsid w:val="00753967"/>
    <w:rsid w:val="00753B74"/>
    <w:rsid w:val="00754186"/>
    <w:rsid w:val="007541B9"/>
    <w:rsid w:val="007546CD"/>
    <w:rsid w:val="00754B86"/>
    <w:rsid w:val="0075513C"/>
    <w:rsid w:val="00755867"/>
    <w:rsid w:val="00755E62"/>
    <w:rsid w:val="00755FD0"/>
    <w:rsid w:val="007562EE"/>
    <w:rsid w:val="00756421"/>
    <w:rsid w:val="00756D4B"/>
    <w:rsid w:val="00756D52"/>
    <w:rsid w:val="0075771A"/>
    <w:rsid w:val="007579EF"/>
    <w:rsid w:val="00757B4C"/>
    <w:rsid w:val="00757D68"/>
    <w:rsid w:val="00760047"/>
    <w:rsid w:val="00760256"/>
    <w:rsid w:val="007605E0"/>
    <w:rsid w:val="007606A3"/>
    <w:rsid w:val="00760D7E"/>
    <w:rsid w:val="0076176C"/>
    <w:rsid w:val="0076181C"/>
    <w:rsid w:val="00761DF6"/>
    <w:rsid w:val="00761ED1"/>
    <w:rsid w:val="00762750"/>
    <w:rsid w:val="00762B12"/>
    <w:rsid w:val="00762BD3"/>
    <w:rsid w:val="00763285"/>
    <w:rsid w:val="00763C55"/>
    <w:rsid w:val="00763E4B"/>
    <w:rsid w:val="00764DA1"/>
    <w:rsid w:val="007658A6"/>
    <w:rsid w:val="007658C6"/>
    <w:rsid w:val="00765FF7"/>
    <w:rsid w:val="00766395"/>
    <w:rsid w:val="007664CD"/>
    <w:rsid w:val="007665A0"/>
    <w:rsid w:val="007674F8"/>
    <w:rsid w:val="007678ED"/>
    <w:rsid w:val="00767C4A"/>
    <w:rsid w:val="00767FC3"/>
    <w:rsid w:val="0077001B"/>
    <w:rsid w:val="0077009B"/>
    <w:rsid w:val="00770C6C"/>
    <w:rsid w:val="00770E10"/>
    <w:rsid w:val="00771248"/>
    <w:rsid w:val="0077124B"/>
    <w:rsid w:val="00771DA3"/>
    <w:rsid w:val="00771DF4"/>
    <w:rsid w:val="0077216E"/>
    <w:rsid w:val="007721E2"/>
    <w:rsid w:val="0077271B"/>
    <w:rsid w:val="00772A66"/>
    <w:rsid w:val="00772F05"/>
    <w:rsid w:val="00773743"/>
    <w:rsid w:val="00773D8B"/>
    <w:rsid w:val="00774286"/>
    <w:rsid w:val="0077429B"/>
    <w:rsid w:val="007743DE"/>
    <w:rsid w:val="007745CB"/>
    <w:rsid w:val="00774755"/>
    <w:rsid w:val="00774780"/>
    <w:rsid w:val="00774B06"/>
    <w:rsid w:val="00774D5F"/>
    <w:rsid w:val="0077504D"/>
    <w:rsid w:val="00775AC5"/>
    <w:rsid w:val="00775D4A"/>
    <w:rsid w:val="00775FC9"/>
    <w:rsid w:val="00776135"/>
    <w:rsid w:val="007768D1"/>
    <w:rsid w:val="00777EB6"/>
    <w:rsid w:val="007803CA"/>
    <w:rsid w:val="00780763"/>
    <w:rsid w:val="00780C9B"/>
    <w:rsid w:val="0078178E"/>
    <w:rsid w:val="00781924"/>
    <w:rsid w:val="00781CCE"/>
    <w:rsid w:val="0078222D"/>
    <w:rsid w:val="00782274"/>
    <w:rsid w:val="00782980"/>
    <w:rsid w:val="00782C99"/>
    <w:rsid w:val="00782EC5"/>
    <w:rsid w:val="00783177"/>
    <w:rsid w:val="007831F7"/>
    <w:rsid w:val="0078388B"/>
    <w:rsid w:val="007848F9"/>
    <w:rsid w:val="00784BEC"/>
    <w:rsid w:val="00785257"/>
    <w:rsid w:val="00785571"/>
    <w:rsid w:val="00785626"/>
    <w:rsid w:val="0078566A"/>
    <w:rsid w:val="0078583D"/>
    <w:rsid w:val="00786456"/>
    <w:rsid w:val="007867F4"/>
    <w:rsid w:val="00786FF9"/>
    <w:rsid w:val="0078764A"/>
    <w:rsid w:val="00787782"/>
    <w:rsid w:val="00787E26"/>
    <w:rsid w:val="00787FDF"/>
    <w:rsid w:val="0079080A"/>
    <w:rsid w:val="00790D0E"/>
    <w:rsid w:val="007912E7"/>
    <w:rsid w:val="00791547"/>
    <w:rsid w:val="00791971"/>
    <w:rsid w:val="00791B7C"/>
    <w:rsid w:val="00791B7F"/>
    <w:rsid w:val="00791DFE"/>
    <w:rsid w:val="00792537"/>
    <w:rsid w:val="007926E1"/>
    <w:rsid w:val="00792763"/>
    <w:rsid w:val="0079327E"/>
    <w:rsid w:val="007935F4"/>
    <w:rsid w:val="00793970"/>
    <w:rsid w:val="00793D99"/>
    <w:rsid w:val="007943AC"/>
    <w:rsid w:val="007945D2"/>
    <w:rsid w:val="007953A5"/>
    <w:rsid w:val="00796557"/>
    <w:rsid w:val="00796907"/>
    <w:rsid w:val="00797A81"/>
    <w:rsid w:val="00797B72"/>
    <w:rsid w:val="007A0FD6"/>
    <w:rsid w:val="007A13B7"/>
    <w:rsid w:val="007A1605"/>
    <w:rsid w:val="007A1B90"/>
    <w:rsid w:val="007A1D52"/>
    <w:rsid w:val="007A28C9"/>
    <w:rsid w:val="007A2A49"/>
    <w:rsid w:val="007A2A8B"/>
    <w:rsid w:val="007A33D2"/>
    <w:rsid w:val="007A3D11"/>
    <w:rsid w:val="007A488E"/>
    <w:rsid w:val="007A4D2D"/>
    <w:rsid w:val="007A4F7F"/>
    <w:rsid w:val="007A5EC2"/>
    <w:rsid w:val="007A6724"/>
    <w:rsid w:val="007A6868"/>
    <w:rsid w:val="007A6F7B"/>
    <w:rsid w:val="007A702A"/>
    <w:rsid w:val="007A7E66"/>
    <w:rsid w:val="007A7EEA"/>
    <w:rsid w:val="007B0627"/>
    <w:rsid w:val="007B1317"/>
    <w:rsid w:val="007B1D6F"/>
    <w:rsid w:val="007B2E59"/>
    <w:rsid w:val="007B3F42"/>
    <w:rsid w:val="007B4CF2"/>
    <w:rsid w:val="007B592B"/>
    <w:rsid w:val="007B5E96"/>
    <w:rsid w:val="007B5F2F"/>
    <w:rsid w:val="007B5FE4"/>
    <w:rsid w:val="007B61CE"/>
    <w:rsid w:val="007B6466"/>
    <w:rsid w:val="007B6ACE"/>
    <w:rsid w:val="007B6B22"/>
    <w:rsid w:val="007B7A9B"/>
    <w:rsid w:val="007C06BD"/>
    <w:rsid w:val="007C0902"/>
    <w:rsid w:val="007C0B85"/>
    <w:rsid w:val="007C0FA8"/>
    <w:rsid w:val="007C11CA"/>
    <w:rsid w:val="007C12C2"/>
    <w:rsid w:val="007C1343"/>
    <w:rsid w:val="007C1961"/>
    <w:rsid w:val="007C2196"/>
    <w:rsid w:val="007C2B63"/>
    <w:rsid w:val="007C2B75"/>
    <w:rsid w:val="007C2B8A"/>
    <w:rsid w:val="007C300E"/>
    <w:rsid w:val="007C3079"/>
    <w:rsid w:val="007C36FD"/>
    <w:rsid w:val="007C3F4E"/>
    <w:rsid w:val="007C3FD8"/>
    <w:rsid w:val="007C4060"/>
    <w:rsid w:val="007C42B1"/>
    <w:rsid w:val="007C4DC6"/>
    <w:rsid w:val="007C50DD"/>
    <w:rsid w:val="007C52DD"/>
    <w:rsid w:val="007C5545"/>
    <w:rsid w:val="007C5A49"/>
    <w:rsid w:val="007C5D67"/>
    <w:rsid w:val="007C5FEF"/>
    <w:rsid w:val="007C6FDD"/>
    <w:rsid w:val="007D0476"/>
    <w:rsid w:val="007D0819"/>
    <w:rsid w:val="007D12F5"/>
    <w:rsid w:val="007D20C8"/>
    <w:rsid w:val="007D21E7"/>
    <w:rsid w:val="007D2D73"/>
    <w:rsid w:val="007D2D95"/>
    <w:rsid w:val="007D2EE9"/>
    <w:rsid w:val="007D2F25"/>
    <w:rsid w:val="007D356D"/>
    <w:rsid w:val="007D36E1"/>
    <w:rsid w:val="007D36E6"/>
    <w:rsid w:val="007D3908"/>
    <w:rsid w:val="007D392A"/>
    <w:rsid w:val="007D3D0F"/>
    <w:rsid w:val="007D4052"/>
    <w:rsid w:val="007D4058"/>
    <w:rsid w:val="007D41F0"/>
    <w:rsid w:val="007D4713"/>
    <w:rsid w:val="007D47B4"/>
    <w:rsid w:val="007D4C1D"/>
    <w:rsid w:val="007D4EF9"/>
    <w:rsid w:val="007D53C4"/>
    <w:rsid w:val="007D607D"/>
    <w:rsid w:val="007D617D"/>
    <w:rsid w:val="007D64FB"/>
    <w:rsid w:val="007D7034"/>
    <w:rsid w:val="007D799E"/>
    <w:rsid w:val="007D7AD7"/>
    <w:rsid w:val="007D7FF4"/>
    <w:rsid w:val="007E006C"/>
    <w:rsid w:val="007E02D6"/>
    <w:rsid w:val="007E0B0E"/>
    <w:rsid w:val="007E15B8"/>
    <w:rsid w:val="007E1B3F"/>
    <w:rsid w:val="007E2141"/>
    <w:rsid w:val="007E23CC"/>
    <w:rsid w:val="007E3936"/>
    <w:rsid w:val="007E40C7"/>
    <w:rsid w:val="007E418F"/>
    <w:rsid w:val="007E42DD"/>
    <w:rsid w:val="007E4589"/>
    <w:rsid w:val="007E5BC2"/>
    <w:rsid w:val="007E6551"/>
    <w:rsid w:val="007E6DB6"/>
    <w:rsid w:val="007E71E2"/>
    <w:rsid w:val="007E7411"/>
    <w:rsid w:val="007E74E6"/>
    <w:rsid w:val="007E795D"/>
    <w:rsid w:val="007E7D2A"/>
    <w:rsid w:val="007F001D"/>
    <w:rsid w:val="007F08F9"/>
    <w:rsid w:val="007F09C8"/>
    <w:rsid w:val="007F0BAE"/>
    <w:rsid w:val="007F1610"/>
    <w:rsid w:val="007F165B"/>
    <w:rsid w:val="007F19EC"/>
    <w:rsid w:val="007F3159"/>
    <w:rsid w:val="007F36EB"/>
    <w:rsid w:val="007F3711"/>
    <w:rsid w:val="007F374F"/>
    <w:rsid w:val="007F3E20"/>
    <w:rsid w:val="007F4016"/>
    <w:rsid w:val="007F403D"/>
    <w:rsid w:val="007F4636"/>
    <w:rsid w:val="007F4ADE"/>
    <w:rsid w:val="007F4EA5"/>
    <w:rsid w:val="007F5150"/>
    <w:rsid w:val="007F5FEF"/>
    <w:rsid w:val="007F693D"/>
    <w:rsid w:val="007F7ACA"/>
    <w:rsid w:val="00800376"/>
    <w:rsid w:val="008004F0"/>
    <w:rsid w:val="00800749"/>
    <w:rsid w:val="0080081F"/>
    <w:rsid w:val="00800C45"/>
    <w:rsid w:val="00801326"/>
    <w:rsid w:val="00801357"/>
    <w:rsid w:val="0080192B"/>
    <w:rsid w:val="0080199E"/>
    <w:rsid w:val="00801B91"/>
    <w:rsid w:val="00801F03"/>
    <w:rsid w:val="008020F5"/>
    <w:rsid w:val="008029D2"/>
    <w:rsid w:val="00803CCB"/>
    <w:rsid w:val="00803D7F"/>
    <w:rsid w:val="0080436F"/>
    <w:rsid w:val="00804BF9"/>
    <w:rsid w:val="008059BF"/>
    <w:rsid w:val="00805B93"/>
    <w:rsid w:val="00805F9F"/>
    <w:rsid w:val="008062A0"/>
    <w:rsid w:val="008064E0"/>
    <w:rsid w:val="008067D8"/>
    <w:rsid w:val="008067F9"/>
    <w:rsid w:val="00806D82"/>
    <w:rsid w:val="00807233"/>
    <w:rsid w:val="00807435"/>
    <w:rsid w:val="00810604"/>
    <w:rsid w:val="00811578"/>
    <w:rsid w:val="008116D2"/>
    <w:rsid w:val="0081173C"/>
    <w:rsid w:val="00811941"/>
    <w:rsid w:val="00811C1F"/>
    <w:rsid w:val="00811D99"/>
    <w:rsid w:val="00811E28"/>
    <w:rsid w:val="0081251E"/>
    <w:rsid w:val="0081262D"/>
    <w:rsid w:val="00812687"/>
    <w:rsid w:val="00813700"/>
    <w:rsid w:val="0081375D"/>
    <w:rsid w:val="0081378A"/>
    <w:rsid w:val="00813ADB"/>
    <w:rsid w:val="008143E8"/>
    <w:rsid w:val="00815D7A"/>
    <w:rsid w:val="00816218"/>
    <w:rsid w:val="0081650A"/>
    <w:rsid w:val="00817637"/>
    <w:rsid w:val="00817CD6"/>
    <w:rsid w:val="00817E49"/>
    <w:rsid w:val="008201ED"/>
    <w:rsid w:val="008203D8"/>
    <w:rsid w:val="00820903"/>
    <w:rsid w:val="0082160D"/>
    <w:rsid w:val="008217BC"/>
    <w:rsid w:val="00821E7E"/>
    <w:rsid w:val="00822BF0"/>
    <w:rsid w:val="00822F00"/>
    <w:rsid w:val="00823644"/>
    <w:rsid w:val="0082387E"/>
    <w:rsid w:val="00823AA2"/>
    <w:rsid w:val="0082483A"/>
    <w:rsid w:val="00824997"/>
    <w:rsid w:val="008259BB"/>
    <w:rsid w:val="00826266"/>
    <w:rsid w:val="00826456"/>
    <w:rsid w:val="008265EE"/>
    <w:rsid w:val="0082688B"/>
    <w:rsid w:val="00826F92"/>
    <w:rsid w:val="00827159"/>
    <w:rsid w:val="00830274"/>
    <w:rsid w:val="008320DF"/>
    <w:rsid w:val="008321F9"/>
    <w:rsid w:val="00832205"/>
    <w:rsid w:val="008322A3"/>
    <w:rsid w:val="00832B19"/>
    <w:rsid w:val="00832FDC"/>
    <w:rsid w:val="0083309C"/>
    <w:rsid w:val="0083351B"/>
    <w:rsid w:val="00833798"/>
    <w:rsid w:val="00833BB3"/>
    <w:rsid w:val="00833D84"/>
    <w:rsid w:val="00834320"/>
    <w:rsid w:val="00834CC8"/>
    <w:rsid w:val="008357E4"/>
    <w:rsid w:val="008366A1"/>
    <w:rsid w:val="0083673C"/>
    <w:rsid w:val="008368B3"/>
    <w:rsid w:val="008379CA"/>
    <w:rsid w:val="00837A4B"/>
    <w:rsid w:val="00837B1B"/>
    <w:rsid w:val="00840111"/>
    <w:rsid w:val="008405CB"/>
    <w:rsid w:val="0084091E"/>
    <w:rsid w:val="00841014"/>
    <w:rsid w:val="008427E6"/>
    <w:rsid w:val="0084290E"/>
    <w:rsid w:val="00842EFE"/>
    <w:rsid w:val="00842F94"/>
    <w:rsid w:val="00843196"/>
    <w:rsid w:val="00843B99"/>
    <w:rsid w:val="00843F4B"/>
    <w:rsid w:val="0084414D"/>
    <w:rsid w:val="008441A1"/>
    <w:rsid w:val="0084420F"/>
    <w:rsid w:val="00844575"/>
    <w:rsid w:val="00844C40"/>
    <w:rsid w:val="00844E1C"/>
    <w:rsid w:val="00845CCD"/>
    <w:rsid w:val="00845D40"/>
    <w:rsid w:val="0084646D"/>
    <w:rsid w:val="008469DF"/>
    <w:rsid w:val="00846B20"/>
    <w:rsid w:val="00846EDF"/>
    <w:rsid w:val="00847144"/>
    <w:rsid w:val="00847289"/>
    <w:rsid w:val="008475C9"/>
    <w:rsid w:val="00850928"/>
    <w:rsid w:val="00850CA5"/>
    <w:rsid w:val="0085168B"/>
    <w:rsid w:val="008521A5"/>
    <w:rsid w:val="008529EE"/>
    <w:rsid w:val="00852FF0"/>
    <w:rsid w:val="00853069"/>
    <w:rsid w:val="00853425"/>
    <w:rsid w:val="00853630"/>
    <w:rsid w:val="00853876"/>
    <w:rsid w:val="0085387A"/>
    <w:rsid w:val="008548DD"/>
    <w:rsid w:val="00854B8D"/>
    <w:rsid w:val="008551CE"/>
    <w:rsid w:val="00855B8A"/>
    <w:rsid w:val="00856469"/>
    <w:rsid w:val="0085665B"/>
    <w:rsid w:val="00856C02"/>
    <w:rsid w:val="00856EAF"/>
    <w:rsid w:val="00856F56"/>
    <w:rsid w:val="00857596"/>
    <w:rsid w:val="00857CD5"/>
    <w:rsid w:val="0086069A"/>
    <w:rsid w:val="008606C2"/>
    <w:rsid w:val="00860BE8"/>
    <w:rsid w:val="00860CE6"/>
    <w:rsid w:val="00860DCD"/>
    <w:rsid w:val="00861363"/>
    <w:rsid w:val="00861BA2"/>
    <w:rsid w:val="00861D1B"/>
    <w:rsid w:val="0086289F"/>
    <w:rsid w:val="00862CAE"/>
    <w:rsid w:val="00862F13"/>
    <w:rsid w:val="00862F83"/>
    <w:rsid w:val="00863745"/>
    <w:rsid w:val="00863C61"/>
    <w:rsid w:val="008640FF"/>
    <w:rsid w:val="0086413F"/>
    <w:rsid w:val="0086455D"/>
    <w:rsid w:val="008651B5"/>
    <w:rsid w:val="008652B0"/>
    <w:rsid w:val="00865B44"/>
    <w:rsid w:val="00866094"/>
    <w:rsid w:val="00866143"/>
    <w:rsid w:val="00866374"/>
    <w:rsid w:val="00867217"/>
    <w:rsid w:val="00867E4D"/>
    <w:rsid w:val="0087079B"/>
    <w:rsid w:val="00870BC5"/>
    <w:rsid w:val="00870C9A"/>
    <w:rsid w:val="008711A2"/>
    <w:rsid w:val="00871B5A"/>
    <w:rsid w:val="00872D5A"/>
    <w:rsid w:val="00873505"/>
    <w:rsid w:val="00873D59"/>
    <w:rsid w:val="00873E12"/>
    <w:rsid w:val="00874451"/>
    <w:rsid w:val="0087451F"/>
    <w:rsid w:val="00874674"/>
    <w:rsid w:val="0087467E"/>
    <w:rsid w:val="0087490C"/>
    <w:rsid w:val="00874A56"/>
    <w:rsid w:val="00874C8F"/>
    <w:rsid w:val="00874F26"/>
    <w:rsid w:val="008762FF"/>
    <w:rsid w:val="00876A5A"/>
    <w:rsid w:val="00876BC8"/>
    <w:rsid w:val="00876C62"/>
    <w:rsid w:val="00877DC3"/>
    <w:rsid w:val="008818F6"/>
    <w:rsid w:val="008820BF"/>
    <w:rsid w:val="008824D4"/>
    <w:rsid w:val="00883AF9"/>
    <w:rsid w:val="00883F8F"/>
    <w:rsid w:val="008843AE"/>
    <w:rsid w:val="00884634"/>
    <w:rsid w:val="00884675"/>
    <w:rsid w:val="0088484B"/>
    <w:rsid w:val="0088485D"/>
    <w:rsid w:val="0088552C"/>
    <w:rsid w:val="008858BD"/>
    <w:rsid w:val="008867A2"/>
    <w:rsid w:val="0088719B"/>
    <w:rsid w:val="008873FF"/>
    <w:rsid w:val="008876BF"/>
    <w:rsid w:val="0088776E"/>
    <w:rsid w:val="00887C21"/>
    <w:rsid w:val="00887D3A"/>
    <w:rsid w:val="00890105"/>
    <w:rsid w:val="0089026B"/>
    <w:rsid w:val="00890879"/>
    <w:rsid w:val="00890A7B"/>
    <w:rsid w:val="00890E0C"/>
    <w:rsid w:val="0089142C"/>
    <w:rsid w:val="00891463"/>
    <w:rsid w:val="008925D7"/>
    <w:rsid w:val="0089299C"/>
    <w:rsid w:val="00892DB4"/>
    <w:rsid w:val="00892DFC"/>
    <w:rsid w:val="0089436E"/>
    <w:rsid w:val="0089450E"/>
    <w:rsid w:val="00894D4D"/>
    <w:rsid w:val="0089525B"/>
    <w:rsid w:val="00895A69"/>
    <w:rsid w:val="0089657A"/>
    <w:rsid w:val="00896F28"/>
    <w:rsid w:val="0089755B"/>
    <w:rsid w:val="008A000D"/>
    <w:rsid w:val="008A118B"/>
    <w:rsid w:val="008A155F"/>
    <w:rsid w:val="008A1894"/>
    <w:rsid w:val="008A2460"/>
    <w:rsid w:val="008A254C"/>
    <w:rsid w:val="008A2A13"/>
    <w:rsid w:val="008A30E1"/>
    <w:rsid w:val="008A3632"/>
    <w:rsid w:val="008A372C"/>
    <w:rsid w:val="008A38BE"/>
    <w:rsid w:val="008A3BB9"/>
    <w:rsid w:val="008A428C"/>
    <w:rsid w:val="008A47B1"/>
    <w:rsid w:val="008A48BF"/>
    <w:rsid w:val="008A4C4F"/>
    <w:rsid w:val="008A4EEB"/>
    <w:rsid w:val="008A509F"/>
    <w:rsid w:val="008A54E0"/>
    <w:rsid w:val="008A5566"/>
    <w:rsid w:val="008A5590"/>
    <w:rsid w:val="008A59FB"/>
    <w:rsid w:val="008A5E05"/>
    <w:rsid w:val="008A5E16"/>
    <w:rsid w:val="008A64A8"/>
    <w:rsid w:val="008A671F"/>
    <w:rsid w:val="008A6916"/>
    <w:rsid w:val="008A7195"/>
    <w:rsid w:val="008A76A9"/>
    <w:rsid w:val="008A79FD"/>
    <w:rsid w:val="008B0219"/>
    <w:rsid w:val="008B0D59"/>
    <w:rsid w:val="008B27D6"/>
    <w:rsid w:val="008B2A86"/>
    <w:rsid w:val="008B2DB3"/>
    <w:rsid w:val="008B33B7"/>
    <w:rsid w:val="008B3536"/>
    <w:rsid w:val="008B3897"/>
    <w:rsid w:val="008B450A"/>
    <w:rsid w:val="008B4CE3"/>
    <w:rsid w:val="008B5C00"/>
    <w:rsid w:val="008B621A"/>
    <w:rsid w:val="008B6576"/>
    <w:rsid w:val="008B67C8"/>
    <w:rsid w:val="008B6B02"/>
    <w:rsid w:val="008B762D"/>
    <w:rsid w:val="008B7968"/>
    <w:rsid w:val="008B7DF6"/>
    <w:rsid w:val="008B7EAF"/>
    <w:rsid w:val="008C01D2"/>
    <w:rsid w:val="008C096B"/>
    <w:rsid w:val="008C0C75"/>
    <w:rsid w:val="008C134E"/>
    <w:rsid w:val="008C19AF"/>
    <w:rsid w:val="008C1E89"/>
    <w:rsid w:val="008C2367"/>
    <w:rsid w:val="008C2486"/>
    <w:rsid w:val="008C2603"/>
    <w:rsid w:val="008C2AF5"/>
    <w:rsid w:val="008C3A40"/>
    <w:rsid w:val="008C3B8D"/>
    <w:rsid w:val="008C3C9B"/>
    <w:rsid w:val="008C4119"/>
    <w:rsid w:val="008C4184"/>
    <w:rsid w:val="008C426A"/>
    <w:rsid w:val="008C43A4"/>
    <w:rsid w:val="008C46E8"/>
    <w:rsid w:val="008C513E"/>
    <w:rsid w:val="008C52EB"/>
    <w:rsid w:val="008C5952"/>
    <w:rsid w:val="008C66A6"/>
    <w:rsid w:val="008C6700"/>
    <w:rsid w:val="008C6A9F"/>
    <w:rsid w:val="008C6D31"/>
    <w:rsid w:val="008C70C5"/>
    <w:rsid w:val="008C71B7"/>
    <w:rsid w:val="008C7B85"/>
    <w:rsid w:val="008D0043"/>
    <w:rsid w:val="008D0824"/>
    <w:rsid w:val="008D0D95"/>
    <w:rsid w:val="008D0EEC"/>
    <w:rsid w:val="008D140F"/>
    <w:rsid w:val="008D270D"/>
    <w:rsid w:val="008D2A74"/>
    <w:rsid w:val="008D32BC"/>
    <w:rsid w:val="008D3414"/>
    <w:rsid w:val="008D3463"/>
    <w:rsid w:val="008D3523"/>
    <w:rsid w:val="008D442E"/>
    <w:rsid w:val="008D47D4"/>
    <w:rsid w:val="008D4D33"/>
    <w:rsid w:val="008D5656"/>
    <w:rsid w:val="008D5959"/>
    <w:rsid w:val="008D59B5"/>
    <w:rsid w:val="008D59F7"/>
    <w:rsid w:val="008D6238"/>
    <w:rsid w:val="008D640E"/>
    <w:rsid w:val="008D69AE"/>
    <w:rsid w:val="008D6CEC"/>
    <w:rsid w:val="008E02FB"/>
    <w:rsid w:val="008E2DBE"/>
    <w:rsid w:val="008E2E63"/>
    <w:rsid w:val="008E301D"/>
    <w:rsid w:val="008E37FB"/>
    <w:rsid w:val="008E382E"/>
    <w:rsid w:val="008E3D92"/>
    <w:rsid w:val="008E45DF"/>
    <w:rsid w:val="008E45F0"/>
    <w:rsid w:val="008E496A"/>
    <w:rsid w:val="008E49F2"/>
    <w:rsid w:val="008E4BC6"/>
    <w:rsid w:val="008E51CC"/>
    <w:rsid w:val="008E5265"/>
    <w:rsid w:val="008E5651"/>
    <w:rsid w:val="008E62A2"/>
    <w:rsid w:val="008E6475"/>
    <w:rsid w:val="008E6F58"/>
    <w:rsid w:val="008E7E05"/>
    <w:rsid w:val="008F0019"/>
    <w:rsid w:val="008F03A0"/>
    <w:rsid w:val="008F0682"/>
    <w:rsid w:val="008F08B2"/>
    <w:rsid w:val="008F0D78"/>
    <w:rsid w:val="008F1149"/>
    <w:rsid w:val="008F120D"/>
    <w:rsid w:val="008F1DA8"/>
    <w:rsid w:val="008F201F"/>
    <w:rsid w:val="008F2198"/>
    <w:rsid w:val="008F27BF"/>
    <w:rsid w:val="008F2D21"/>
    <w:rsid w:val="008F3667"/>
    <w:rsid w:val="008F3810"/>
    <w:rsid w:val="008F3E58"/>
    <w:rsid w:val="008F4062"/>
    <w:rsid w:val="008F4301"/>
    <w:rsid w:val="008F463E"/>
    <w:rsid w:val="008F48C1"/>
    <w:rsid w:val="008F5907"/>
    <w:rsid w:val="008F5BE3"/>
    <w:rsid w:val="008F5DBA"/>
    <w:rsid w:val="008F610C"/>
    <w:rsid w:val="008F6E7F"/>
    <w:rsid w:val="008F6EC5"/>
    <w:rsid w:val="008F7BE5"/>
    <w:rsid w:val="008F7C45"/>
    <w:rsid w:val="00900ADB"/>
    <w:rsid w:val="009012DB"/>
    <w:rsid w:val="009022DF"/>
    <w:rsid w:val="00902652"/>
    <w:rsid w:val="009027BC"/>
    <w:rsid w:val="00902C9E"/>
    <w:rsid w:val="00903854"/>
    <w:rsid w:val="0090435D"/>
    <w:rsid w:val="00905EEF"/>
    <w:rsid w:val="00905FED"/>
    <w:rsid w:val="009061AE"/>
    <w:rsid w:val="009065D1"/>
    <w:rsid w:val="00906E80"/>
    <w:rsid w:val="0090704E"/>
    <w:rsid w:val="0090708D"/>
    <w:rsid w:val="0090712D"/>
    <w:rsid w:val="009073B5"/>
    <w:rsid w:val="00907A1E"/>
    <w:rsid w:val="00907E65"/>
    <w:rsid w:val="00907EB2"/>
    <w:rsid w:val="009113C2"/>
    <w:rsid w:val="00911561"/>
    <w:rsid w:val="00911D62"/>
    <w:rsid w:val="00911DC9"/>
    <w:rsid w:val="00911DCC"/>
    <w:rsid w:val="009122F3"/>
    <w:rsid w:val="00912325"/>
    <w:rsid w:val="00912778"/>
    <w:rsid w:val="00912BE0"/>
    <w:rsid w:val="00912E6D"/>
    <w:rsid w:val="009131E1"/>
    <w:rsid w:val="00913D8F"/>
    <w:rsid w:val="00913ECE"/>
    <w:rsid w:val="00914E3B"/>
    <w:rsid w:val="009158A2"/>
    <w:rsid w:val="0091603C"/>
    <w:rsid w:val="009166E3"/>
    <w:rsid w:val="0091675B"/>
    <w:rsid w:val="009173C3"/>
    <w:rsid w:val="00917C34"/>
    <w:rsid w:val="009200F7"/>
    <w:rsid w:val="00920403"/>
    <w:rsid w:val="00920477"/>
    <w:rsid w:val="009207F5"/>
    <w:rsid w:val="009219C0"/>
    <w:rsid w:val="00922710"/>
    <w:rsid w:val="00922829"/>
    <w:rsid w:val="00922F6F"/>
    <w:rsid w:val="009231D8"/>
    <w:rsid w:val="009233FA"/>
    <w:rsid w:val="00923E97"/>
    <w:rsid w:val="00923EEA"/>
    <w:rsid w:val="0092429C"/>
    <w:rsid w:val="00924521"/>
    <w:rsid w:val="0092461D"/>
    <w:rsid w:val="00924BB6"/>
    <w:rsid w:val="00924C01"/>
    <w:rsid w:val="00925F3A"/>
    <w:rsid w:val="009269B2"/>
    <w:rsid w:val="00926E2B"/>
    <w:rsid w:val="009273DC"/>
    <w:rsid w:val="00927D66"/>
    <w:rsid w:val="00930E46"/>
    <w:rsid w:val="0093100E"/>
    <w:rsid w:val="00931839"/>
    <w:rsid w:val="00931F19"/>
    <w:rsid w:val="009323D6"/>
    <w:rsid w:val="009324BD"/>
    <w:rsid w:val="009337B6"/>
    <w:rsid w:val="00934670"/>
    <w:rsid w:val="00934790"/>
    <w:rsid w:val="00934B59"/>
    <w:rsid w:val="00936602"/>
    <w:rsid w:val="009367D3"/>
    <w:rsid w:val="00936A6D"/>
    <w:rsid w:val="009379FF"/>
    <w:rsid w:val="00937ACC"/>
    <w:rsid w:val="00937D30"/>
    <w:rsid w:val="009405E6"/>
    <w:rsid w:val="009407C7"/>
    <w:rsid w:val="00940DBB"/>
    <w:rsid w:val="00941111"/>
    <w:rsid w:val="009411F3"/>
    <w:rsid w:val="009412DF"/>
    <w:rsid w:val="00941CD4"/>
    <w:rsid w:val="00942BE9"/>
    <w:rsid w:val="00943634"/>
    <w:rsid w:val="009439A0"/>
    <w:rsid w:val="00943B87"/>
    <w:rsid w:val="00944B9C"/>
    <w:rsid w:val="009455C5"/>
    <w:rsid w:val="0094576B"/>
    <w:rsid w:val="009459D7"/>
    <w:rsid w:val="00945DE7"/>
    <w:rsid w:val="0094631E"/>
    <w:rsid w:val="00946B39"/>
    <w:rsid w:val="009476FF"/>
    <w:rsid w:val="00947982"/>
    <w:rsid w:val="00950038"/>
    <w:rsid w:val="0095022D"/>
    <w:rsid w:val="009507B6"/>
    <w:rsid w:val="00952137"/>
    <w:rsid w:val="009522B6"/>
    <w:rsid w:val="00952DA7"/>
    <w:rsid w:val="00952E71"/>
    <w:rsid w:val="009530AC"/>
    <w:rsid w:val="0095316D"/>
    <w:rsid w:val="00953556"/>
    <w:rsid w:val="009536BA"/>
    <w:rsid w:val="00954137"/>
    <w:rsid w:val="009552A3"/>
    <w:rsid w:val="009568A4"/>
    <w:rsid w:val="009568C5"/>
    <w:rsid w:val="00956ECA"/>
    <w:rsid w:val="0095701B"/>
    <w:rsid w:val="0095745D"/>
    <w:rsid w:val="00957AB8"/>
    <w:rsid w:val="00957C2F"/>
    <w:rsid w:val="00960120"/>
    <w:rsid w:val="0096048A"/>
    <w:rsid w:val="009607C6"/>
    <w:rsid w:val="00960B41"/>
    <w:rsid w:val="009612D8"/>
    <w:rsid w:val="009617FD"/>
    <w:rsid w:val="00961A29"/>
    <w:rsid w:val="00961AD1"/>
    <w:rsid w:val="00961C3A"/>
    <w:rsid w:val="00963217"/>
    <w:rsid w:val="00963AD9"/>
    <w:rsid w:val="00963E61"/>
    <w:rsid w:val="00964889"/>
    <w:rsid w:val="00964B96"/>
    <w:rsid w:val="0096584B"/>
    <w:rsid w:val="00965CC2"/>
    <w:rsid w:val="00966105"/>
    <w:rsid w:val="0096629E"/>
    <w:rsid w:val="00966731"/>
    <w:rsid w:val="00966F50"/>
    <w:rsid w:val="009707CA"/>
    <w:rsid w:val="00970B3B"/>
    <w:rsid w:val="00971050"/>
    <w:rsid w:val="0097146F"/>
    <w:rsid w:val="009716FC"/>
    <w:rsid w:val="009718E2"/>
    <w:rsid w:val="009722E6"/>
    <w:rsid w:val="00972426"/>
    <w:rsid w:val="009728CA"/>
    <w:rsid w:val="0097327A"/>
    <w:rsid w:val="0097351F"/>
    <w:rsid w:val="00973F78"/>
    <w:rsid w:val="0097426C"/>
    <w:rsid w:val="00975118"/>
    <w:rsid w:val="009751DB"/>
    <w:rsid w:val="009760F2"/>
    <w:rsid w:val="009764A4"/>
    <w:rsid w:val="00976597"/>
    <w:rsid w:val="00976EEF"/>
    <w:rsid w:val="00977497"/>
    <w:rsid w:val="00977FD0"/>
    <w:rsid w:val="009805AA"/>
    <w:rsid w:val="00980A84"/>
    <w:rsid w:val="00981369"/>
    <w:rsid w:val="00981423"/>
    <w:rsid w:val="00981530"/>
    <w:rsid w:val="00981DBC"/>
    <w:rsid w:val="00982138"/>
    <w:rsid w:val="009827BC"/>
    <w:rsid w:val="00982EC4"/>
    <w:rsid w:val="00983455"/>
    <w:rsid w:val="009845AF"/>
    <w:rsid w:val="00985967"/>
    <w:rsid w:val="0098596E"/>
    <w:rsid w:val="00985BCF"/>
    <w:rsid w:val="00985D5C"/>
    <w:rsid w:val="00985FB8"/>
    <w:rsid w:val="009862A9"/>
    <w:rsid w:val="009866AD"/>
    <w:rsid w:val="00986A07"/>
    <w:rsid w:val="00986E99"/>
    <w:rsid w:val="00987BE1"/>
    <w:rsid w:val="00990660"/>
    <w:rsid w:val="00990F78"/>
    <w:rsid w:val="00991691"/>
    <w:rsid w:val="009926CF"/>
    <w:rsid w:val="009932C2"/>
    <w:rsid w:val="00993CA6"/>
    <w:rsid w:val="009948C7"/>
    <w:rsid w:val="00994F3B"/>
    <w:rsid w:val="00994FF8"/>
    <w:rsid w:val="0099502E"/>
    <w:rsid w:val="0099507D"/>
    <w:rsid w:val="0099567B"/>
    <w:rsid w:val="00996B18"/>
    <w:rsid w:val="009971EC"/>
    <w:rsid w:val="00997809"/>
    <w:rsid w:val="00997886"/>
    <w:rsid w:val="009A1421"/>
    <w:rsid w:val="009A2056"/>
    <w:rsid w:val="009A20CE"/>
    <w:rsid w:val="009A22AA"/>
    <w:rsid w:val="009A2903"/>
    <w:rsid w:val="009A2B53"/>
    <w:rsid w:val="009A32E4"/>
    <w:rsid w:val="009A3574"/>
    <w:rsid w:val="009A392D"/>
    <w:rsid w:val="009A4BEE"/>
    <w:rsid w:val="009A4D68"/>
    <w:rsid w:val="009A536F"/>
    <w:rsid w:val="009A55E6"/>
    <w:rsid w:val="009A5859"/>
    <w:rsid w:val="009A5BA4"/>
    <w:rsid w:val="009A6BE4"/>
    <w:rsid w:val="009A70E5"/>
    <w:rsid w:val="009A772F"/>
    <w:rsid w:val="009A783E"/>
    <w:rsid w:val="009A7ECD"/>
    <w:rsid w:val="009B04D0"/>
    <w:rsid w:val="009B103E"/>
    <w:rsid w:val="009B1082"/>
    <w:rsid w:val="009B12EC"/>
    <w:rsid w:val="009B130D"/>
    <w:rsid w:val="009B1A47"/>
    <w:rsid w:val="009B21C5"/>
    <w:rsid w:val="009B39AD"/>
    <w:rsid w:val="009B3A65"/>
    <w:rsid w:val="009B3BA8"/>
    <w:rsid w:val="009B3DBA"/>
    <w:rsid w:val="009B469C"/>
    <w:rsid w:val="009B46D0"/>
    <w:rsid w:val="009B4770"/>
    <w:rsid w:val="009B4BF7"/>
    <w:rsid w:val="009B4E73"/>
    <w:rsid w:val="009B5296"/>
    <w:rsid w:val="009B5E6E"/>
    <w:rsid w:val="009B6734"/>
    <w:rsid w:val="009B6D45"/>
    <w:rsid w:val="009B726E"/>
    <w:rsid w:val="009B7C76"/>
    <w:rsid w:val="009C15C0"/>
    <w:rsid w:val="009C18DB"/>
    <w:rsid w:val="009C1A9F"/>
    <w:rsid w:val="009C2002"/>
    <w:rsid w:val="009C20B7"/>
    <w:rsid w:val="009C24FC"/>
    <w:rsid w:val="009C24FF"/>
    <w:rsid w:val="009C2B3C"/>
    <w:rsid w:val="009C2E68"/>
    <w:rsid w:val="009C3618"/>
    <w:rsid w:val="009C3936"/>
    <w:rsid w:val="009C39DD"/>
    <w:rsid w:val="009C3BFD"/>
    <w:rsid w:val="009C41FF"/>
    <w:rsid w:val="009C432D"/>
    <w:rsid w:val="009C53FB"/>
    <w:rsid w:val="009C5B35"/>
    <w:rsid w:val="009C6601"/>
    <w:rsid w:val="009C6EF2"/>
    <w:rsid w:val="009C6FCC"/>
    <w:rsid w:val="009C786F"/>
    <w:rsid w:val="009C797F"/>
    <w:rsid w:val="009D040F"/>
    <w:rsid w:val="009D04E2"/>
    <w:rsid w:val="009D0A87"/>
    <w:rsid w:val="009D0DD2"/>
    <w:rsid w:val="009D1059"/>
    <w:rsid w:val="009D1783"/>
    <w:rsid w:val="009D2172"/>
    <w:rsid w:val="009D2388"/>
    <w:rsid w:val="009D2A67"/>
    <w:rsid w:val="009D2B62"/>
    <w:rsid w:val="009D2E03"/>
    <w:rsid w:val="009D3729"/>
    <w:rsid w:val="009D3D1F"/>
    <w:rsid w:val="009D3ECE"/>
    <w:rsid w:val="009D410A"/>
    <w:rsid w:val="009D42FA"/>
    <w:rsid w:val="009D46FC"/>
    <w:rsid w:val="009D4F2B"/>
    <w:rsid w:val="009D5F14"/>
    <w:rsid w:val="009D6A66"/>
    <w:rsid w:val="009D72FE"/>
    <w:rsid w:val="009D7338"/>
    <w:rsid w:val="009D7FCA"/>
    <w:rsid w:val="009E1361"/>
    <w:rsid w:val="009E15C8"/>
    <w:rsid w:val="009E2774"/>
    <w:rsid w:val="009E2A0B"/>
    <w:rsid w:val="009E2FCF"/>
    <w:rsid w:val="009E3634"/>
    <w:rsid w:val="009E3AC0"/>
    <w:rsid w:val="009E4934"/>
    <w:rsid w:val="009E5242"/>
    <w:rsid w:val="009E5497"/>
    <w:rsid w:val="009E59FA"/>
    <w:rsid w:val="009E5B11"/>
    <w:rsid w:val="009E69FB"/>
    <w:rsid w:val="009E747E"/>
    <w:rsid w:val="009E7CC0"/>
    <w:rsid w:val="009F04F8"/>
    <w:rsid w:val="009F0D0C"/>
    <w:rsid w:val="009F1100"/>
    <w:rsid w:val="009F16E8"/>
    <w:rsid w:val="009F1830"/>
    <w:rsid w:val="009F1CAB"/>
    <w:rsid w:val="009F1DC1"/>
    <w:rsid w:val="009F1E13"/>
    <w:rsid w:val="009F20D0"/>
    <w:rsid w:val="009F2DE8"/>
    <w:rsid w:val="009F31EF"/>
    <w:rsid w:val="009F4BAD"/>
    <w:rsid w:val="009F59DF"/>
    <w:rsid w:val="009F601A"/>
    <w:rsid w:val="009F6381"/>
    <w:rsid w:val="009F6685"/>
    <w:rsid w:val="009F6F69"/>
    <w:rsid w:val="009F763D"/>
    <w:rsid w:val="009F7B6E"/>
    <w:rsid w:val="00A00003"/>
    <w:rsid w:val="00A00AE6"/>
    <w:rsid w:val="00A00FC4"/>
    <w:rsid w:val="00A01A2B"/>
    <w:rsid w:val="00A01BFA"/>
    <w:rsid w:val="00A024FD"/>
    <w:rsid w:val="00A02615"/>
    <w:rsid w:val="00A03BEB"/>
    <w:rsid w:val="00A03CE0"/>
    <w:rsid w:val="00A03E74"/>
    <w:rsid w:val="00A03ED3"/>
    <w:rsid w:val="00A045A3"/>
    <w:rsid w:val="00A0478C"/>
    <w:rsid w:val="00A05168"/>
    <w:rsid w:val="00A0609A"/>
    <w:rsid w:val="00A061DB"/>
    <w:rsid w:val="00A064DC"/>
    <w:rsid w:val="00A07A56"/>
    <w:rsid w:val="00A1082B"/>
    <w:rsid w:val="00A10919"/>
    <w:rsid w:val="00A10B18"/>
    <w:rsid w:val="00A11B27"/>
    <w:rsid w:val="00A11F9D"/>
    <w:rsid w:val="00A12301"/>
    <w:rsid w:val="00A131EA"/>
    <w:rsid w:val="00A131F5"/>
    <w:rsid w:val="00A133FE"/>
    <w:rsid w:val="00A13737"/>
    <w:rsid w:val="00A138EC"/>
    <w:rsid w:val="00A13C47"/>
    <w:rsid w:val="00A149B0"/>
    <w:rsid w:val="00A14AAE"/>
    <w:rsid w:val="00A14B31"/>
    <w:rsid w:val="00A15341"/>
    <w:rsid w:val="00A156D2"/>
    <w:rsid w:val="00A17110"/>
    <w:rsid w:val="00A1782A"/>
    <w:rsid w:val="00A179E4"/>
    <w:rsid w:val="00A17C1D"/>
    <w:rsid w:val="00A20360"/>
    <w:rsid w:val="00A20B33"/>
    <w:rsid w:val="00A20CFD"/>
    <w:rsid w:val="00A21807"/>
    <w:rsid w:val="00A21860"/>
    <w:rsid w:val="00A22239"/>
    <w:rsid w:val="00A22641"/>
    <w:rsid w:val="00A227A6"/>
    <w:rsid w:val="00A22A2D"/>
    <w:rsid w:val="00A22AB9"/>
    <w:rsid w:val="00A22B29"/>
    <w:rsid w:val="00A23280"/>
    <w:rsid w:val="00A23E2B"/>
    <w:rsid w:val="00A248F0"/>
    <w:rsid w:val="00A2510B"/>
    <w:rsid w:val="00A25690"/>
    <w:rsid w:val="00A258BD"/>
    <w:rsid w:val="00A25C55"/>
    <w:rsid w:val="00A25CBD"/>
    <w:rsid w:val="00A26354"/>
    <w:rsid w:val="00A276A6"/>
    <w:rsid w:val="00A304FF"/>
    <w:rsid w:val="00A30BD9"/>
    <w:rsid w:val="00A31DD0"/>
    <w:rsid w:val="00A31F30"/>
    <w:rsid w:val="00A326FF"/>
    <w:rsid w:val="00A32A11"/>
    <w:rsid w:val="00A32B97"/>
    <w:rsid w:val="00A32C65"/>
    <w:rsid w:val="00A32E5C"/>
    <w:rsid w:val="00A32E84"/>
    <w:rsid w:val="00A33681"/>
    <w:rsid w:val="00A35BA9"/>
    <w:rsid w:val="00A35E72"/>
    <w:rsid w:val="00A36873"/>
    <w:rsid w:val="00A36F35"/>
    <w:rsid w:val="00A37105"/>
    <w:rsid w:val="00A3748D"/>
    <w:rsid w:val="00A40A56"/>
    <w:rsid w:val="00A40A61"/>
    <w:rsid w:val="00A40CA8"/>
    <w:rsid w:val="00A412A9"/>
    <w:rsid w:val="00A41CAB"/>
    <w:rsid w:val="00A41FC8"/>
    <w:rsid w:val="00A42162"/>
    <w:rsid w:val="00A425DC"/>
    <w:rsid w:val="00A42D72"/>
    <w:rsid w:val="00A43457"/>
    <w:rsid w:val="00A435BF"/>
    <w:rsid w:val="00A4404F"/>
    <w:rsid w:val="00A4455D"/>
    <w:rsid w:val="00A445F5"/>
    <w:rsid w:val="00A4488B"/>
    <w:rsid w:val="00A453FE"/>
    <w:rsid w:val="00A45B8B"/>
    <w:rsid w:val="00A46E89"/>
    <w:rsid w:val="00A473DC"/>
    <w:rsid w:val="00A4770A"/>
    <w:rsid w:val="00A504B5"/>
    <w:rsid w:val="00A50503"/>
    <w:rsid w:val="00A506DF"/>
    <w:rsid w:val="00A5087E"/>
    <w:rsid w:val="00A50F1A"/>
    <w:rsid w:val="00A50F7A"/>
    <w:rsid w:val="00A515CF"/>
    <w:rsid w:val="00A51A01"/>
    <w:rsid w:val="00A527AC"/>
    <w:rsid w:val="00A528AE"/>
    <w:rsid w:val="00A5440A"/>
    <w:rsid w:val="00A54600"/>
    <w:rsid w:val="00A546B5"/>
    <w:rsid w:val="00A55D6F"/>
    <w:rsid w:val="00A55DFE"/>
    <w:rsid w:val="00A560C7"/>
    <w:rsid w:val="00A572A1"/>
    <w:rsid w:val="00A574F7"/>
    <w:rsid w:val="00A57921"/>
    <w:rsid w:val="00A57ADF"/>
    <w:rsid w:val="00A57DEB"/>
    <w:rsid w:val="00A57EAF"/>
    <w:rsid w:val="00A60104"/>
    <w:rsid w:val="00A606F3"/>
    <w:rsid w:val="00A618D8"/>
    <w:rsid w:val="00A61FB9"/>
    <w:rsid w:val="00A62146"/>
    <w:rsid w:val="00A62660"/>
    <w:rsid w:val="00A62926"/>
    <w:rsid w:val="00A635A9"/>
    <w:rsid w:val="00A64EC8"/>
    <w:rsid w:val="00A657FE"/>
    <w:rsid w:val="00A659C4"/>
    <w:rsid w:val="00A65D34"/>
    <w:rsid w:val="00A65D7A"/>
    <w:rsid w:val="00A667E1"/>
    <w:rsid w:val="00A66D00"/>
    <w:rsid w:val="00A67386"/>
    <w:rsid w:val="00A676F9"/>
    <w:rsid w:val="00A67B2E"/>
    <w:rsid w:val="00A70755"/>
    <w:rsid w:val="00A70A04"/>
    <w:rsid w:val="00A70E48"/>
    <w:rsid w:val="00A711F0"/>
    <w:rsid w:val="00A71B3D"/>
    <w:rsid w:val="00A71C2D"/>
    <w:rsid w:val="00A720AF"/>
    <w:rsid w:val="00A72BA6"/>
    <w:rsid w:val="00A72CD8"/>
    <w:rsid w:val="00A732E8"/>
    <w:rsid w:val="00A73C2B"/>
    <w:rsid w:val="00A73D13"/>
    <w:rsid w:val="00A73D2E"/>
    <w:rsid w:val="00A7462E"/>
    <w:rsid w:val="00A753BB"/>
    <w:rsid w:val="00A75567"/>
    <w:rsid w:val="00A758AE"/>
    <w:rsid w:val="00A77315"/>
    <w:rsid w:val="00A77537"/>
    <w:rsid w:val="00A778E8"/>
    <w:rsid w:val="00A80996"/>
    <w:rsid w:val="00A80FC1"/>
    <w:rsid w:val="00A810BD"/>
    <w:rsid w:val="00A812FE"/>
    <w:rsid w:val="00A81331"/>
    <w:rsid w:val="00A818C9"/>
    <w:rsid w:val="00A81BE3"/>
    <w:rsid w:val="00A83616"/>
    <w:rsid w:val="00A83A24"/>
    <w:rsid w:val="00A83BBA"/>
    <w:rsid w:val="00A84D8F"/>
    <w:rsid w:val="00A8549B"/>
    <w:rsid w:val="00A85A52"/>
    <w:rsid w:val="00A85A55"/>
    <w:rsid w:val="00A8745C"/>
    <w:rsid w:val="00A90030"/>
    <w:rsid w:val="00A90329"/>
    <w:rsid w:val="00A90FF7"/>
    <w:rsid w:val="00A91281"/>
    <w:rsid w:val="00A9137F"/>
    <w:rsid w:val="00A914D5"/>
    <w:rsid w:val="00A9193D"/>
    <w:rsid w:val="00A920A5"/>
    <w:rsid w:val="00A92FDB"/>
    <w:rsid w:val="00A9325F"/>
    <w:rsid w:val="00A93431"/>
    <w:rsid w:val="00A94422"/>
    <w:rsid w:val="00A94885"/>
    <w:rsid w:val="00A94F9F"/>
    <w:rsid w:val="00A95ADD"/>
    <w:rsid w:val="00A96301"/>
    <w:rsid w:val="00A96D77"/>
    <w:rsid w:val="00A971CD"/>
    <w:rsid w:val="00A97A85"/>
    <w:rsid w:val="00AA0458"/>
    <w:rsid w:val="00AA0676"/>
    <w:rsid w:val="00AA0827"/>
    <w:rsid w:val="00AA1A30"/>
    <w:rsid w:val="00AA1D9E"/>
    <w:rsid w:val="00AA1EF6"/>
    <w:rsid w:val="00AA2590"/>
    <w:rsid w:val="00AA267C"/>
    <w:rsid w:val="00AA2815"/>
    <w:rsid w:val="00AA2CDD"/>
    <w:rsid w:val="00AA38FF"/>
    <w:rsid w:val="00AA390B"/>
    <w:rsid w:val="00AA3ACF"/>
    <w:rsid w:val="00AA3D68"/>
    <w:rsid w:val="00AA429A"/>
    <w:rsid w:val="00AA4324"/>
    <w:rsid w:val="00AA4969"/>
    <w:rsid w:val="00AA4D13"/>
    <w:rsid w:val="00AA4E37"/>
    <w:rsid w:val="00AA529F"/>
    <w:rsid w:val="00AA5CB0"/>
    <w:rsid w:val="00AA5FCF"/>
    <w:rsid w:val="00AA6515"/>
    <w:rsid w:val="00AA740C"/>
    <w:rsid w:val="00AA7530"/>
    <w:rsid w:val="00AA7541"/>
    <w:rsid w:val="00AA7594"/>
    <w:rsid w:val="00AA7B0B"/>
    <w:rsid w:val="00AA7B34"/>
    <w:rsid w:val="00AA7C70"/>
    <w:rsid w:val="00AA7F60"/>
    <w:rsid w:val="00AA7FB0"/>
    <w:rsid w:val="00AB0491"/>
    <w:rsid w:val="00AB05CC"/>
    <w:rsid w:val="00AB0A13"/>
    <w:rsid w:val="00AB0A4C"/>
    <w:rsid w:val="00AB0D54"/>
    <w:rsid w:val="00AB1B50"/>
    <w:rsid w:val="00AB1D54"/>
    <w:rsid w:val="00AB227B"/>
    <w:rsid w:val="00AB2379"/>
    <w:rsid w:val="00AB23AE"/>
    <w:rsid w:val="00AB3750"/>
    <w:rsid w:val="00AB3DC0"/>
    <w:rsid w:val="00AB4877"/>
    <w:rsid w:val="00AB4DA1"/>
    <w:rsid w:val="00AB4F36"/>
    <w:rsid w:val="00AB501C"/>
    <w:rsid w:val="00AB52ED"/>
    <w:rsid w:val="00AB58AB"/>
    <w:rsid w:val="00AB5B8A"/>
    <w:rsid w:val="00AB664C"/>
    <w:rsid w:val="00AB67B0"/>
    <w:rsid w:val="00AB69E1"/>
    <w:rsid w:val="00AB6BFA"/>
    <w:rsid w:val="00AB72A3"/>
    <w:rsid w:val="00AB72C8"/>
    <w:rsid w:val="00AB75D5"/>
    <w:rsid w:val="00AB7EAB"/>
    <w:rsid w:val="00AC0C85"/>
    <w:rsid w:val="00AC0E77"/>
    <w:rsid w:val="00AC162B"/>
    <w:rsid w:val="00AC19F8"/>
    <w:rsid w:val="00AC212C"/>
    <w:rsid w:val="00AC248D"/>
    <w:rsid w:val="00AC2626"/>
    <w:rsid w:val="00AC2F18"/>
    <w:rsid w:val="00AC3370"/>
    <w:rsid w:val="00AC33DC"/>
    <w:rsid w:val="00AC355F"/>
    <w:rsid w:val="00AC3E51"/>
    <w:rsid w:val="00AC3EEE"/>
    <w:rsid w:val="00AC414A"/>
    <w:rsid w:val="00AC433F"/>
    <w:rsid w:val="00AC45BD"/>
    <w:rsid w:val="00AC4EC4"/>
    <w:rsid w:val="00AC5496"/>
    <w:rsid w:val="00AC562F"/>
    <w:rsid w:val="00AC59E7"/>
    <w:rsid w:val="00AC5DDC"/>
    <w:rsid w:val="00AC6CE0"/>
    <w:rsid w:val="00AC71A6"/>
    <w:rsid w:val="00AC72A9"/>
    <w:rsid w:val="00AD0940"/>
    <w:rsid w:val="00AD126A"/>
    <w:rsid w:val="00AD14DC"/>
    <w:rsid w:val="00AD16CE"/>
    <w:rsid w:val="00AD20AB"/>
    <w:rsid w:val="00AD28AD"/>
    <w:rsid w:val="00AD28EB"/>
    <w:rsid w:val="00AD29C8"/>
    <w:rsid w:val="00AD2F77"/>
    <w:rsid w:val="00AD416B"/>
    <w:rsid w:val="00AD5892"/>
    <w:rsid w:val="00AD59C0"/>
    <w:rsid w:val="00AD5A94"/>
    <w:rsid w:val="00AD5DD3"/>
    <w:rsid w:val="00AD6913"/>
    <w:rsid w:val="00AD69CF"/>
    <w:rsid w:val="00AD749C"/>
    <w:rsid w:val="00AD7CD9"/>
    <w:rsid w:val="00AD7EBE"/>
    <w:rsid w:val="00AE00B4"/>
    <w:rsid w:val="00AE0369"/>
    <w:rsid w:val="00AE0452"/>
    <w:rsid w:val="00AE0475"/>
    <w:rsid w:val="00AE070C"/>
    <w:rsid w:val="00AE080F"/>
    <w:rsid w:val="00AE0B41"/>
    <w:rsid w:val="00AE0CBE"/>
    <w:rsid w:val="00AE1BE1"/>
    <w:rsid w:val="00AE20D2"/>
    <w:rsid w:val="00AE20EF"/>
    <w:rsid w:val="00AE22F6"/>
    <w:rsid w:val="00AE23E9"/>
    <w:rsid w:val="00AE28B3"/>
    <w:rsid w:val="00AE3180"/>
    <w:rsid w:val="00AE3398"/>
    <w:rsid w:val="00AE41F4"/>
    <w:rsid w:val="00AE477E"/>
    <w:rsid w:val="00AE4FA3"/>
    <w:rsid w:val="00AE509A"/>
    <w:rsid w:val="00AE56ED"/>
    <w:rsid w:val="00AE5D04"/>
    <w:rsid w:val="00AE5EBB"/>
    <w:rsid w:val="00AE6631"/>
    <w:rsid w:val="00AE664B"/>
    <w:rsid w:val="00AE68E0"/>
    <w:rsid w:val="00AE70D2"/>
    <w:rsid w:val="00AE7E5D"/>
    <w:rsid w:val="00AF05B1"/>
    <w:rsid w:val="00AF14B3"/>
    <w:rsid w:val="00AF1710"/>
    <w:rsid w:val="00AF1829"/>
    <w:rsid w:val="00AF23B2"/>
    <w:rsid w:val="00AF337F"/>
    <w:rsid w:val="00AF4111"/>
    <w:rsid w:val="00AF4D78"/>
    <w:rsid w:val="00AF4DBE"/>
    <w:rsid w:val="00AF594C"/>
    <w:rsid w:val="00AF5A2F"/>
    <w:rsid w:val="00AF629F"/>
    <w:rsid w:val="00AF64BB"/>
    <w:rsid w:val="00AF64D8"/>
    <w:rsid w:val="00AF695C"/>
    <w:rsid w:val="00AF698C"/>
    <w:rsid w:val="00AF72F8"/>
    <w:rsid w:val="00AF78A2"/>
    <w:rsid w:val="00B00155"/>
    <w:rsid w:val="00B009AA"/>
    <w:rsid w:val="00B00A4E"/>
    <w:rsid w:val="00B00AE6"/>
    <w:rsid w:val="00B01B6E"/>
    <w:rsid w:val="00B02020"/>
    <w:rsid w:val="00B0456F"/>
    <w:rsid w:val="00B04C5F"/>
    <w:rsid w:val="00B052AB"/>
    <w:rsid w:val="00B05784"/>
    <w:rsid w:val="00B06CA7"/>
    <w:rsid w:val="00B07344"/>
    <w:rsid w:val="00B075C4"/>
    <w:rsid w:val="00B075FA"/>
    <w:rsid w:val="00B10904"/>
    <w:rsid w:val="00B10988"/>
    <w:rsid w:val="00B109BB"/>
    <w:rsid w:val="00B10CA6"/>
    <w:rsid w:val="00B10CF7"/>
    <w:rsid w:val="00B10F3D"/>
    <w:rsid w:val="00B112EE"/>
    <w:rsid w:val="00B1176B"/>
    <w:rsid w:val="00B1178E"/>
    <w:rsid w:val="00B11BA5"/>
    <w:rsid w:val="00B12D81"/>
    <w:rsid w:val="00B12E6C"/>
    <w:rsid w:val="00B12F72"/>
    <w:rsid w:val="00B134DF"/>
    <w:rsid w:val="00B15308"/>
    <w:rsid w:val="00B15960"/>
    <w:rsid w:val="00B15B2C"/>
    <w:rsid w:val="00B15CE6"/>
    <w:rsid w:val="00B173C4"/>
    <w:rsid w:val="00B17A47"/>
    <w:rsid w:val="00B17F06"/>
    <w:rsid w:val="00B20214"/>
    <w:rsid w:val="00B20312"/>
    <w:rsid w:val="00B20769"/>
    <w:rsid w:val="00B20932"/>
    <w:rsid w:val="00B213C2"/>
    <w:rsid w:val="00B21B91"/>
    <w:rsid w:val="00B22331"/>
    <w:rsid w:val="00B226C6"/>
    <w:rsid w:val="00B228BD"/>
    <w:rsid w:val="00B22B45"/>
    <w:rsid w:val="00B23355"/>
    <w:rsid w:val="00B2379D"/>
    <w:rsid w:val="00B23AAF"/>
    <w:rsid w:val="00B23D3E"/>
    <w:rsid w:val="00B23D5D"/>
    <w:rsid w:val="00B23F03"/>
    <w:rsid w:val="00B24545"/>
    <w:rsid w:val="00B247B2"/>
    <w:rsid w:val="00B24940"/>
    <w:rsid w:val="00B24AA1"/>
    <w:rsid w:val="00B24D3D"/>
    <w:rsid w:val="00B25264"/>
    <w:rsid w:val="00B25B2C"/>
    <w:rsid w:val="00B25C7D"/>
    <w:rsid w:val="00B25F40"/>
    <w:rsid w:val="00B2650D"/>
    <w:rsid w:val="00B26949"/>
    <w:rsid w:val="00B26961"/>
    <w:rsid w:val="00B26E37"/>
    <w:rsid w:val="00B27136"/>
    <w:rsid w:val="00B273FD"/>
    <w:rsid w:val="00B302B4"/>
    <w:rsid w:val="00B30D4F"/>
    <w:rsid w:val="00B30DCB"/>
    <w:rsid w:val="00B311E6"/>
    <w:rsid w:val="00B31334"/>
    <w:rsid w:val="00B3218E"/>
    <w:rsid w:val="00B32741"/>
    <w:rsid w:val="00B32904"/>
    <w:rsid w:val="00B32A24"/>
    <w:rsid w:val="00B32DAB"/>
    <w:rsid w:val="00B33104"/>
    <w:rsid w:val="00B33111"/>
    <w:rsid w:val="00B33A28"/>
    <w:rsid w:val="00B33B8D"/>
    <w:rsid w:val="00B34472"/>
    <w:rsid w:val="00B34F2E"/>
    <w:rsid w:val="00B35A2D"/>
    <w:rsid w:val="00B35C7B"/>
    <w:rsid w:val="00B3611D"/>
    <w:rsid w:val="00B3638F"/>
    <w:rsid w:val="00B36EFF"/>
    <w:rsid w:val="00B36FA4"/>
    <w:rsid w:val="00B372AC"/>
    <w:rsid w:val="00B40602"/>
    <w:rsid w:val="00B40F77"/>
    <w:rsid w:val="00B41B4C"/>
    <w:rsid w:val="00B41D95"/>
    <w:rsid w:val="00B42488"/>
    <w:rsid w:val="00B42D44"/>
    <w:rsid w:val="00B439F0"/>
    <w:rsid w:val="00B4406A"/>
    <w:rsid w:val="00B44166"/>
    <w:rsid w:val="00B445A7"/>
    <w:rsid w:val="00B44EF6"/>
    <w:rsid w:val="00B462EF"/>
    <w:rsid w:val="00B46C64"/>
    <w:rsid w:val="00B4770E"/>
    <w:rsid w:val="00B47D63"/>
    <w:rsid w:val="00B50C89"/>
    <w:rsid w:val="00B512F8"/>
    <w:rsid w:val="00B51471"/>
    <w:rsid w:val="00B5156D"/>
    <w:rsid w:val="00B51A96"/>
    <w:rsid w:val="00B51BC3"/>
    <w:rsid w:val="00B51C23"/>
    <w:rsid w:val="00B51FC8"/>
    <w:rsid w:val="00B528DC"/>
    <w:rsid w:val="00B5297F"/>
    <w:rsid w:val="00B52CA9"/>
    <w:rsid w:val="00B532E3"/>
    <w:rsid w:val="00B53383"/>
    <w:rsid w:val="00B5383A"/>
    <w:rsid w:val="00B53B2D"/>
    <w:rsid w:val="00B53C02"/>
    <w:rsid w:val="00B540F3"/>
    <w:rsid w:val="00B542A4"/>
    <w:rsid w:val="00B5461C"/>
    <w:rsid w:val="00B54D62"/>
    <w:rsid w:val="00B54FF4"/>
    <w:rsid w:val="00B55C05"/>
    <w:rsid w:val="00B55DAB"/>
    <w:rsid w:val="00B56354"/>
    <w:rsid w:val="00B5658D"/>
    <w:rsid w:val="00B56CAC"/>
    <w:rsid w:val="00B60B34"/>
    <w:rsid w:val="00B60B9B"/>
    <w:rsid w:val="00B617D5"/>
    <w:rsid w:val="00B6240A"/>
    <w:rsid w:val="00B6254F"/>
    <w:rsid w:val="00B62616"/>
    <w:rsid w:val="00B63784"/>
    <w:rsid w:val="00B63CD1"/>
    <w:rsid w:val="00B64054"/>
    <w:rsid w:val="00B64DE7"/>
    <w:rsid w:val="00B64E5B"/>
    <w:rsid w:val="00B652ED"/>
    <w:rsid w:val="00B66905"/>
    <w:rsid w:val="00B66B95"/>
    <w:rsid w:val="00B7043D"/>
    <w:rsid w:val="00B70B50"/>
    <w:rsid w:val="00B70D19"/>
    <w:rsid w:val="00B712CB"/>
    <w:rsid w:val="00B7164D"/>
    <w:rsid w:val="00B71BCB"/>
    <w:rsid w:val="00B72108"/>
    <w:rsid w:val="00B72110"/>
    <w:rsid w:val="00B72A30"/>
    <w:rsid w:val="00B72A9A"/>
    <w:rsid w:val="00B73424"/>
    <w:rsid w:val="00B7364A"/>
    <w:rsid w:val="00B73720"/>
    <w:rsid w:val="00B73760"/>
    <w:rsid w:val="00B74F5D"/>
    <w:rsid w:val="00B7500D"/>
    <w:rsid w:val="00B7560F"/>
    <w:rsid w:val="00B759DF"/>
    <w:rsid w:val="00B75E12"/>
    <w:rsid w:val="00B76481"/>
    <w:rsid w:val="00B766FF"/>
    <w:rsid w:val="00B767EB"/>
    <w:rsid w:val="00B76FAB"/>
    <w:rsid w:val="00B7721F"/>
    <w:rsid w:val="00B7786C"/>
    <w:rsid w:val="00B802DD"/>
    <w:rsid w:val="00B804ED"/>
    <w:rsid w:val="00B808AF"/>
    <w:rsid w:val="00B80AF2"/>
    <w:rsid w:val="00B81122"/>
    <w:rsid w:val="00B811D0"/>
    <w:rsid w:val="00B8150D"/>
    <w:rsid w:val="00B81AC4"/>
    <w:rsid w:val="00B81AD1"/>
    <w:rsid w:val="00B81EDD"/>
    <w:rsid w:val="00B820D4"/>
    <w:rsid w:val="00B8303D"/>
    <w:rsid w:val="00B8308F"/>
    <w:rsid w:val="00B844D2"/>
    <w:rsid w:val="00B84A28"/>
    <w:rsid w:val="00B84C07"/>
    <w:rsid w:val="00B857CC"/>
    <w:rsid w:val="00B858AF"/>
    <w:rsid w:val="00B859F0"/>
    <w:rsid w:val="00B85D58"/>
    <w:rsid w:val="00B85D95"/>
    <w:rsid w:val="00B86F07"/>
    <w:rsid w:val="00B8713D"/>
    <w:rsid w:val="00B87D73"/>
    <w:rsid w:val="00B903E2"/>
    <w:rsid w:val="00B90E77"/>
    <w:rsid w:val="00B912E0"/>
    <w:rsid w:val="00B91DB3"/>
    <w:rsid w:val="00B91E91"/>
    <w:rsid w:val="00B91FF5"/>
    <w:rsid w:val="00B92415"/>
    <w:rsid w:val="00B925A2"/>
    <w:rsid w:val="00B92A8B"/>
    <w:rsid w:val="00B930D7"/>
    <w:rsid w:val="00B93530"/>
    <w:rsid w:val="00B93B6F"/>
    <w:rsid w:val="00B9424D"/>
    <w:rsid w:val="00B94C8F"/>
    <w:rsid w:val="00B94EA2"/>
    <w:rsid w:val="00B950DA"/>
    <w:rsid w:val="00B95CD4"/>
    <w:rsid w:val="00B95F01"/>
    <w:rsid w:val="00B961CE"/>
    <w:rsid w:val="00B96CBA"/>
    <w:rsid w:val="00B96D12"/>
    <w:rsid w:val="00B97843"/>
    <w:rsid w:val="00B9786D"/>
    <w:rsid w:val="00B97E95"/>
    <w:rsid w:val="00BA054D"/>
    <w:rsid w:val="00BA0580"/>
    <w:rsid w:val="00BA0718"/>
    <w:rsid w:val="00BA0CBC"/>
    <w:rsid w:val="00BA143C"/>
    <w:rsid w:val="00BA1472"/>
    <w:rsid w:val="00BA18AE"/>
    <w:rsid w:val="00BA205C"/>
    <w:rsid w:val="00BA29F1"/>
    <w:rsid w:val="00BA2CCE"/>
    <w:rsid w:val="00BA3159"/>
    <w:rsid w:val="00BA380A"/>
    <w:rsid w:val="00BA436A"/>
    <w:rsid w:val="00BA4B5D"/>
    <w:rsid w:val="00BA568F"/>
    <w:rsid w:val="00BA6039"/>
    <w:rsid w:val="00BA69D9"/>
    <w:rsid w:val="00BA6A7E"/>
    <w:rsid w:val="00BA6CEC"/>
    <w:rsid w:val="00BA6D16"/>
    <w:rsid w:val="00BA7469"/>
    <w:rsid w:val="00BA77FF"/>
    <w:rsid w:val="00BA79A6"/>
    <w:rsid w:val="00BA7B7A"/>
    <w:rsid w:val="00BB0A1E"/>
    <w:rsid w:val="00BB0B5A"/>
    <w:rsid w:val="00BB1058"/>
    <w:rsid w:val="00BB1059"/>
    <w:rsid w:val="00BB178B"/>
    <w:rsid w:val="00BB1D90"/>
    <w:rsid w:val="00BB1FA4"/>
    <w:rsid w:val="00BB1FC4"/>
    <w:rsid w:val="00BB2BEA"/>
    <w:rsid w:val="00BB396E"/>
    <w:rsid w:val="00BB3B11"/>
    <w:rsid w:val="00BB3C3C"/>
    <w:rsid w:val="00BB3C54"/>
    <w:rsid w:val="00BB3D20"/>
    <w:rsid w:val="00BB43B1"/>
    <w:rsid w:val="00BB53A2"/>
    <w:rsid w:val="00BB58F6"/>
    <w:rsid w:val="00BB7236"/>
    <w:rsid w:val="00BB7518"/>
    <w:rsid w:val="00BB75BC"/>
    <w:rsid w:val="00BC038A"/>
    <w:rsid w:val="00BC042E"/>
    <w:rsid w:val="00BC0531"/>
    <w:rsid w:val="00BC08F2"/>
    <w:rsid w:val="00BC156E"/>
    <w:rsid w:val="00BC2157"/>
    <w:rsid w:val="00BC22D7"/>
    <w:rsid w:val="00BC2783"/>
    <w:rsid w:val="00BC2EC1"/>
    <w:rsid w:val="00BC33F9"/>
    <w:rsid w:val="00BC3A86"/>
    <w:rsid w:val="00BC3AC6"/>
    <w:rsid w:val="00BC3C9F"/>
    <w:rsid w:val="00BC3D70"/>
    <w:rsid w:val="00BC43AE"/>
    <w:rsid w:val="00BC493E"/>
    <w:rsid w:val="00BC4AE6"/>
    <w:rsid w:val="00BC4B3B"/>
    <w:rsid w:val="00BC4CBC"/>
    <w:rsid w:val="00BC5011"/>
    <w:rsid w:val="00BC56A7"/>
    <w:rsid w:val="00BC5715"/>
    <w:rsid w:val="00BC5785"/>
    <w:rsid w:val="00BC5852"/>
    <w:rsid w:val="00BC5911"/>
    <w:rsid w:val="00BC5C72"/>
    <w:rsid w:val="00BC5D9D"/>
    <w:rsid w:val="00BC6AF1"/>
    <w:rsid w:val="00BD035F"/>
    <w:rsid w:val="00BD0778"/>
    <w:rsid w:val="00BD14F0"/>
    <w:rsid w:val="00BD15C6"/>
    <w:rsid w:val="00BD19D6"/>
    <w:rsid w:val="00BD23C3"/>
    <w:rsid w:val="00BD2518"/>
    <w:rsid w:val="00BD3123"/>
    <w:rsid w:val="00BD3D22"/>
    <w:rsid w:val="00BD4289"/>
    <w:rsid w:val="00BD435E"/>
    <w:rsid w:val="00BD4449"/>
    <w:rsid w:val="00BD4573"/>
    <w:rsid w:val="00BD4718"/>
    <w:rsid w:val="00BD4847"/>
    <w:rsid w:val="00BD48D7"/>
    <w:rsid w:val="00BD499C"/>
    <w:rsid w:val="00BD52F7"/>
    <w:rsid w:val="00BD62A0"/>
    <w:rsid w:val="00BD6DC8"/>
    <w:rsid w:val="00BD7439"/>
    <w:rsid w:val="00BD77C8"/>
    <w:rsid w:val="00BD7AAF"/>
    <w:rsid w:val="00BD7E40"/>
    <w:rsid w:val="00BE0057"/>
    <w:rsid w:val="00BE0115"/>
    <w:rsid w:val="00BE0C0A"/>
    <w:rsid w:val="00BE1870"/>
    <w:rsid w:val="00BE1888"/>
    <w:rsid w:val="00BE1995"/>
    <w:rsid w:val="00BE1C28"/>
    <w:rsid w:val="00BE2102"/>
    <w:rsid w:val="00BE34FE"/>
    <w:rsid w:val="00BE3924"/>
    <w:rsid w:val="00BE3E6D"/>
    <w:rsid w:val="00BE3F97"/>
    <w:rsid w:val="00BE3FD6"/>
    <w:rsid w:val="00BE4399"/>
    <w:rsid w:val="00BE4523"/>
    <w:rsid w:val="00BE4610"/>
    <w:rsid w:val="00BE4632"/>
    <w:rsid w:val="00BE483A"/>
    <w:rsid w:val="00BE4D4C"/>
    <w:rsid w:val="00BE4F3F"/>
    <w:rsid w:val="00BE4F4C"/>
    <w:rsid w:val="00BE53E4"/>
    <w:rsid w:val="00BE5422"/>
    <w:rsid w:val="00BE58F4"/>
    <w:rsid w:val="00BE5CCA"/>
    <w:rsid w:val="00BE637D"/>
    <w:rsid w:val="00BE691F"/>
    <w:rsid w:val="00BE71CC"/>
    <w:rsid w:val="00BE74AA"/>
    <w:rsid w:val="00BE773B"/>
    <w:rsid w:val="00BE78DE"/>
    <w:rsid w:val="00BF0E1E"/>
    <w:rsid w:val="00BF12D9"/>
    <w:rsid w:val="00BF1355"/>
    <w:rsid w:val="00BF1AE8"/>
    <w:rsid w:val="00BF2266"/>
    <w:rsid w:val="00BF233E"/>
    <w:rsid w:val="00BF28A1"/>
    <w:rsid w:val="00BF3036"/>
    <w:rsid w:val="00BF3C87"/>
    <w:rsid w:val="00BF404E"/>
    <w:rsid w:val="00BF50D0"/>
    <w:rsid w:val="00BF526E"/>
    <w:rsid w:val="00BF5486"/>
    <w:rsid w:val="00BF56F6"/>
    <w:rsid w:val="00BF7339"/>
    <w:rsid w:val="00BF7825"/>
    <w:rsid w:val="00C00853"/>
    <w:rsid w:val="00C00926"/>
    <w:rsid w:val="00C00928"/>
    <w:rsid w:val="00C00A18"/>
    <w:rsid w:val="00C0235F"/>
    <w:rsid w:val="00C0252A"/>
    <w:rsid w:val="00C026B9"/>
    <w:rsid w:val="00C02F2B"/>
    <w:rsid w:val="00C032F8"/>
    <w:rsid w:val="00C03A00"/>
    <w:rsid w:val="00C044DD"/>
    <w:rsid w:val="00C047EB"/>
    <w:rsid w:val="00C04DB7"/>
    <w:rsid w:val="00C055B8"/>
    <w:rsid w:val="00C05E4F"/>
    <w:rsid w:val="00C060EB"/>
    <w:rsid w:val="00C06425"/>
    <w:rsid w:val="00C06BDF"/>
    <w:rsid w:val="00C06FD3"/>
    <w:rsid w:val="00C06FDA"/>
    <w:rsid w:val="00C0745A"/>
    <w:rsid w:val="00C078C9"/>
    <w:rsid w:val="00C07981"/>
    <w:rsid w:val="00C07FD6"/>
    <w:rsid w:val="00C1004D"/>
    <w:rsid w:val="00C105CF"/>
    <w:rsid w:val="00C10853"/>
    <w:rsid w:val="00C10C11"/>
    <w:rsid w:val="00C11029"/>
    <w:rsid w:val="00C11B87"/>
    <w:rsid w:val="00C12C9E"/>
    <w:rsid w:val="00C13B3D"/>
    <w:rsid w:val="00C1419A"/>
    <w:rsid w:val="00C14263"/>
    <w:rsid w:val="00C14B71"/>
    <w:rsid w:val="00C14CAF"/>
    <w:rsid w:val="00C153E1"/>
    <w:rsid w:val="00C15EB5"/>
    <w:rsid w:val="00C16E01"/>
    <w:rsid w:val="00C16F28"/>
    <w:rsid w:val="00C1777F"/>
    <w:rsid w:val="00C179AF"/>
    <w:rsid w:val="00C17A6E"/>
    <w:rsid w:val="00C17D81"/>
    <w:rsid w:val="00C20E80"/>
    <w:rsid w:val="00C213A0"/>
    <w:rsid w:val="00C21406"/>
    <w:rsid w:val="00C21850"/>
    <w:rsid w:val="00C21D3A"/>
    <w:rsid w:val="00C222B9"/>
    <w:rsid w:val="00C226F9"/>
    <w:rsid w:val="00C22D7D"/>
    <w:rsid w:val="00C24422"/>
    <w:rsid w:val="00C2466B"/>
    <w:rsid w:val="00C24766"/>
    <w:rsid w:val="00C2488D"/>
    <w:rsid w:val="00C248D4"/>
    <w:rsid w:val="00C2491C"/>
    <w:rsid w:val="00C27214"/>
    <w:rsid w:val="00C273C6"/>
    <w:rsid w:val="00C274F6"/>
    <w:rsid w:val="00C279E6"/>
    <w:rsid w:val="00C30623"/>
    <w:rsid w:val="00C31416"/>
    <w:rsid w:val="00C324D4"/>
    <w:rsid w:val="00C32A2A"/>
    <w:rsid w:val="00C33352"/>
    <w:rsid w:val="00C33F12"/>
    <w:rsid w:val="00C346C2"/>
    <w:rsid w:val="00C34932"/>
    <w:rsid w:val="00C34AC0"/>
    <w:rsid w:val="00C34D1C"/>
    <w:rsid w:val="00C34F18"/>
    <w:rsid w:val="00C3556B"/>
    <w:rsid w:val="00C36616"/>
    <w:rsid w:val="00C36728"/>
    <w:rsid w:val="00C36C3E"/>
    <w:rsid w:val="00C36F0B"/>
    <w:rsid w:val="00C370AA"/>
    <w:rsid w:val="00C373C2"/>
    <w:rsid w:val="00C401B8"/>
    <w:rsid w:val="00C40DDA"/>
    <w:rsid w:val="00C40F8C"/>
    <w:rsid w:val="00C41051"/>
    <w:rsid w:val="00C4111F"/>
    <w:rsid w:val="00C41652"/>
    <w:rsid w:val="00C41788"/>
    <w:rsid w:val="00C418EB"/>
    <w:rsid w:val="00C41D23"/>
    <w:rsid w:val="00C42B9B"/>
    <w:rsid w:val="00C42ED8"/>
    <w:rsid w:val="00C42F04"/>
    <w:rsid w:val="00C43481"/>
    <w:rsid w:val="00C440C2"/>
    <w:rsid w:val="00C449FA"/>
    <w:rsid w:val="00C44E99"/>
    <w:rsid w:val="00C44FCF"/>
    <w:rsid w:val="00C4563B"/>
    <w:rsid w:val="00C459BE"/>
    <w:rsid w:val="00C45D0B"/>
    <w:rsid w:val="00C45D80"/>
    <w:rsid w:val="00C45F67"/>
    <w:rsid w:val="00C46010"/>
    <w:rsid w:val="00C463D7"/>
    <w:rsid w:val="00C46EB3"/>
    <w:rsid w:val="00C46EFF"/>
    <w:rsid w:val="00C46F0E"/>
    <w:rsid w:val="00C46F26"/>
    <w:rsid w:val="00C47675"/>
    <w:rsid w:val="00C477E4"/>
    <w:rsid w:val="00C5024B"/>
    <w:rsid w:val="00C503BC"/>
    <w:rsid w:val="00C50409"/>
    <w:rsid w:val="00C50CEA"/>
    <w:rsid w:val="00C52536"/>
    <w:rsid w:val="00C5265B"/>
    <w:rsid w:val="00C54ED9"/>
    <w:rsid w:val="00C55755"/>
    <w:rsid w:val="00C55886"/>
    <w:rsid w:val="00C55BC9"/>
    <w:rsid w:val="00C55F04"/>
    <w:rsid w:val="00C5610E"/>
    <w:rsid w:val="00C562C0"/>
    <w:rsid w:val="00C56524"/>
    <w:rsid w:val="00C56949"/>
    <w:rsid w:val="00C56CC3"/>
    <w:rsid w:val="00C60274"/>
    <w:rsid w:val="00C60AE9"/>
    <w:rsid w:val="00C60E4D"/>
    <w:rsid w:val="00C6153A"/>
    <w:rsid w:val="00C61C85"/>
    <w:rsid w:val="00C61E98"/>
    <w:rsid w:val="00C624ED"/>
    <w:rsid w:val="00C6268E"/>
    <w:rsid w:val="00C63196"/>
    <w:rsid w:val="00C63579"/>
    <w:rsid w:val="00C6365C"/>
    <w:rsid w:val="00C63E52"/>
    <w:rsid w:val="00C642CE"/>
    <w:rsid w:val="00C64619"/>
    <w:rsid w:val="00C64731"/>
    <w:rsid w:val="00C64754"/>
    <w:rsid w:val="00C64B50"/>
    <w:rsid w:val="00C6512D"/>
    <w:rsid w:val="00C659DE"/>
    <w:rsid w:val="00C66CDE"/>
    <w:rsid w:val="00C670D9"/>
    <w:rsid w:val="00C67284"/>
    <w:rsid w:val="00C67B95"/>
    <w:rsid w:val="00C7053E"/>
    <w:rsid w:val="00C7109D"/>
    <w:rsid w:val="00C713A8"/>
    <w:rsid w:val="00C71B72"/>
    <w:rsid w:val="00C720A2"/>
    <w:rsid w:val="00C727C5"/>
    <w:rsid w:val="00C72991"/>
    <w:rsid w:val="00C72D6A"/>
    <w:rsid w:val="00C730E6"/>
    <w:rsid w:val="00C73175"/>
    <w:rsid w:val="00C74663"/>
    <w:rsid w:val="00C7501A"/>
    <w:rsid w:val="00C75390"/>
    <w:rsid w:val="00C753ED"/>
    <w:rsid w:val="00C7621D"/>
    <w:rsid w:val="00C76CA1"/>
    <w:rsid w:val="00C77B00"/>
    <w:rsid w:val="00C77BC3"/>
    <w:rsid w:val="00C80027"/>
    <w:rsid w:val="00C80C88"/>
    <w:rsid w:val="00C82870"/>
    <w:rsid w:val="00C82D0E"/>
    <w:rsid w:val="00C830BA"/>
    <w:rsid w:val="00C83FF5"/>
    <w:rsid w:val="00C844C1"/>
    <w:rsid w:val="00C849A5"/>
    <w:rsid w:val="00C84B64"/>
    <w:rsid w:val="00C85DB9"/>
    <w:rsid w:val="00C86234"/>
    <w:rsid w:val="00C871DD"/>
    <w:rsid w:val="00C876E0"/>
    <w:rsid w:val="00C87A90"/>
    <w:rsid w:val="00C87C68"/>
    <w:rsid w:val="00C87F5D"/>
    <w:rsid w:val="00C904EF"/>
    <w:rsid w:val="00C909AD"/>
    <w:rsid w:val="00C90B0F"/>
    <w:rsid w:val="00C91D8A"/>
    <w:rsid w:val="00C92593"/>
    <w:rsid w:val="00C938FB"/>
    <w:rsid w:val="00C93911"/>
    <w:rsid w:val="00C93F70"/>
    <w:rsid w:val="00C94581"/>
    <w:rsid w:val="00C95F14"/>
    <w:rsid w:val="00C9665C"/>
    <w:rsid w:val="00C96797"/>
    <w:rsid w:val="00C9695A"/>
    <w:rsid w:val="00C96CF2"/>
    <w:rsid w:val="00C96D54"/>
    <w:rsid w:val="00C97610"/>
    <w:rsid w:val="00CA0864"/>
    <w:rsid w:val="00CA0AB8"/>
    <w:rsid w:val="00CA0F45"/>
    <w:rsid w:val="00CA1500"/>
    <w:rsid w:val="00CA2502"/>
    <w:rsid w:val="00CA469B"/>
    <w:rsid w:val="00CA47B1"/>
    <w:rsid w:val="00CA6395"/>
    <w:rsid w:val="00CA725C"/>
    <w:rsid w:val="00CA72D9"/>
    <w:rsid w:val="00CA7CDA"/>
    <w:rsid w:val="00CA7DD6"/>
    <w:rsid w:val="00CB00DD"/>
    <w:rsid w:val="00CB083C"/>
    <w:rsid w:val="00CB0AF8"/>
    <w:rsid w:val="00CB0CB1"/>
    <w:rsid w:val="00CB0E68"/>
    <w:rsid w:val="00CB0FA6"/>
    <w:rsid w:val="00CB1152"/>
    <w:rsid w:val="00CB1359"/>
    <w:rsid w:val="00CB181B"/>
    <w:rsid w:val="00CB1910"/>
    <w:rsid w:val="00CB1B23"/>
    <w:rsid w:val="00CB227B"/>
    <w:rsid w:val="00CB22AB"/>
    <w:rsid w:val="00CB26FC"/>
    <w:rsid w:val="00CB2C0E"/>
    <w:rsid w:val="00CB346D"/>
    <w:rsid w:val="00CB375A"/>
    <w:rsid w:val="00CB3E97"/>
    <w:rsid w:val="00CB4142"/>
    <w:rsid w:val="00CB4589"/>
    <w:rsid w:val="00CB4F8B"/>
    <w:rsid w:val="00CB5130"/>
    <w:rsid w:val="00CB589A"/>
    <w:rsid w:val="00CB5FC6"/>
    <w:rsid w:val="00CB6114"/>
    <w:rsid w:val="00CB61AB"/>
    <w:rsid w:val="00CB6254"/>
    <w:rsid w:val="00CB62A5"/>
    <w:rsid w:val="00CB6B9B"/>
    <w:rsid w:val="00CB6CDA"/>
    <w:rsid w:val="00CB756D"/>
    <w:rsid w:val="00CB7AD8"/>
    <w:rsid w:val="00CB7F25"/>
    <w:rsid w:val="00CC00ED"/>
    <w:rsid w:val="00CC0FB3"/>
    <w:rsid w:val="00CC1E02"/>
    <w:rsid w:val="00CC2F2C"/>
    <w:rsid w:val="00CC2F6F"/>
    <w:rsid w:val="00CC3046"/>
    <w:rsid w:val="00CC326F"/>
    <w:rsid w:val="00CC3611"/>
    <w:rsid w:val="00CC39E7"/>
    <w:rsid w:val="00CC4743"/>
    <w:rsid w:val="00CC4AC1"/>
    <w:rsid w:val="00CC545A"/>
    <w:rsid w:val="00CC545F"/>
    <w:rsid w:val="00CC5518"/>
    <w:rsid w:val="00CC5690"/>
    <w:rsid w:val="00CC5699"/>
    <w:rsid w:val="00CC5C99"/>
    <w:rsid w:val="00CC632A"/>
    <w:rsid w:val="00CC6578"/>
    <w:rsid w:val="00CC679B"/>
    <w:rsid w:val="00CC6D43"/>
    <w:rsid w:val="00CC701A"/>
    <w:rsid w:val="00CC709C"/>
    <w:rsid w:val="00CC7604"/>
    <w:rsid w:val="00CC76F8"/>
    <w:rsid w:val="00CC7F12"/>
    <w:rsid w:val="00CC7FE6"/>
    <w:rsid w:val="00CD0B69"/>
    <w:rsid w:val="00CD0F23"/>
    <w:rsid w:val="00CD1114"/>
    <w:rsid w:val="00CD1BAF"/>
    <w:rsid w:val="00CD27C3"/>
    <w:rsid w:val="00CD2BB6"/>
    <w:rsid w:val="00CD3664"/>
    <w:rsid w:val="00CD40A0"/>
    <w:rsid w:val="00CD4574"/>
    <w:rsid w:val="00CD4AEB"/>
    <w:rsid w:val="00CD6172"/>
    <w:rsid w:val="00CD6307"/>
    <w:rsid w:val="00CD6319"/>
    <w:rsid w:val="00CD6373"/>
    <w:rsid w:val="00CD671D"/>
    <w:rsid w:val="00CD70C1"/>
    <w:rsid w:val="00CD743A"/>
    <w:rsid w:val="00CD77DD"/>
    <w:rsid w:val="00CD790F"/>
    <w:rsid w:val="00CD799D"/>
    <w:rsid w:val="00CD7A81"/>
    <w:rsid w:val="00CD7AB6"/>
    <w:rsid w:val="00CD7F99"/>
    <w:rsid w:val="00CE0140"/>
    <w:rsid w:val="00CE0DC8"/>
    <w:rsid w:val="00CE172B"/>
    <w:rsid w:val="00CE1A11"/>
    <w:rsid w:val="00CE1C50"/>
    <w:rsid w:val="00CE1F7B"/>
    <w:rsid w:val="00CE28B9"/>
    <w:rsid w:val="00CE2A25"/>
    <w:rsid w:val="00CE303E"/>
    <w:rsid w:val="00CE35DE"/>
    <w:rsid w:val="00CE396C"/>
    <w:rsid w:val="00CE4098"/>
    <w:rsid w:val="00CE4210"/>
    <w:rsid w:val="00CE436E"/>
    <w:rsid w:val="00CE4390"/>
    <w:rsid w:val="00CE5948"/>
    <w:rsid w:val="00CE6265"/>
    <w:rsid w:val="00CE6870"/>
    <w:rsid w:val="00CE6D5B"/>
    <w:rsid w:val="00CE7072"/>
    <w:rsid w:val="00CE7316"/>
    <w:rsid w:val="00CE7741"/>
    <w:rsid w:val="00CE77D1"/>
    <w:rsid w:val="00CE7A81"/>
    <w:rsid w:val="00CF000A"/>
    <w:rsid w:val="00CF05AB"/>
    <w:rsid w:val="00CF0720"/>
    <w:rsid w:val="00CF0BFD"/>
    <w:rsid w:val="00CF176A"/>
    <w:rsid w:val="00CF195E"/>
    <w:rsid w:val="00CF3872"/>
    <w:rsid w:val="00CF3ADA"/>
    <w:rsid w:val="00CF41D2"/>
    <w:rsid w:val="00CF4569"/>
    <w:rsid w:val="00CF462F"/>
    <w:rsid w:val="00CF4655"/>
    <w:rsid w:val="00CF54AA"/>
    <w:rsid w:val="00CF6132"/>
    <w:rsid w:val="00CF74D3"/>
    <w:rsid w:val="00CF75A4"/>
    <w:rsid w:val="00D005CA"/>
    <w:rsid w:val="00D00848"/>
    <w:rsid w:val="00D0089B"/>
    <w:rsid w:val="00D00B0E"/>
    <w:rsid w:val="00D00F5E"/>
    <w:rsid w:val="00D00F8C"/>
    <w:rsid w:val="00D01C02"/>
    <w:rsid w:val="00D02147"/>
    <w:rsid w:val="00D02A15"/>
    <w:rsid w:val="00D02D6E"/>
    <w:rsid w:val="00D03303"/>
    <w:rsid w:val="00D03522"/>
    <w:rsid w:val="00D03AA0"/>
    <w:rsid w:val="00D03C7F"/>
    <w:rsid w:val="00D03EFC"/>
    <w:rsid w:val="00D03F24"/>
    <w:rsid w:val="00D046DC"/>
    <w:rsid w:val="00D048EC"/>
    <w:rsid w:val="00D04AC0"/>
    <w:rsid w:val="00D04B8D"/>
    <w:rsid w:val="00D05144"/>
    <w:rsid w:val="00D05BB2"/>
    <w:rsid w:val="00D065D6"/>
    <w:rsid w:val="00D06757"/>
    <w:rsid w:val="00D06979"/>
    <w:rsid w:val="00D06C54"/>
    <w:rsid w:val="00D06F3E"/>
    <w:rsid w:val="00D06F93"/>
    <w:rsid w:val="00D0734A"/>
    <w:rsid w:val="00D077AD"/>
    <w:rsid w:val="00D079A9"/>
    <w:rsid w:val="00D07E05"/>
    <w:rsid w:val="00D10203"/>
    <w:rsid w:val="00D10670"/>
    <w:rsid w:val="00D1085F"/>
    <w:rsid w:val="00D1097E"/>
    <w:rsid w:val="00D10986"/>
    <w:rsid w:val="00D11524"/>
    <w:rsid w:val="00D1214C"/>
    <w:rsid w:val="00D129A8"/>
    <w:rsid w:val="00D12BC5"/>
    <w:rsid w:val="00D12D91"/>
    <w:rsid w:val="00D12ECF"/>
    <w:rsid w:val="00D12F96"/>
    <w:rsid w:val="00D1322F"/>
    <w:rsid w:val="00D132B3"/>
    <w:rsid w:val="00D1347C"/>
    <w:rsid w:val="00D13643"/>
    <w:rsid w:val="00D139EF"/>
    <w:rsid w:val="00D1405E"/>
    <w:rsid w:val="00D145DD"/>
    <w:rsid w:val="00D15FF4"/>
    <w:rsid w:val="00D160E0"/>
    <w:rsid w:val="00D16733"/>
    <w:rsid w:val="00D167F8"/>
    <w:rsid w:val="00D16AFE"/>
    <w:rsid w:val="00D171EB"/>
    <w:rsid w:val="00D17907"/>
    <w:rsid w:val="00D17C0A"/>
    <w:rsid w:val="00D17CBB"/>
    <w:rsid w:val="00D17DE1"/>
    <w:rsid w:val="00D17ECC"/>
    <w:rsid w:val="00D20652"/>
    <w:rsid w:val="00D20700"/>
    <w:rsid w:val="00D22720"/>
    <w:rsid w:val="00D22755"/>
    <w:rsid w:val="00D2279F"/>
    <w:rsid w:val="00D2322B"/>
    <w:rsid w:val="00D234F0"/>
    <w:rsid w:val="00D23894"/>
    <w:rsid w:val="00D23A89"/>
    <w:rsid w:val="00D245D7"/>
    <w:rsid w:val="00D24CFE"/>
    <w:rsid w:val="00D2528F"/>
    <w:rsid w:val="00D254C7"/>
    <w:rsid w:val="00D26556"/>
    <w:rsid w:val="00D2684F"/>
    <w:rsid w:val="00D26EEE"/>
    <w:rsid w:val="00D27872"/>
    <w:rsid w:val="00D3032C"/>
    <w:rsid w:val="00D30D82"/>
    <w:rsid w:val="00D315B2"/>
    <w:rsid w:val="00D315FE"/>
    <w:rsid w:val="00D31E3A"/>
    <w:rsid w:val="00D3258E"/>
    <w:rsid w:val="00D32866"/>
    <w:rsid w:val="00D32ABC"/>
    <w:rsid w:val="00D32F27"/>
    <w:rsid w:val="00D3336B"/>
    <w:rsid w:val="00D33823"/>
    <w:rsid w:val="00D33967"/>
    <w:rsid w:val="00D33C03"/>
    <w:rsid w:val="00D34027"/>
    <w:rsid w:val="00D359C1"/>
    <w:rsid w:val="00D36121"/>
    <w:rsid w:val="00D370AA"/>
    <w:rsid w:val="00D3767B"/>
    <w:rsid w:val="00D41A23"/>
    <w:rsid w:val="00D41AFA"/>
    <w:rsid w:val="00D41C0F"/>
    <w:rsid w:val="00D42BFF"/>
    <w:rsid w:val="00D440BF"/>
    <w:rsid w:val="00D44A4E"/>
    <w:rsid w:val="00D44C24"/>
    <w:rsid w:val="00D44EBF"/>
    <w:rsid w:val="00D45DFA"/>
    <w:rsid w:val="00D4600D"/>
    <w:rsid w:val="00D46146"/>
    <w:rsid w:val="00D462C0"/>
    <w:rsid w:val="00D46C6E"/>
    <w:rsid w:val="00D46D5C"/>
    <w:rsid w:val="00D47595"/>
    <w:rsid w:val="00D47EC8"/>
    <w:rsid w:val="00D506B3"/>
    <w:rsid w:val="00D50FDB"/>
    <w:rsid w:val="00D510C3"/>
    <w:rsid w:val="00D51490"/>
    <w:rsid w:val="00D51737"/>
    <w:rsid w:val="00D51912"/>
    <w:rsid w:val="00D522E9"/>
    <w:rsid w:val="00D52AA6"/>
    <w:rsid w:val="00D53701"/>
    <w:rsid w:val="00D53DF6"/>
    <w:rsid w:val="00D547C4"/>
    <w:rsid w:val="00D548D2"/>
    <w:rsid w:val="00D54AB5"/>
    <w:rsid w:val="00D555E6"/>
    <w:rsid w:val="00D559A4"/>
    <w:rsid w:val="00D55FED"/>
    <w:rsid w:val="00D56434"/>
    <w:rsid w:val="00D5658C"/>
    <w:rsid w:val="00D56664"/>
    <w:rsid w:val="00D56825"/>
    <w:rsid w:val="00D56D87"/>
    <w:rsid w:val="00D57556"/>
    <w:rsid w:val="00D57EE4"/>
    <w:rsid w:val="00D60B46"/>
    <w:rsid w:val="00D6102F"/>
    <w:rsid w:val="00D61A4D"/>
    <w:rsid w:val="00D61D14"/>
    <w:rsid w:val="00D61FCB"/>
    <w:rsid w:val="00D62898"/>
    <w:rsid w:val="00D62D25"/>
    <w:rsid w:val="00D640C7"/>
    <w:rsid w:val="00D64392"/>
    <w:rsid w:val="00D64424"/>
    <w:rsid w:val="00D64546"/>
    <w:rsid w:val="00D64B9E"/>
    <w:rsid w:val="00D64E92"/>
    <w:rsid w:val="00D650AA"/>
    <w:rsid w:val="00D65AB1"/>
    <w:rsid w:val="00D65EC8"/>
    <w:rsid w:val="00D664A9"/>
    <w:rsid w:val="00D669B8"/>
    <w:rsid w:val="00D67126"/>
    <w:rsid w:val="00D672A1"/>
    <w:rsid w:val="00D67579"/>
    <w:rsid w:val="00D67A70"/>
    <w:rsid w:val="00D67C3F"/>
    <w:rsid w:val="00D70123"/>
    <w:rsid w:val="00D704DC"/>
    <w:rsid w:val="00D7050E"/>
    <w:rsid w:val="00D70728"/>
    <w:rsid w:val="00D708EE"/>
    <w:rsid w:val="00D70D59"/>
    <w:rsid w:val="00D710B0"/>
    <w:rsid w:val="00D7171F"/>
    <w:rsid w:val="00D718DA"/>
    <w:rsid w:val="00D71DD9"/>
    <w:rsid w:val="00D72B17"/>
    <w:rsid w:val="00D737F7"/>
    <w:rsid w:val="00D740A4"/>
    <w:rsid w:val="00D74426"/>
    <w:rsid w:val="00D7471E"/>
    <w:rsid w:val="00D751B7"/>
    <w:rsid w:val="00D751F1"/>
    <w:rsid w:val="00D75706"/>
    <w:rsid w:val="00D75B6B"/>
    <w:rsid w:val="00D75BBD"/>
    <w:rsid w:val="00D760D0"/>
    <w:rsid w:val="00D763F9"/>
    <w:rsid w:val="00D767F9"/>
    <w:rsid w:val="00D76DBE"/>
    <w:rsid w:val="00D77589"/>
    <w:rsid w:val="00D776AD"/>
    <w:rsid w:val="00D7798C"/>
    <w:rsid w:val="00D77C94"/>
    <w:rsid w:val="00D77DE7"/>
    <w:rsid w:val="00D8044C"/>
    <w:rsid w:val="00D80A7F"/>
    <w:rsid w:val="00D80B68"/>
    <w:rsid w:val="00D80FE9"/>
    <w:rsid w:val="00D81081"/>
    <w:rsid w:val="00D81FF6"/>
    <w:rsid w:val="00D8214C"/>
    <w:rsid w:val="00D8260B"/>
    <w:rsid w:val="00D82815"/>
    <w:rsid w:val="00D82C87"/>
    <w:rsid w:val="00D82E95"/>
    <w:rsid w:val="00D83206"/>
    <w:rsid w:val="00D832B6"/>
    <w:rsid w:val="00D83723"/>
    <w:rsid w:val="00D839C1"/>
    <w:rsid w:val="00D83A57"/>
    <w:rsid w:val="00D84054"/>
    <w:rsid w:val="00D8435C"/>
    <w:rsid w:val="00D84D2D"/>
    <w:rsid w:val="00D84DA2"/>
    <w:rsid w:val="00D85337"/>
    <w:rsid w:val="00D8554E"/>
    <w:rsid w:val="00D85929"/>
    <w:rsid w:val="00D85D34"/>
    <w:rsid w:val="00D85D47"/>
    <w:rsid w:val="00D85DB9"/>
    <w:rsid w:val="00D85F49"/>
    <w:rsid w:val="00D86161"/>
    <w:rsid w:val="00D86A76"/>
    <w:rsid w:val="00D86BE5"/>
    <w:rsid w:val="00D872B2"/>
    <w:rsid w:val="00D8788E"/>
    <w:rsid w:val="00D87B9A"/>
    <w:rsid w:val="00D87BD4"/>
    <w:rsid w:val="00D87DC0"/>
    <w:rsid w:val="00D87FBB"/>
    <w:rsid w:val="00D902FA"/>
    <w:rsid w:val="00D90BA5"/>
    <w:rsid w:val="00D90DD3"/>
    <w:rsid w:val="00D90F7E"/>
    <w:rsid w:val="00D910F6"/>
    <w:rsid w:val="00D911EA"/>
    <w:rsid w:val="00D91A13"/>
    <w:rsid w:val="00D920D4"/>
    <w:rsid w:val="00D92214"/>
    <w:rsid w:val="00D926F4"/>
    <w:rsid w:val="00D93542"/>
    <w:rsid w:val="00D93D9D"/>
    <w:rsid w:val="00D93F53"/>
    <w:rsid w:val="00D93F72"/>
    <w:rsid w:val="00D945EB"/>
    <w:rsid w:val="00D957E2"/>
    <w:rsid w:val="00D9585B"/>
    <w:rsid w:val="00D9616A"/>
    <w:rsid w:val="00D96D00"/>
    <w:rsid w:val="00D96E05"/>
    <w:rsid w:val="00D96E90"/>
    <w:rsid w:val="00D97313"/>
    <w:rsid w:val="00D978A3"/>
    <w:rsid w:val="00D97C87"/>
    <w:rsid w:val="00DA01C1"/>
    <w:rsid w:val="00DA045B"/>
    <w:rsid w:val="00DA071B"/>
    <w:rsid w:val="00DA0C73"/>
    <w:rsid w:val="00DA156E"/>
    <w:rsid w:val="00DA1AF6"/>
    <w:rsid w:val="00DA2E3F"/>
    <w:rsid w:val="00DA31EA"/>
    <w:rsid w:val="00DA3886"/>
    <w:rsid w:val="00DA4111"/>
    <w:rsid w:val="00DA41DE"/>
    <w:rsid w:val="00DA4E58"/>
    <w:rsid w:val="00DA5122"/>
    <w:rsid w:val="00DA57CA"/>
    <w:rsid w:val="00DA5988"/>
    <w:rsid w:val="00DA5C79"/>
    <w:rsid w:val="00DA5F0C"/>
    <w:rsid w:val="00DA6515"/>
    <w:rsid w:val="00DA6A72"/>
    <w:rsid w:val="00DA6AFB"/>
    <w:rsid w:val="00DA73A4"/>
    <w:rsid w:val="00DA760F"/>
    <w:rsid w:val="00DA77A2"/>
    <w:rsid w:val="00DA7920"/>
    <w:rsid w:val="00DA7AD6"/>
    <w:rsid w:val="00DB067C"/>
    <w:rsid w:val="00DB0AC9"/>
    <w:rsid w:val="00DB18D6"/>
    <w:rsid w:val="00DB227D"/>
    <w:rsid w:val="00DB231A"/>
    <w:rsid w:val="00DB232B"/>
    <w:rsid w:val="00DB2F1C"/>
    <w:rsid w:val="00DB33AD"/>
    <w:rsid w:val="00DB3A67"/>
    <w:rsid w:val="00DB3D2E"/>
    <w:rsid w:val="00DB3EEF"/>
    <w:rsid w:val="00DB45C0"/>
    <w:rsid w:val="00DB4617"/>
    <w:rsid w:val="00DB47E9"/>
    <w:rsid w:val="00DB480E"/>
    <w:rsid w:val="00DB483D"/>
    <w:rsid w:val="00DB4DF7"/>
    <w:rsid w:val="00DB4F6A"/>
    <w:rsid w:val="00DB5315"/>
    <w:rsid w:val="00DB5B6D"/>
    <w:rsid w:val="00DB74A9"/>
    <w:rsid w:val="00DB759E"/>
    <w:rsid w:val="00DB7623"/>
    <w:rsid w:val="00DB76F1"/>
    <w:rsid w:val="00DC027B"/>
    <w:rsid w:val="00DC08EE"/>
    <w:rsid w:val="00DC0984"/>
    <w:rsid w:val="00DC0F4B"/>
    <w:rsid w:val="00DC1E38"/>
    <w:rsid w:val="00DC23C3"/>
    <w:rsid w:val="00DC2F9B"/>
    <w:rsid w:val="00DC3564"/>
    <w:rsid w:val="00DC3737"/>
    <w:rsid w:val="00DC3EE6"/>
    <w:rsid w:val="00DC424E"/>
    <w:rsid w:val="00DC4C5F"/>
    <w:rsid w:val="00DC54CF"/>
    <w:rsid w:val="00DC5C2B"/>
    <w:rsid w:val="00DC6436"/>
    <w:rsid w:val="00DC74D5"/>
    <w:rsid w:val="00DD084C"/>
    <w:rsid w:val="00DD0ABC"/>
    <w:rsid w:val="00DD1460"/>
    <w:rsid w:val="00DD155A"/>
    <w:rsid w:val="00DD1622"/>
    <w:rsid w:val="00DD1E8E"/>
    <w:rsid w:val="00DD2394"/>
    <w:rsid w:val="00DD2FB8"/>
    <w:rsid w:val="00DD3352"/>
    <w:rsid w:val="00DD3AD3"/>
    <w:rsid w:val="00DD3D16"/>
    <w:rsid w:val="00DD46A9"/>
    <w:rsid w:val="00DD566B"/>
    <w:rsid w:val="00DD5A84"/>
    <w:rsid w:val="00DD6315"/>
    <w:rsid w:val="00DD641F"/>
    <w:rsid w:val="00DD7260"/>
    <w:rsid w:val="00DD72BA"/>
    <w:rsid w:val="00DD75AA"/>
    <w:rsid w:val="00DD76AC"/>
    <w:rsid w:val="00DD79E5"/>
    <w:rsid w:val="00DE26DA"/>
    <w:rsid w:val="00DE2D6D"/>
    <w:rsid w:val="00DE361C"/>
    <w:rsid w:val="00DE39CC"/>
    <w:rsid w:val="00DE3B17"/>
    <w:rsid w:val="00DE3F1E"/>
    <w:rsid w:val="00DE43BD"/>
    <w:rsid w:val="00DE472B"/>
    <w:rsid w:val="00DE4813"/>
    <w:rsid w:val="00DE4883"/>
    <w:rsid w:val="00DE4DD3"/>
    <w:rsid w:val="00DE5181"/>
    <w:rsid w:val="00DE5B64"/>
    <w:rsid w:val="00DE6261"/>
    <w:rsid w:val="00DE6431"/>
    <w:rsid w:val="00DE69CE"/>
    <w:rsid w:val="00DE6A60"/>
    <w:rsid w:val="00DE6D76"/>
    <w:rsid w:val="00DE6F32"/>
    <w:rsid w:val="00DE7445"/>
    <w:rsid w:val="00DE75FA"/>
    <w:rsid w:val="00DE7D90"/>
    <w:rsid w:val="00DF04A5"/>
    <w:rsid w:val="00DF1405"/>
    <w:rsid w:val="00DF14FE"/>
    <w:rsid w:val="00DF1867"/>
    <w:rsid w:val="00DF18FA"/>
    <w:rsid w:val="00DF1C67"/>
    <w:rsid w:val="00DF1FE0"/>
    <w:rsid w:val="00DF27D9"/>
    <w:rsid w:val="00DF34E1"/>
    <w:rsid w:val="00DF3944"/>
    <w:rsid w:val="00DF3BE1"/>
    <w:rsid w:val="00DF3C1B"/>
    <w:rsid w:val="00DF410B"/>
    <w:rsid w:val="00DF47BD"/>
    <w:rsid w:val="00DF4D6E"/>
    <w:rsid w:val="00DF5931"/>
    <w:rsid w:val="00DF682F"/>
    <w:rsid w:val="00DF6F4B"/>
    <w:rsid w:val="00DF7D41"/>
    <w:rsid w:val="00E00045"/>
    <w:rsid w:val="00E003A3"/>
    <w:rsid w:val="00E004CC"/>
    <w:rsid w:val="00E004E6"/>
    <w:rsid w:val="00E00A21"/>
    <w:rsid w:val="00E00DBD"/>
    <w:rsid w:val="00E011C8"/>
    <w:rsid w:val="00E0129F"/>
    <w:rsid w:val="00E0188B"/>
    <w:rsid w:val="00E01C97"/>
    <w:rsid w:val="00E02035"/>
    <w:rsid w:val="00E025E0"/>
    <w:rsid w:val="00E02634"/>
    <w:rsid w:val="00E026B9"/>
    <w:rsid w:val="00E02CAA"/>
    <w:rsid w:val="00E02DEE"/>
    <w:rsid w:val="00E037BC"/>
    <w:rsid w:val="00E03F2B"/>
    <w:rsid w:val="00E045C4"/>
    <w:rsid w:val="00E05315"/>
    <w:rsid w:val="00E053CD"/>
    <w:rsid w:val="00E0668D"/>
    <w:rsid w:val="00E0695E"/>
    <w:rsid w:val="00E06C0D"/>
    <w:rsid w:val="00E06D67"/>
    <w:rsid w:val="00E0739B"/>
    <w:rsid w:val="00E077F7"/>
    <w:rsid w:val="00E07C7B"/>
    <w:rsid w:val="00E07D5D"/>
    <w:rsid w:val="00E07F49"/>
    <w:rsid w:val="00E10371"/>
    <w:rsid w:val="00E10FCD"/>
    <w:rsid w:val="00E1167F"/>
    <w:rsid w:val="00E1173D"/>
    <w:rsid w:val="00E134E3"/>
    <w:rsid w:val="00E13F7C"/>
    <w:rsid w:val="00E14C15"/>
    <w:rsid w:val="00E1542E"/>
    <w:rsid w:val="00E156A5"/>
    <w:rsid w:val="00E156FA"/>
    <w:rsid w:val="00E1574A"/>
    <w:rsid w:val="00E1594E"/>
    <w:rsid w:val="00E159BB"/>
    <w:rsid w:val="00E15BE5"/>
    <w:rsid w:val="00E16255"/>
    <w:rsid w:val="00E16669"/>
    <w:rsid w:val="00E16834"/>
    <w:rsid w:val="00E170E3"/>
    <w:rsid w:val="00E17B04"/>
    <w:rsid w:val="00E17B7B"/>
    <w:rsid w:val="00E206D3"/>
    <w:rsid w:val="00E206DB"/>
    <w:rsid w:val="00E207C6"/>
    <w:rsid w:val="00E20979"/>
    <w:rsid w:val="00E2098B"/>
    <w:rsid w:val="00E20EAC"/>
    <w:rsid w:val="00E2126A"/>
    <w:rsid w:val="00E21A2D"/>
    <w:rsid w:val="00E222E0"/>
    <w:rsid w:val="00E22944"/>
    <w:rsid w:val="00E22A97"/>
    <w:rsid w:val="00E22EEE"/>
    <w:rsid w:val="00E24091"/>
    <w:rsid w:val="00E240B3"/>
    <w:rsid w:val="00E2425E"/>
    <w:rsid w:val="00E24A19"/>
    <w:rsid w:val="00E24C00"/>
    <w:rsid w:val="00E24C58"/>
    <w:rsid w:val="00E24D52"/>
    <w:rsid w:val="00E25DE2"/>
    <w:rsid w:val="00E25F9A"/>
    <w:rsid w:val="00E26E1A"/>
    <w:rsid w:val="00E27514"/>
    <w:rsid w:val="00E27C7F"/>
    <w:rsid w:val="00E27C9A"/>
    <w:rsid w:val="00E301F6"/>
    <w:rsid w:val="00E3048F"/>
    <w:rsid w:val="00E310C4"/>
    <w:rsid w:val="00E31BB2"/>
    <w:rsid w:val="00E32620"/>
    <w:rsid w:val="00E328B5"/>
    <w:rsid w:val="00E32DBF"/>
    <w:rsid w:val="00E331B1"/>
    <w:rsid w:val="00E3353B"/>
    <w:rsid w:val="00E33AB5"/>
    <w:rsid w:val="00E340BF"/>
    <w:rsid w:val="00E34231"/>
    <w:rsid w:val="00E3424F"/>
    <w:rsid w:val="00E34844"/>
    <w:rsid w:val="00E34CB3"/>
    <w:rsid w:val="00E34DB5"/>
    <w:rsid w:val="00E359FB"/>
    <w:rsid w:val="00E35C54"/>
    <w:rsid w:val="00E35FB0"/>
    <w:rsid w:val="00E36189"/>
    <w:rsid w:val="00E36BBE"/>
    <w:rsid w:val="00E36F70"/>
    <w:rsid w:val="00E372A9"/>
    <w:rsid w:val="00E40858"/>
    <w:rsid w:val="00E40E9A"/>
    <w:rsid w:val="00E40F25"/>
    <w:rsid w:val="00E41048"/>
    <w:rsid w:val="00E41441"/>
    <w:rsid w:val="00E41807"/>
    <w:rsid w:val="00E418CA"/>
    <w:rsid w:val="00E41D9B"/>
    <w:rsid w:val="00E420D3"/>
    <w:rsid w:val="00E423EE"/>
    <w:rsid w:val="00E4282E"/>
    <w:rsid w:val="00E429EA"/>
    <w:rsid w:val="00E4325B"/>
    <w:rsid w:val="00E43B37"/>
    <w:rsid w:val="00E43F36"/>
    <w:rsid w:val="00E445BD"/>
    <w:rsid w:val="00E44DE7"/>
    <w:rsid w:val="00E44E2A"/>
    <w:rsid w:val="00E45337"/>
    <w:rsid w:val="00E46BD9"/>
    <w:rsid w:val="00E4720F"/>
    <w:rsid w:val="00E47B0F"/>
    <w:rsid w:val="00E501C5"/>
    <w:rsid w:val="00E506D7"/>
    <w:rsid w:val="00E509DE"/>
    <w:rsid w:val="00E519D4"/>
    <w:rsid w:val="00E51F0B"/>
    <w:rsid w:val="00E522EC"/>
    <w:rsid w:val="00E5244D"/>
    <w:rsid w:val="00E5282B"/>
    <w:rsid w:val="00E5309E"/>
    <w:rsid w:val="00E5316A"/>
    <w:rsid w:val="00E533EF"/>
    <w:rsid w:val="00E5391F"/>
    <w:rsid w:val="00E53B00"/>
    <w:rsid w:val="00E53BB5"/>
    <w:rsid w:val="00E54123"/>
    <w:rsid w:val="00E54737"/>
    <w:rsid w:val="00E550DC"/>
    <w:rsid w:val="00E5533B"/>
    <w:rsid w:val="00E55451"/>
    <w:rsid w:val="00E559B6"/>
    <w:rsid w:val="00E55AAC"/>
    <w:rsid w:val="00E55BD5"/>
    <w:rsid w:val="00E564B8"/>
    <w:rsid w:val="00E56BE7"/>
    <w:rsid w:val="00E57043"/>
    <w:rsid w:val="00E57EEF"/>
    <w:rsid w:val="00E57F9E"/>
    <w:rsid w:val="00E60094"/>
    <w:rsid w:val="00E604D8"/>
    <w:rsid w:val="00E6149A"/>
    <w:rsid w:val="00E623DA"/>
    <w:rsid w:val="00E62A64"/>
    <w:rsid w:val="00E632C4"/>
    <w:rsid w:val="00E6361F"/>
    <w:rsid w:val="00E637F3"/>
    <w:rsid w:val="00E638C5"/>
    <w:rsid w:val="00E63B3E"/>
    <w:rsid w:val="00E63DAE"/>
    <w:rsid w:val="00E64319"/>
    <w:rsid w:val="00E645BF"/>
    <w:rsid w:val="00E646AA"/>
    <w:rsid w:val="00E646AF"/>
    <w:rsid w:val="00E6629B"/>
    <w:rsid w:val="00E66326"/>
    <w:rsid w:val="00E667C2"/>
    <w:rsid w:val="00E66CFA"/>
    <w:rsid w:val="00E677AE"/>
    <w:rsid w:val="00E67C28"/>
    <w:rsid w:val="00E67D36"/>
    <w:rsid w:val="00E701C6"/>
    <w:rsid w:val="00E701FF"/>
    <w:rsid w:val="00E70BEA"/>
    <w:rsid w:val="00E71049"/>
    <w:rsid w:val="00E712AD"/>
    <w:rsid w:val="00E716ED"/>
    <w:rsid w:val="00E71EBD"/>
    <w:rsid w:val="00E72632"/>
    <w:rsid w:val="00E7286A"/>
    <w:rsid w:val="00E730C8"/>
    <w:rsid w:val="00E73A16"/>
    <w:rsid w:val="00E73D91"/>
    <w:rsid w:val="00E7451E"/>
    <w:rsid w:val="00E74678"/>
    <w:rsid w:val="00E74766"/>
    <w:rsid w:val="00E75057"/>
    <w:rsid w:val="00E7510D"/>
    <w:rsid w:val="00E75DF6"/>
    <w:rsid w:val="00E76062"/>
    <w:rsid w:val="00E77266"/>
    <w:rsid w:val="00E77986"/>
    <w:rsid w:val="00E80140"/>
    <w:rsid w:val="00E8022C"/>
    <w:rsid w:val="00E803A5"/>
    <w:rsid w:val="00E8059E"/>
    <w:rsid w:val="00E808BA"/>
    <w:rsid w:val="00E80AC1"/>
    <w:rsid w:val="00E80D30"/>
    <w:rsid w:val="00E8170D"/>
    <w:rsid w:val="00E81893"/>
    <w:rsid w:val="00E81A40"/>
    <w:rsid w:val="00E81F09"/>
    <w:rsid w:val="00E825E0"/>
    <w:rsid w:val="00E828D7"/>
    <w:rsid w:val="00E82EDA"/>
    <w:rsid w:val="00E831D1"/>
    <w:rsid w:val="00E839EB"/>
    <w:rsid w:val="00E83F52"/>
    <w:rsid w:val="00E84296"/>
    <w:rsid w:val="00E84EC3"/>
    <w:rsid w:val="00E850D8"/>
    <w:rsid w:val="00E867A7"/>
    <w:rsid w:val="00E86A84"/>
    <w:rsid w:val="00E874EB"/>
    <w:rsid w:val="00E87FAB"/>
    <w:rsid w:val="00E9099C"/>
    <w:rsid w:val="00E90A89"/>
    <w:rsid w:val="00E90CF1"/>
    <w:rsid w:val="00E91A4D"/>
    <w:rsid w:val="00E929BC"/>
    <w:rsid w:val="00E92B77"/>
    <w:rsid w:val="00E9474B"/>
    <w:rsid w:val="00E94C4A"/>
    <w:rsid w:val="00E94DED"/>
    <w:rsid w:val="00E95038"/>
    <w:rsid w:val="00E9596D"/>
    <w:rsid w:val="00E95AA7"/>
    <w:rsid w:val="00E96439"/>
    <w:rsid w:val="00E96F91"/>
    <w:rsid w:val="00E97AEF"/>
    <w:rsid w:val="00E97E8D"/>
    <w:rsid w:val="00EA03C6"/>
    <w:rsid w:val="00EA08EE"/>
    <w:rsid w:val="00EA0F06"/>
    <w:rsid w:val="00EA10BA"/>
    <w:rsid w:val="00EA10F1"/>
    <w:rsid w:val="00EA13ED"/>
    <w:rsid w:val="00EA175D"/>
    <w:rsid w:val="00EA1A02"/>
    <w:rsid w:val="00EA1C38"/>
    <w:rsid w:val="00EA1E14"/>
    <w:rsid w:val="00EA1F97"/>
    <w:rsid w:val="00EA2502"/>
    <w:rsid w:val="00EA273B"/>
    <w:rsid w:val="00EA2B22"/>
    <w:rsid w:val="00EA4167"/>
    <w:rsid w:val="00EA43DC"/>
    <w:rsid w:val="00EA4C0C"/>
    <w:rsid w:val="00EA62B7"/>
    <w:rsid w:val="00EA680A"/>
    <w:rsid w:val="00EA6E1F"/>
    <w:rsid w:val="00EA7504"/>
    <w:rsid w:val="00EA7646"/>
    <w:rsid w:val="00EA7CE2"/>
    <w:rsid w:val="00EB018F"/>
    <w:rsid w:val="00EB02D4"/>
    <w:rsid w:val="00EB0314"/>
    <w:rsid w:val="00EB063C"/>
    <w:rsid w:val="00EB067F"/>
    <w:rsid w:val="00EB159C"/>
    <w:rsid w:val="00EB2009"/>
    <w:rsid w:val="00EB21E6"/>
    <w:rsid w:val="00EB2302"/>
    <w:rsid w:val="00EB2398"/>
    <w:rsid w:val="00EB2632"/>
    <w:rsid w:val="00EB26B0"/>
    <w:rsid w:val="00EB26F0"/>
    <w:rsid w:val="00EB26F7"/>
    <w:rsid w:val="00EB2B1B"/>
    <w:rsid w:val="00EB2F7E"/>
    <w:rsid w:val="00EB38AE"/>
    <w:rsid w:val="00EB3F6D"/>
    <w:rsid w:val="00EB4258"/>
    <w:rsid w:val="00EB42BD"/>
    <w:rsid w:val="00EB44CD"/>
    <w:rsid w:val="00EB45DD"/>
    <w:rsid w:val="00EB48C2"/>
    <w:rsid w:val="00EB4C4D"/>
    <w:rsid w:val="00EB52BA"/>
    <w:rsid w:val="00EB5642"/>
    <w:rsid w:val="00EB56EF"/>
    <w:rsid w:val="00EB5FFA"/>
    <w:rsid w:val="00EB6B2E"/>
    <w:rsid w:val="00EB76C5"/>
    <w:rsid w:val="00EC013A"/>
    <w:rsid w:val="00EC027B"/>
    <w:rsid w:val="00EC10D9"/>
    <w:rsid w:val="00EC1356"/>
    <w:rsid w:val="00EC185E"/>
    <w:rsid w:val="00EC1957"/>
    <w:rsid w:val="00EC1AA3"/>
    <w:rsid w:val="00EC25DB"/>
    <w:rsid w:val="00EC26A9"/>
    <w:rsid w:val="00EC2D39"/>
    <w:rsid w:val="00EC3222"/>
    <w:rsid w:val="00EC37ED"/>
    <w:rsid w:val="00EC40C9"/>
    <w:rsid w:val="00EC5336"/>
    <w:rsid w:val="00EC5441"/>
    <w:rsid w:val="00EC5ED2"/>
    <w:rsid w:val="00EC6374"/>
    <w:rsid w:val="00EC6B80"/>
    <w:rsid w:val="00EC7C6B"/>
    <w:rsid w:val="00EC7D08"/>
    <w:rsid w:val="00EC7EA0"/>
    <w:rsid w:val="00ED0034"/>
    <w:rsid w:val="00ED0599"/>
    <w:rsid w:val="00ED07D3"/>
    <w:rsid w:val="00ED098C"/>
    <w:rsid w:val="00ED0B36"/>
    <w:rsid w:val="00ED10CA"/>
    <w:rsid w:val="00ED13F4"/>
    <w:rsid w:val="00ED1EB1"/>
    <w:rsid w:val="00ED2756"/>
    <w:rsid w:val="00ED2E38"/>
    <w:rsid w:val="00ED2FF7"/>
    <w:rsid w:val="00ED312D"/>
    <w:rsid w:val="00ED346F"/>
    <w:rsid w:val="00ED4665"/>
    <w:rsid w:val="00ED5F9B"/>
    <w:rsid w:val="00ED60DB"/>
    <w:rsid w:val="00ED6796"/>
    <w:rsid w:val="00ED6AE8"/>
    <w:rsid w:val="00ED6E15"/>
    <w:rsid w:val="00ED6E89"/>
    <w:rsid w:val="00ED7345"/>
    <w:rsid w:val="00ED738F"/>
    <w:rsid w:val="00ED7711"/>
    <w:rsid w:val="00EE0336"/>
    <w:rsid w:val="00EE03EC"/>
    <w:rsid w:val="00EE0964"/>
    <w:rsid w:val="00EE0DD4"/>
    <w:rsid w:val="00EE13D5"/>
    <w:rsid w:val="00EE14BF"/>
    <w:rsid w:val="00EE26BA"/>
    <w:rsid w:val="00EE2B3D"/>
    <w:rsid w:val="00EE2FFE"/>
    <w:rsid w:val="00EE3E00"/>
    <w:rsid w:val="00EE4450"/>
    <w:rsid w:val="00EE474F"/>
    <w:rsid w:val="00EE4BF0"/>
    <w:rsid w:val="00EE4D97"/>
    <w:rsid w:val="00EE588A"/>
    <w:rsid w:val="00EE6AB2"/>
    <w:rsid w:val="00EE6F2C"/>
    <w:rsid w:val="00EE7850"/>
    <w:rsid w:val="00EE7906"/>
    <w:rsid w:val="00EE793D"/>
    <w:rsid w:val="00EF00C5"/>
    <w:rsid w:val="00EF042E"/>
    <w:rsid w:val="00EF0A90"/>
    <w:rsid w:val="00EF11FC"/>
    <w:rsid w:val="00EF18D3"/>
    <w:rsid w:val="00EF1B2F"/>
    <w:rsid w:val="00EF2812"/>
    <w:rsid w:val="00EF2F7F"/>
    <w:rsid w:val="00EF33C2"/>
    <w:rsid w:val="00EF436E"/>
    <w:rsid w:val="00EF43DB"/>
    <w:rsid w:val="00EF44BB"/>
    <w:rsid w:val="00EF452D"/>
    <w:rsid w:val="00EF5704"/>
    <w:rsid w:val="00EF5C95"/>
    <w:rsid w:val="00EF5F74"/>
    <w:rsid w:val="00EF6098"/>
    <w:rsid w:val="00EF6242"/>
    <w:rsid w:val="00EF64AA"/>
    <w:rsid w:val="00EF6698"/>
    <w:rsid w:val="00EF6987"/>
    <w:rsid w:val="00EF715E"/>
    <w:rsid w:val="00EF7567"/>
    <w:rsid w:val="00EF773D"/>
    <w:rsid w:val="00EF783D"/>
    <w:rsid w:val="00F00F98"/>
    <w:rsid w:val="00F01669"/>
    <w:rsid w:val="00F01E9E"/>
    <w:rsid w:val="00F0219E"/>
    <w:rsid w:val="00F02248"/>
    <w:rsid w:val="00F025B3"/>
    <w:rsid w:val="00F02A48"/>
    <w:rsid w:val="00F02ACE"/>
    <w:rsid w:val="00F02BEA"/>
    <w:rsid w:val="00F039C0"/>
    <w:rsid w:val="00F03E6A"/>
    <w:rsid w:val="00F04510"/>
    <w:rsid w:val="00F049DE"/>
    <w:rsid w:val="00F050C4"/>
    <w:rsid w:val="00F053DA"/>
    <w:rsid w:val="00F057F0"/>
    <w:rsid w:val="00F06445"/>
    <w:rsid w:val="00F06C4F"/>
    <w:rsid w:val="00F10333"/>
    <w:rsid w:val="00F104E6"/>
    <w:rsid w:val="00F11798"/>
    <w:rsid w:val="00F11BA8"/>
    <w:rsid w:val="00F11EEB"/>
    <w:rsid w:val="00F12A66"/>
    <w:rsid w:val="00F12E0B"/>
    <w:rsid w:val="00F1301F"/>
    <w:rsid w:val="00F13D66"/>
    <w:rsid w:val="00F1427D"/>
    <w:rsid w:val="00F14531"/>
    <w:rsid w:val="00F14F08"/>
    <w:rsid w:val="00F162A8"/>
    <w:rsid w:val="00F1678C"/>
    <w:rsid w:val="00F16B2E"/>
    <w:rsid w:val="00F1727D"/>
    <w:rsid w:val="00F17348"/>
    <w:rsid w:val="00F1773F"/>
    <w:rsid w:val="00F1787C"/>
    <w:rsid w:val="00F17B0B"/>
    <w:rsid w:val="00F204AA"/>
    <w:rsid w:val="00F20A6F"/>
    <w:rsid w:val="00F21C0B"/>
    <w:rsid w:val="00F21E26"/>
    <w:rsid w:val="00F22A36"/>
    <w:rsid w:val="00F23004"/>
    <w:rsid w:val="00F2302E"/>
    <w:rsid w:val="00F243ED"/>
    <w:rsid w:val="00F25244"/>
    <w:rsid w:val="00F255B3"/>
    <w:rsid w:val="00F25604"/>
    <w:rsid w:val="00F258C6"/>
    <w:rsid w:val="00F25FE8"/>
    <w:rsid w:val="00F26A06"/>
    <w:rsid w:val="00F26BF9"/>
    <w:rsid w:val="00F26D09"/>
    <w:rsid w:val="00F271C4"/>
    <w:rsid w:val="00F278F3"/>
    <w:rsid w:val="00F27982"/>
    <w:rsid w:val="00F30342"/>
    <w:rsid w:val="00F30426"/>
    <w:rsid w:val="00F307D0"/>
    <w:rsid w:val="00F30992"/>
    <w:rsid w:val="00F30ABC"/>
    <w:rsid w:val="00F31130"/>
    <w:rsid w:val="00F31401"/>
    <w:rsid w:val="00F3211A"/>
    <w:rsid w:val="00F32496"/>
    <w:rsid w:val="00F3430E"/>
    <w:rsid w:val="00F345BF"/>
    <w:rsid w:val="00F34834"/>
    <w:rsid w:val="00F34C4A"/>
    <w:rsid w:val="00F34ED0"/>
    <w:rsid w:val="00F350AA"/>
    <w:rsid w:val="00F35274"/>
    <w:rsid w:val="00F3559E"/>
    <w:rsid w:val="00F357D6"/>
    <w:rsid w:val="00F3590D"/>
    <w:rsid w:val="00F359E0"/>
    <w:rsid w:val="00F35D42"/>
    <w:rsid w:val="00F363F8"/>
    <w:rsid w:val="00F36E72"/>
    <w:rsid w:val="00F370A9"/>
    <w:rsid w:val="00F37D42"/>
    <w:rsid w:val="00F37D8D"/>
    <w:rsid w:val="00F37F55"/>
    <w:rsid w:val="00F40937"/>
    <w:rsid w:val="00F41077"/>
    <w:rsid w:val="00F415EE"/>
    <w:rsid w:val="00F417B7"/>
    <w:rsid w:val="00F417F0"/>
    <w:rsid w:val="00F41E6D"/>
    <w:rsid w:val="00F41F9F"/>
    <w:rsid w:val="00F41FEA"/>
    <w:rsid w:val="00F421F5"/>
    <w:rsid w:val="00F422FF"/>
    <w:rsid w:val="00F42970"/>
    <w:rsid w:val="00F42F41"/>
    <w:rsid w:val="00F4317E"/>
    <w:rsid w:val="00F4354D"/>
    <w:rsid w:val="00F4376C"/>
    <w:rsid w:val="00F44A34"/>
    <w:rsid w:val="00F44ECF"/>
    <w:rsid w:val="00F4553F"/>
    <w:rsid w:val="00F45CF3"/>
    <w:rsid w:val="00F45FB3"/>
    <w:rsid w:val="00F46F27"/>
    <w:rsid w:val="00F471E2"/>
    <w:rsid w:val="00F4727C"/>
    <w:rsid w:val="00F50C3C"/>
    <w:rsid w:val="00F50C8E"/>
    <w:rsid w:val="00F519C3"/>
    <w:rsid w:val="00F520AE"/>
    <w:rsid w:val="00F531BB"/>
    <w:rsid w:val="00F53C9F"/>
    <w:rsid w:val="00F5483E"/>
    <w:rsid w:val="00F54E69"/>
    <w:rsid w:val="00F55329"/>
    <w:rsid w:val="00F55457"/>
    <w:rsid w:val="00F55633"/>
    <w:rsid w:val="00F5589B"/>
    <w:rsid w:val="00F565C3"/>
    <w:rsid w:val="00F5670F"/>
    <w:rsid w:val="00F56B5B"/>
    <w:rsid w:val="00F572FC"/>
    <w:rsid w:val="00F57594"/>
    <w:rsid w:val="00F577EF"/>
    <w:rsid w:val="00F57FCE"/>
    <w:rsid w:val="00F603C6"/>
    <w:rsid w:val="00F6059E"/>
    <w:rsid w:val="00F60EF0"/>
    <w:rsid w:val="00F617AD"/>
    <w:rsid w:val="00F6251A"/>
    <w:rsid w:val="00F62913"/>
    <w:rsid w:val="00F62A75"/>
    <w:rsid w:val="00F63573"/>
    <w:rsid w:val="00F63C12"/>
    <w:rsid w:val="00F63CD9"/>
    <w:rsid w:val="00F6446B"/>
    <w:rsid w:val="00F64651"/>
    <w:rsid w:val="00F64706"/>
    <w:rsid w:val="00F65781"/>
    <w:rsid w:val="00F65960"/>
    <w:rsid w:val="00F65EA2"/>
    <w:rsid w:val="00F675D9"/>
    <w:rsid w:val="00F6769B"/>
    <w:rsid w:val="00F6773E"/>
    <w:rsid w:val="00F70330"/>
    <w:rsid w:val="00F703FC"/>
    <w:rsid w:val="00F70881"/>
    <w:rsid w:val="00F70893"/>
    <w:rsid w:val="00F70EE9"/>
    <w:rsid w:val="00F71378"/>
    <w:rsid w:val="00F71405"/>
    <w:rsid w:val="00F718FF"/>
    <w:rsid w:val="00F71919"/>
    <w:rsid w:val="00F7192F"/>
    <w:rsid w:val="00F71A29"/>
    <w:rsid w:val="00F72756"/>
    <w:rsid w:val="00F728E2"/>
    <w:rsid w:val="00F72F1E"/>
    <w:rsid w:val="00F734A3"/>
    <w:rsid w:val="00F73BD1"/>
    <w:rsid w:val="00F7413F"/>
    <w:rsid w:val="00F7440D"/>
    <w:rsid w:val="00F74AFB"/>
    <w:rsid w:val="00F75309"/>
    <w:rsid w:val="00F7541A"/>
    <w:rsid w:val="00F7574B"/>
    <w:rsid w:val="00F75C2F"/>
    <w:rsid w:val="00F766B4"/>
    <w:rsid w:val="00F769AE"/>
    <w:rsid w:val="00F769F0"/>
    <w:rsid w:val="00F774CE"/>
    <w:rsid w:val="00F7791F"/>
    <w:rsid w:val="00F77A1A"/>
    <w:rsid w:val="00F77AF1"/>
    <w:rsid w:val="00F77DC6"/>
    <w:rsid w:val="00F80084"/>
    <w:rsid w:val="00F806D7"/>
    <w:rsid w:val="00F8095E"/>
    <w:rsid w:val="00F80D7E"/>
    <w:rsid w:val="00F821BF"/>
    <w:rsid w:val="00F822D7"/>
    <w:rsid w:val="00F829A1"/>
    <w:rsid w:val="00F829F2"/>
    <w:rsid w:val="00F82D42"/>
    <w:rsid w:val="00F83589"/>
    <w:rsid w:val="00F83A2A"/>
    <w:rsid w:val="00F83B47"/>
    <w:rsid w:val="00F83C73"/>
    <w:rsid w:val="00F83F27"/>
    <w:rsid w:val="00F8424F"/>
    <w:rsid w:val="00F842AE"/>
    <w:rsid w:val="00F84BDE"/>
    <w:rsid w:val="00F850CC"/>
    <w:rsid w:val="00F856ED"/>
    <w:rsid w:val="00F85A84"/>
    <w:rsid w:val="00F87481"/>
    <w:rsid w:val="00F876D6"/>
    <w:rsid w:val="00F878A2"/>
    <w:rsid w:val="00F87E66"/>
    <w:rsid w:val="00F900C9"/>
    <w:rsid w:val="00F91AF8"/>
    <w:rsid w:val="00F91B5A"/>
    <w:rsid w:val="00F91B85"/>
    <w:rsid w:val="00F92736"/>
    <w:rsid w:val="00F936C6"/>
    <w:rsid w:val="00F9397D"/>
    <w:rsid w:val="00F93ACD"/>
    <w:rsid w:val="00F93DA7"/>
    <w:rsid w:val="00F93FA4"/>
    <w:rsid w:val="00F94254"/>
    <w:rsid w:val="00F945CA"/>
    <w:rsid w:val="00F94902"/>
    <w:rsid w:val="00F9493C"/>
    <w:rsid w:val="00F94AE4"/>
    <w:rsid w:val="00F9512A"/>
    <w:rsid w:val="00F952C2"/>
    <w:rsid w:val="00F95305"/>
    <w:rsid w:val="00F95323"/>
    <w:rsid w:val="00F966E5"/>
    <w:rsid w:val="00F967AC"/>
    <w:rsid w:val="00F9694E"/>
    <w:rsid w:val="00F972DA"/>
    <w:rsid w:val="00F977C3"/>
    <w:rsid w:val="00F979C8"/>
    <w:rsid w:val="00F97E57"/>
    <w:rsid w:val="00FA0342"/>
    <w:rsid w:val="00FA044F"/>
    <w:rsid w:val="00FA0517"/>
    <w:rsid w:val="00FA07F2"/>
    <w:rsid w:val="00FA093A"/>
    <w:rsid w:val="00FA09F7"/>
    <w:rsid w:val="00FA135A"/>
    <w:rsid w:val="00FA1CA7"/>
    <w:rsid w:val="00FA1D93"/>
    <w:rsid w:val="00FA2A48"/>
    <w:rsid w:val="00FA2BEB"/>
    <w:rsid w:val="00FA3189"/>
    <w:rsid w:val="00FA3479"/>
    <w:rsid w:val="00FA375D"/>
    <w:rsid w:val="00FA3B43"/>
    <w:rsid w:val="00FA3C76"/>
    <w:rsid w:val="00FA40BA"/>
    <w:rsid w:val="00FA41AF"/>
    <w:rsid w:val="00FA44FB"/>
    <w:rsid w:val="00FA4A9A"/>
    <w:rsid w:val="00FA4ABC"/>
    <w:rsid w:val="00FA5D28"/>
    <w:rsid w:val="00FA6C91"/>
    <w:rsid w:val="00FA749A"/>
    <w:rsid w:val="00FB0294"/>
    <w:rsid w:val="00FB09C7"/>
    <w:rsid w:val="00FB0B8C"/>
    <w:rsid w:val="00FB124B"/>
    <w:rsid w:val="00FB1290"/>
    <w:rsid w:val="00FB1842"/>
    <w:rsid w:val="00FB1E16"/>
    <w:rsid w:val="00FB1FA2"/>
    <w:rsid w:val="00FB20F6"/>
    <w:rsid w:val="00FB3F9B"/>
    <w:rsid w:val="00FB43A6"/>
    <w:rsid w:val="00FB44F7"/>
    <w:rsid w:val="00FB4779"/>
    <w:rsid w:val="00FB4E22"/>
    <w:rsid w:val="00FB54E1"/>
    <w:rsid w:val="00FB58AB"/>
    <w:rsid w:val="00FB6789"/>
    <w:rsid w:val="00FB681A"/>
    <w:rsid w:val="00FB6ACD"/>
    <w:rsid w:val="00FB7268"/>
    <w:rsid w:val="00FB73EF"/>
    <w:rsid w:val="00FB7724"/>
    <w:rsid w:val="00FB79A5"/>
    <w:rsid w:val="00FB7A05"/>
    <w:rsid w:val="00FB7BC1"/>
    <w:rsid w:val="00FC0176"/>
    <w:rsid w:val="00FC09E6"/>
    <w:rsid w:val="00FC0C79"/>
    <w:rsid w:val="00FC10FF"/>
    <w:rsid w:val="00FC1579"/>
    <w:rsid w:val="00FC157A"/>
    <w:rsid w:val="00FC1A32"/>
    <w:rsid w:val="00FC1D75"/>
    <w:rsid w:val="00FC1E6E"/>
    <w:rsid w:val="00FC2617"/>
    <w:rsid w:val="00FC2CD4"/>
    <w:rsid w:val="00FC320C"/>
    <w:rsid w:val="00FC458A"/>
    <w:rsid w:val="00FC4F34"/>
    <w:rsid w:val="00FC4F3B"/>
    <w:rsid w:val="00FC526E"/>
    <w:rsid w:val="00FC529E"/>
    <w:rsid w:val="00FC545C"/>
    <w:rsid w:val="00FC54BF"/>
    <w:rsid w:val="00FC56B6"/>
    <w:rsid w:val="00FC5788"/>
    <w:rsid w:val="00FC5B14"/>
    <w:rsid w:val="00FC5C30"/>
    <w:rsid w:val="00FC734E"/>
    <w:rsid w:val="00FC7513"/>
    <w:rsid w:val="00FD022C"/>
    <w:rsid w:val="00FD026B"/>
    <w:rsid w:val="00FD0618"/>
    <w:rsid w:val="00FD065E"/>
    <w:rsid w:val="00FD0751"/>
    <w:rsid w:val="00FD0E01"/>
    <w:rsid w:val="00FD0ED3"/>
    <w:rsid w:val="00FD1366"/>
    <w:rsid w:val="00FD16FE"/>
    <w:rsid w:val="00FD1CCC"/>
    <w:rsid w:val="00FD28CA"/>
    <w:rsid w:val="00FD28DA"/>
    <w:rsid w:val="00FD2CF2"/>
    <w:rsid w:val="00FD321F"/>
    <w:rsid w:val="00FD3473"/>
    <w:rsid w:val="00FD3A26"/>
    <w:rsid w:val="00FD4A87"/>
    <w:rsid w:val="00FD4B69"/>
    <w:rsid w:val="00FD4D65"/>
    <w:rsid w:val="00FD5271"/>
    <w:rsid w:val="00FD5A6D"/>
    <w:rsid w:val="00FD5D20"/>
    <w:rsid w:val="00FD6E3A"/>
    <w:rsid w:val="00FD7E06"/>
    <w:rsid w:val="00FE0852"/>
    <w:rsid w:val="00FE0E06"/>
    <w:rsid w:val="00FE13C3"/>
    <w:rsid w:val="00FE162B"/>
    <w:rsid w:val="00FE21BB"/>
    <w:rsid w:val="00FE2244"/>
    <w:rsid w:val="00FE2579"/>
    <w:rsid w:val="00FE2954"/>
    <w:rsid w:val="00FE3FA8"/>
    <w:rsid w:val="00FE41FA"/>
    <w:rsid w:val="00FE50D2"/>
    <w:rsid w:val="00FE5E6E"/>
    <w:rsid w:val="00FE668F"/>
    <w:rsid w:val="00FE6AA4"/>
    <w:rsid w:val="00FE6B8C"/>
    <w:rsid w:val="00FE70FD"/>
    <w:rsid w:val="00FE7307"/>
    <w:rsid w:val="00FF0671"/>
    <w:rsid w:val="00FF07B0"/>
    <w:rsid w:val="00FF152D"/>
    <w:rsid w:val="00FF1B95"/>
    <w:rsid w:val="00FF1BFF"/>
    <w:rsid w:val="00FF2672"/>
    <w:rsid w:val="00FF2B52"/>
    <w:rsid w:val="00FF2CD7"/>
    <w:rsid w:val="00FF2E8A"/>
    <w:rsid w:val="00FF4CC0"/>
    <w:rsid w:val="00FF5311"/>
    <w:rsid w:val="00FF5717"/>
    <w:rsid w:val="00FF6404"/>
    <w:rsid w:val="00FF65B2"/>
    <w:rsid w:val="00FF6773"/>
    <w:rsid w:val="00FF6AC5"/>
    <w:rsid w:val="00FF6DA0"/>
    <w:rsid w:val="00FF7567"/>
    <w:rsid w:val="00FF77D4"/>
    <w:rsid w:val="00FF79E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9E018A"/>
  <w15:chartTrackingRefBased/>
  <w15:docId w15:val="{3B4C984A-22BD-46DC-81F7-FB7CCDEA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bidi="ar-D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F773D"/>
    <w:pPr>
      <w:spacing w:before="100" w:beforeAutospacing="1" w:after="100" w:afterAutospacing="1"/>
    </w:pPr>
    <w:rPr>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2085">
      <w:bodyDiv w:val="1"/>
      <w:marLeft w:val="0"/>
      <w:marRight w:val="0"/>
      <w:marTop w:val="0"/>
      <w:marBottom w:val="0"/>
      <w:divBdr>
        <w:top w:val="none" w:sz="0" w:space="0" w:color="auto"/>
        <w:left w:val="none" w:sz="0" w:space="0" w:color="auto"/>
        <w:bottom w:val="none" w:sz="0" w:space="0" w:color="auto"/>
        <w:right w:val="none" w:sz="0" w:space="0" w:color="auto"/>
      </w:divBdr>
      <w:divsChild>
        <w:div w:id="160499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2022-08-23T06:19:00Z</dcterms:created>
  <dcterms:modified xsi:type="dcterms:W3CDTF">2022-08-23T06:19:00Z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3282</vt:i4>
  </property>
  <property fmtid="{D5CDD505-2E9C-101B-9397-08002B2CF9AE}" pid="3" name="EktContentLanguage">
    <vt:i4>1033</vt:i4>
  </property>
  <property fmtid="{D5CDD505-2E9C-101B-9397-08002B2CF9AE}" pid="4" name="EktFolderId">
    <vt:i4>1350</vt:i4>
  </property>
  <property fmtid="{D5CDD505-2E9C-101B-9397-08002B2CF9AE}" pid="5" name="EktQuickLink">
    <vt:lpwstr>DownloadAsset.aspx?id=3282</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&amp;lt;p&amp;gt;CLINICAL AFFILIATION AGREEMENT BETWEEN (INSTITUTION) AND (AFFILIATE)   This Agreement is made this _____ day of ____________________, 20___, by and between (Institution), hereinafter referred to as &amp;amp;quot;Institution&amp;amp;quot; and (Affiliate), hereinafter referred to as &amp;amp;quot; Affiliate&amp;amp;quot;.   Whereas, it is to the mutual benefit of the part&amp;lt;/p&amp;gt;</vt:lpwstr>
  </property>
  <property fmtid="{D5CDD505-2E9C-101B-9397-08002B2CF9AE}" pid="9" name="EktExpiryType">
    <vt:i4>1</vt:i4>
  </property>
  <property fmtid="{D5CDD505-2E9C-101B-9397-08002B2CF9AE}" pid="10" name="EktDateCreated">
    <vt:filetime>2008-06-24T22:03:27Z</vt:filetime>
  </property>
  <property fmtid="{D5CDD505-2E9C-101B-9397-08002B2CF9AE}" pid="11" name="EktDateModified">
    <vt:filetime>2008-06-26T14:55:20Z</vt:filetime>
  </property>
  <property fmtid="{D5CDD505-2E9C-101B-9397-08002B2CF9AE}" pid="12" name="EktTaxCategory">
    <vt:lpwstr/>
  </property>
  <property fmtid="{D5CDD505-2E9C-101B-9397-08002B2CF9AE}" pid="13" name="EktCmsSize">
    <vt:i4>68096</vt:i4>
  </property>
  <property fmtid="{D5CDD505-2E9C-101B-9397-08002B2CF9AE}" pid="14" name="EktSearchable">
    <vt:i4>1</vt:i4>
  </property>
  <property fmtid="{D5CDD505-2E9C-101B-9397-08002B2CF9AE}" pid="15" name="EktEDescription">
    <vt:lpwstr>Summary &amp;lt;p&amp;gt;CLINICAL AFFILIATION AGREEMENT BETWEEN (INSTITUTION) AND (AFFILIATE)   This Agreement is made this _____ day of ____________________, 20___, by and between (Institution), hereinafter referred to as &amp;amp;quot;Institution&amp;amp;quot; and (Affiliate), hereinafter referred to as &amp;amp;quot; Affiliate&amp;amp;quot;.   Whereas, it is to the mutual benefit of the part&amp;lt;/p&amp;gt;</vt:lpwstr>
  </property>
  <property fmtid="{D5CDD505-2E9C-101B-9397-08002B2CF9AE}" pid="16" name="EktTitle">
    <vt:lpwstr>Tennessee Board of Regents</vt:lpwstr>
  </property>
  <property fmtid="{D5CDD505-2E9C-101B-9397-08002B2CF9AE}" pid="17" name="EktContentSubType">
    <vt:i4>0</vt:i4>
  </property>
  <property fmtid="{D5CDD505-2E9C-101B-9397-08002B2CF9AE}" pid="18" name="ekttaxonomyenabled">
    <vt:i4>1</vt:i4>
  </property>
</Properties>
</file>