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A6BEA" w14:textId="10B940FD" w:rsidR="00E5168E" w:rsidRDefault="00A90B44">
      <w:r w:rsidRPr="00A90B44">
        <w:drawing>
          <wp:anchor distT="0" distB="0" distL="114300" distR="114300" simplePos="0" relativeHeight="251659264" behindDoc="0" locked="0" layoutInCell="1" allowOverlap="1" wp14:anchorId="243A6307" wp14:editId="30050BA4">
            <wp:simplePos x="0" y="0"/>
            <wp:positionH relativeFrom="column">
              <wp:posOffset>853440</wp:posOffset>
            </wp:positionH>
            <wp:positionV relativeFrom="paragraph">
              <wp:posOffset>2118360</wp:posOffset>
            </wp:positionV>
            <wp:extent cx="5781040" cy="82988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0B4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35618D" wp14:editId="2BA33A6C">
                <wp:simplePos x="0" y="0"/>
                <wp:positionH relativeFrom="column">
                  <wp:posOffset>986155</wp:posOffset>
                </wp:positionH>
                <wp:positionV relativeFrom="paragraph">
                  <wp:posOffset>472440</wp:posOffset>
                </wp:positionV>
                <wp:extent cx="5514975" cy="119570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195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60D5C" w14:textId="77777777" w:rsidR="00A90B44" w:rsidRDefault="00A90B44" w:rsidP="00A90B44">
                            <w:pPr>
                              <w:spacing w:line="1870" w:lineRule="exact"/>
                              <w:jc w:val="center"/>
                              <w:rPr>
                                <w:rFonts w:ascii="Silver South Script Alt" w:hAnsi="Silver South Script Alt"/>
                                <w:color w:val="000000"/>
                                <w:kern w:val="2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ilver South Script Alt" w:hAnsi="Silver South Script Alt"/>
                                <w:color w:val="000000"/>
                                <w:kern w:val="24"/>
                                <w:sz w:val="144"/>
                                <w:szCs w:val="144"/>
                              </w:rPr>
                              <w:t>bookshelf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35618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77.65pt;margin-top:37.2pt;width:434.25pt;height:94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oyhQEAAAADAAAOAAAAZHJzL2Uyb0RvYy54bWysUttu2zAMfR/QfxD03tgu5nU14hRbixYD&#10;hq1Atw9QZCk2YIkCqcbO34+Scxm2t2EvFEVSh4eHWt/PbhR7gzSAb2W1KqUwXkM3+F0rf/54uv4o&#10;BUXlOzWCN608GJL3m6t36yk05gZ6GDuDgkE8NVNoZR9jaIqCdG+cohUE4zlpAZ2KfMVd0aGaGN2N&#10;xU1ZfigmwC4gaEPE0cclKTcZ31qj43dryUQxtpK5xWwx222yxWatmh2q0A/6SEP9AwunBs9Nz1CP&#10;KirxhsNfUG7QCAQ2rjS4AqwdtMkz8DRV+cc0r70KJs/C4lA4y0T/D1Z/27+GFxRx/gwzLzAJMgVq&#10;iINpntmiSyczFZxnCQ9n2cwcheZgXVfv725rKTTnququvi3rhFNcngek+GzAieS0EnkvWS61/0px&#10;KT2V8LsLgeTFeTsfWW2hOzDZ8YtnCdI6Tw6enO3JwTg+wLJ05XUPvPOlJYVPbxGehtw24S+gx7Ys&#10;cyZ+/BJpj7/fc9Xl425+AQAA//8DAFBLAwQUAAYACAAAACEATLrRXN8AAAALAQAADwAAAGRycy9k&#10;b3ducmV2LnhtbEyPMU/DMBCFdyT+g3VILKh14rYphDgVQrCwUVi6ufGRRMTnKHaT0F/PdYLx6T69&#10;+16xm10nRhxC60lDukxAIFXetlRr+Px4XdyDCNGQNZ0n1PCDAXbl9VVhcusnesdxH2vBJRRyo6GJ&#10;sc+lDFWDzoSl75H49uUHZyLHoZZ2MBOXu06qJMmkMy3xh8b0+Nxg9b0/OQ3Z/NLfvT2gms5VN9Lh&#10;nKYRU61vb+anRxAR5/gHw0Wf1aFkp6M/kQ2i47zZrBjVsF2vQVyARK14zFGDytQWZFnI/xvKXwAA&#10;AP//AwBQSwECLQAUAAYACAAAACEAtoM4kv4AAADhAQAAEwAAAAAAAAAAAAAAAAAAAAAAW0NvbnRl&#10;bnRfVHlwZXNdLnhtbFBLAQItABQABgAIAAAAIQA4/SH/1gAAAJQBAAALAAAAAAAAAAAAAAAAAC8B&#10;AABfcmVscy8ucmVsc1BLAQItABQABgAIAAAAIQDx5YoyhQEAAAADAAAOAAAAAAAAAAAAAAAAAC4C&#10;AABkcnMvZTJvRG9jLnhtbFBLAQItABQABgAIAAAAIQBMutFc3wAAAAsBAAAPAAAAAAAAAAAAAAAA&#10;AN8DAABkcnMvZG93bnJldi54bWxQSwUGAAAAAAQABADzAAAA6wQAAAAA&#10;" filled="f" stroked="f">
                <v:textbox style="mso-fit-shape-to-text:t" inset="0,0,0,0">
                  <w:txbxContent>
                    <w:p w14:paraId="30D60D5C" w14:textId="77777777" w:rsidR="00A90B44" w:rsidRDefault="00A90B44" w:rsidP="00A90B44">
                      <w:pPr>
                        <w:spacing w:line="1870" w:lineRule="exact"/>
                        <w:jc w:val="center"/>
                        <w:rPr>
                          <w:rFonts w:ascii="Silver South Script Alt" w:hAnsi="Silver South Script Alt"/>
                          <w:color w:val="000000"/>
                          <w:kern w:val="24"/>
                          <w:sz w:val="144"/>
                          <w:szCs w:val="144"/>
                        </w:rPr>
                      </w:pPr>
                      <w:r>
                        <w:rPr>
                          <w:rFonts w:ascii="Silver South Script Alt" w:hAnsi="Silver South Script Alt"/>
                          <w:color w:val="000000"/>
                          <w:kern w:val="24"/>
                          <w:sz w:val="144"/>
                          <w:szCs w:val="144"/>
                        </w:rPr>
                        <w:t>bookshelf reading log</w:t>
                      </w:r>
                    </w:p>
                  </w:txbxContent>
                </v:textbox>
              </v:shape>
            </w:pict>
          </mc:Fallback>
        </mc:AlternateContent>
      </w:r>
      <w:r w:rsidRPr="00A90B44">
        <w:drawing>
          <wp:anchor distT="0" distB="0" distL="114300" distR="114300" simplePos="0" relativeHeight="251661312" behindDoc="0" locked="0" layoutInCell="1" allowOverlap="1" wp14:anchorId="541279C2" wp14:editId="105BC50D">
            <wp:simplePos x="0" y="0"/>
            <wp:positionH relativeFrom="column">
              <wp:posOffset>3361690</wp:posOffset>
            </wp:positionH>
            <wp:positionV relativeFrom="paragraph">
              <wp:posOffset>9958070</wp:posOffset>
            </wp:positionV>
            <wp:extent cx="755015" cy="124460"/>
            <wp:effectExtent l="0" t="0" r="6985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55F5BA-7C48-4CA5-A42A-551160F268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lver South Script Alt">
    <w:panose1 w:val="00000000000000000000"/>
    <w:charset w:val="00"/>
    <w:family w:val="auto"/>
    <w:pitch w:val="variable"/>
    <w:sig w:usb0="00000007" w:usb1="00000042" w:usb2="00000000" w:usb3="00000000" w:csb0="00000001" w:csb1="00000000"/>
    <w:embedRegular r:id="rId2" w:fontKey="{B2DD3CFC-3D97-4158-BAC1-28C5C3C00C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8699E15-2691-4EF2-83AF-F599BDAE8B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B44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90B44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3539"/>
  <w15:chartTrackingRefBased/>
  <w15:docId w15:val="{F1CA6BF8-2FEA-4251-98C0-F1FE887D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2022-11-04T23:05:00Z</dcterms:created>
  <dcterms:modified xsi:type="dcterms:W3CDTF">2022-11-04T23:07:00Z</dcterms:modified>
</cp:coreProperties>
</file>