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838" w:type="dxa"/>
        <w:tblLook w:val="04A0" w:firstRow="1" w:lastRow="0" w:firstColumn="1" w:lastColumn="0" w:noHBand="0" w:noVBand="1"/>
      </w:tblPr>
      <w:tblGrid>
        <w:gridCol w:w="1799"/>
        <w:gridCol w:w="317"/>
        <w:gridCol w:w="966"/>
        <w:gridCol w:w="3150"/>
        <w:gridCol w:w="2566"/>
        <w:gridCol w:w="2520"/>
        <w:gridCol w:w="2610"/>
        <w:gridCol w:w="2610"/>
        <w:gridCol w:w="300"/>
      </w:tblGrid>
      <w:tr w:rsidR="009C743D" w:rsidRPr="009C743D" w14:paraId="7B728524" w14:textId="77777777" w:rsidTr="00F206B7">
        <w:trPr>
          <w:trHeight w:hRule="exact" w:val="274"/>
        </w:trPr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textDirection w:val="btLr"/>
            <w:vAlign w:val="center"/>
            <w:hideMark/>
          </w:tcPr>
          <w:p w14:paraId="37FF84C9" w14:textId="46D6BA33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  <w:t>DAILY EMPLOYEE SCHEDULE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5DB2C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241D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536A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0CC1E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38718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288A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1157B" w14:textId="775171D3" w:rsidR="009C743D" w:rsidRPr="009C743D" w:rsidRDefault="00A20AEB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904179" wp14:editId="3B33EB86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57785</wp:posOffset>
                  </wp:positionV>
                  <wp:extent cx="876935" cy="182880"/>
                  <wp:effectExtent l="0" t="0" r="0" b="7620"/>
                  <wp:wrapNone/>
                  <wp:docPr id="63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43D"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1ED1F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206B7" w:rsidRPr="009C743D" w14:paraId="2E5477D7" w14:textId="77777777" w:rsidTr="00F206B7">
        <w:trPr>
          <w:trHeight w:hRule="exact" w:val="806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AAFD5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8850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420C2" w14:textId="59B7B2C1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404040"/>
                <w:sz w:val="72"/>
                <w:szCs w:val="72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404040"/>
                <w:sz w:val="72"/>
                <w:szCs w:val="72"/>
                <w:lang w:eastAsia="en-GB"/>
              </w:rPr>
              <w:t>COMPANY NAME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6354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1953A82" w14:textId="77777777" w:rsidTr="00F206B7">
        <w:trPr>
          <w:trHeight w:hRule="exact" w:val="144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64347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FE24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8450F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420B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8618F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38251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2F5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34B1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4CDA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1FD5E5FD" w14:textId="77777777" w:rsidTr="00F206B7">
        <w:trPr>
          <w:trHeight w:hRule="exact" w:val="130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27C0C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DA4A3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F1D79C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93FB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DD9E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D098B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41428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60358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B2561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448F2FAB" w14:textId="77777777" w:rsidTr="00F206B7">
        <w:trPr>
          <w:trHeight w:hRule="exact" w:val="374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D607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F3B07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C4E073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TEAM  </w:t>
            </w:r>
            <w:r w:rsidRPr="009C743D">
              <w:rPr>
                <w:rFonts w:ascii="Bahnschrift" w:eastAsia="Times New Roman" w:hAnsi="Bahnschrift" w:cs="Calibri"/>
                <w:color w:val="009AF0"/>
                <w:lang w:eastAsia="en-GB"/>
              </w:rPr>
              <w:t>Marketing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39037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TEAM LEADER  </w:t>
            </w:r>
            <w:r w:rsidRPr="009C743D">
              <w:rPr>
                <w:rFonts w:ascii="Bahnschrift" w:eastAsia="Times New Roman" w:hAnsi="Bahnschrift" w:cs="Calibri"/>
                <w:color w:val="009AF0"/>
                <w:lang w:eastAsia="en-GB"/>
              </w:rPr>
              <w:t>Warren Gold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07229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DATE  </w:t>
            </w:r>
            <w:r w:rsidRPr="009C743D">
              <w:rPr>
                <w:rFonts w:ascii="Bahnschrift" w:eastAsia="Times New Roman" w:hAnsi="Bahnschrift" w:cs="Calibri"/>
                <w:color w:val="009AF0"/>
                <w:lang w:eastAsia="en-GB"/>
              </w:rPr>
              <w:t>Monday 10/10/2022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8631E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D7A97BA" w14:textId="77777777" w:rsidTr="00F206B7">
        <w:trPr>
          <w:trHeight w:hRule="exact" w:val="101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48EAF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2A81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765B82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16112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5B705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B1F99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97EFD2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830D1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5A07D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46FC65AB" w14:textId="77777777" w:rsidTr="00F206B7">
        <w:trPr>
          <w:trHeight w:hRule="exact" w:val="144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B9CE1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5E2334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7955F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3909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2DC81E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62FEA4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FA7F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6B155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E219D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206B7" w:rsidRPr="009C743D" w14:paraId="6C8C4355" w14:textId="77777777" w:rsidTr="00F206B7">
        <w:trPr>
          <w:trHeight w:hRule="exact" w:val="389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1E98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3A661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2A611" w14:textId="39DC16AF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0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7990F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DAILY SCHEDULE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A8BA7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03B503CA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00087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11423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B0E3512" w14:textId="7EC77BA9" w:rsidR="009C743D" w:rsidRPr="009C743D" w:rsidRDefault="00F206B7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490017" wp14:editId="3B59CAD7">
                  <wp:extent cx="468000" cy="467552"/>
                  <wp:effectExtent l="0" t="0" r="8255" b="889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680DD6-3B08-266C-01E6-7404F69D82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F680DD6-3B08-266C-01E6-7404F69D82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tcBorders>
              <w:top w:val="single" w:sz="8" w:space="0" w:color="262626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0B16A96B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Roy Robertson</w:t>
            </w:r>
          </w:p>
        </w:tc>
        <w:tc>
          <w:tcPr>
            <w:tcW w:w="2566" w:type="dxa"/>
            <w:tcBorders>
              <w:top w:val="single" w:sz="8" w:space="0" w:color="26262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11FC" w14:textId="5120846B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8am - 11am</w:t>
            </w:r>
          </w:p>
        </w:tc>
        <w:tc>
          <w:tcPr>
            <w:tcW w:w="2520" w:type="dxa"/>
            <w:tcBorders>
              <w:top w:val="single" w:sz="8" w:space="0" w:color="26262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DF84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12pm - 2pm</w:t>
            </w:r>
          </w:p>
        </w:tc>
        <w:tc>
          <w:tcPr>
            <w:tcW w:w="2610" w:type="dxa"/>
            <w:tcBorders>
              <w:top w:val="single" w:sz="8" w:space="0" w:color="26262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FA53F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2pm - 4pm</w:t>
            </w:r>
          </w:p>
        </w:tc>
        <w:tc>
          <w:tcPr>
            <w:tcW w:w="2610" w:type="dxa"/>
            <w:tcBorders>
              <w:top w:val="single" w:sz="8" w:space="0" w:color="262626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61A310A4" w14:textId="5F4CCEE1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24A9B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5693998A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09F0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D26D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single" w:sz="8" w:space="0" w:color="262626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4A96BF3F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single" w:sz="8" w:space="0" w:color="262626"/>
              <w:left w:val="nil"/>
              <w:bottom w:val="single" w:sz="4" w:space="0" w:color="262626"/>
              <w:right w:val="single" w:sz="8" w:space="0" w:color="262626"/>
            </w:tcBorders>
            <w:vAlign w:val="center"/>
            <w:hideMark/>
          </w:tcPr>
          <w:p w14:paraId="1433AAE2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D2F4F29" w14:textId="39DADD49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Drafting CAD design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AFC8E11" w14:textId="4FCBAB55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Online meeting with Joe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5E30888" w14:textId="77777777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Marketing meeting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71CB0186" w14:textId="776B0286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673C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72C37804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62895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FFDA1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45E3E82" w14:textId="0A64D209" w:rsidR="009C743D" w:rsidRPr="009C743D" w:rsidRDefault="00F206B7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8DA48E2" wp14:editId="377D2FD2">
                  <wp:extent cx="468000" cy="468000"/>
                  <wp:effectExtent l="0" t="0" r="8255" b="825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5B7858-5D03-4560-9B22-63E1149761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DE5B7858-5D03-4560-9B22-63E1149761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7E90C3C2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Sarah Morgan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2F512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9am - 10am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0764C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12pm - 3pm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73BBE" w14:textId="3EDA3FE8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203BC4DD" w14:textId="49086ED3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C07C9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53F550B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03507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5F25E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483D2EDC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  <w:hideMark/>
          </w:tcPr>
          <w:p w14:paraId="6E3B8D01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7D9D4C75" w14:textId="221D2C35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Report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68B1054" w14:textId="278B5B92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New </w:t>
            </w: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colleague</w:t>
            </w: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 onboarding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FFE28AD" w14:textId="55D27368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046B5D9A" w14:textId="05A24B9B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28E0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18E736B3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E712B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86739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2DCBF10" w14:textId="44D4DA0A" w:rsidR="009C743D" w:rsidRPr="009C743D" w:rsidRDefault="00F206B7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4BD9643" wp14:editId="6E7F9A29">
                  <wp:extent cx="468000" cy="468000"/>
                  <wp:effectExtent l="0" t="0" r="8255" b="8255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E99D36-111C-40C3-90D3-134A1FAB54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5E99D36-111C-40C3-90D3-134A1FAB54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299A9BFC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William Casey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EDDDA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11am - 2pm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1BCB9" w14:textId="20A985DA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1FED1" w14:textId="2280B631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51796A45" w14:textId="2E3E0D6E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ECACF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71D471C6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A4026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BEAD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499C14E3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  <w:hideMark/>
          </w:tcPr>
          <w:p w14:paraId="03DA34D1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528DC10" w14:textId="2ED3EB94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Manual writing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B8F3D1C" w14:textId="41893D7B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71283934" w14:textId="7D29A419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2F277E99" w14:textId="3E3B1F39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306D0E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3FC6E19F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DA1E7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9073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DF5A86A" w14:textId="7C2EF804" w:rsidR="009C743D" w:rsidRPr="009C743D" w:rsidRDefault="00F206B7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0ED9EC6" wp14:editId="7A3C6AAC">
                  <wp:extent cx="468000" cy="468000"/>
                  <wp:effectExtent l="0" t="0" r="8255" b="825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57B372-C3ED-4DBE-84EB-8272146A43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F57B372-C3ED-4DBE-84EB-8272146A43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244A942C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Bob Marvel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30F29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8am - 9am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9740E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9am - 1pm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626F6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1pm - 2pm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40017818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2pm - 4pm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90A9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0D7DE63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A27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7286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3DB57672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  <w:hideMark/>
          </w:tcPr>
          <w:p w14:paraId="758DBF63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59F44036" w14:textId="7A704466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Making offers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A502C37" w14:textId="5788B28E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Customer visit report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0BCF03B" w14:textId="4A1EB1E1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Create meeting agenda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2B58CE64" w14:textId="4676BD49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Sales meeting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F2ACB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1140391" w14:textId="77777777" w:rsidTr="00A20AEB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B5EDF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361DD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2FE0E62" w14:textId="02B33DFB" w:rsidR="009C743D" w:rsidRPr="009C743D" w:rsidRDefault="00A20AEB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15D83B3" wp14:editId="37F1B522">
                  <wp:extent cx="468000" cy="468000"/>
                  <wp:effectExtent l="0" t="0" r="8255" b="8255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272A84-DA05-42AA-ACC7-D650AABF5E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EC272A84-DA05-42AA-ACC7-D650AABF5E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477AC128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Mike Johnson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10987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8am - 12pm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74C64" w14:textId="77777777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  <w:t>3pm - 4pm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9C0E" w14:textId="1D75862B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36F18527" w14:textId="40A8E8FA" w:rsidR="009C743D" w:rsidRPr="009C743D" w:rsidRDefault="009C743D" w:rsidP="009C743D">
            <w:pPr>
              <w:spacing w:after="0" w:line="240" w:lineRule="auto"/>
              <w:ind w:firstLineChars="30" w:firstLine="54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DE841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75BEF293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9B87A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7024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146E3A9A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  <w:hideMark/>
          </w:tcPr>
          <w:p w14:paraId="63CAE841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7A3CFC4C" w14:textId="33141E8B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Team building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0A7E506" w14:textId="3498AA8E" w:rsidR="009C743D" w:rsidRPr="009C743D" w:rsidRDefault="00F9514A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9514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Cleaning offices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409E2EF" w14:textId="1D95F8C6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  <w:hideMark/>
          </w:tcPr>
          <w:p w14:paraId="5A53B6CD" w14:textId="1D5026D6" w:rsidR="009C743D" w:rsidRPr="009C743D" w:rsidRDefault="009C743D" w:rsidP="009C743D">
            <w:pPr>
              <w:spacing w:after="0" w:line="240" w:lineRule="auto"/>
              <w:ind w:firstLine="54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8B75B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4441D0BD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CED69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CA04D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4FE6492" w14:textId="1A153F9D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2E64EA2A" w14:textId="60D465E6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781EC7" w14:textId="0041367F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41AA1C" w14:textId="7F6FD4BC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27CAB7" w14:textId="116F8C8E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5E98A073" w14:textId="4B798EFE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0510B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1769EF77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1AFEA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661E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14168FBF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</w:tcPr>
          <w:p w14:paraId="4095481C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39FC3D14" w14:textId="4BB90665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1CBFF91E" w14:textId="77C7EC16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0BC4A701" w14:textId="34F6B699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12478032" w14:textId="4F561880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DC5CB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7641E66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45F3A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61A58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277D9FDA" w14:textId="3C362228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196A27AB" w14:textId="5AB3D4E8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808AD0" w14:textId="18283CDE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5A102D" w14:textId="1786599B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2B542F" w14:textId="25DFD8A1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51494DA3" w14:textId="14373B05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459C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4261F333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F0E5E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06E16D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4F02CBB1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</w:tcPr>
          <w:p w14:paraId="394D2EE0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610C1E97" w14:textId="61BCBF7A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28FE712E" w14:textId="160F3DA6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4448C1E2" w14:textId="3641D182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3642E294" w14:textId="3FFBB454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B1BB0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C602A5B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BB136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A3B9C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131DA518" w14:textId="03C9343F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73533FE4" w14:textId="3A0B02CB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C6F42E" w14:textId="06FD2F44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26758" w14:textId="21EC72CF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93849E" w14:textId="2D8351F8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7F537FBB" w14:textId="210A91AD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81D13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1DD247F0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5D7B3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0C492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4B31E703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</w:tcPr>
          <w:p w14:paraId="54782CFD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2162CA04" w14:textId="3CDE0373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65ECC8B4" w14:textId="6B9E8EED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47DC85A5" w14:textId="16E1B30C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71FFE620" w14:textId="5376FD56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C5C01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009C2B16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E9729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9BE1F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41F92A0" w14:textId="58E614F3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3A48E0BD" w14:textId="0B0CD291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E2799F" w14:textId="7754CB6B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607CC3" w14:textId="43282D0B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9F20ED" w14:textId="5836A36B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5EBF0700" w14:textId="2C37153E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C823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352F140E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D99D4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2FB49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181EF760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</w:tcPr>
          <w:p w14:paraId="7704CC84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0E26D3B6" w14:textId="41656312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0294B0A2" w14:textId="11674241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1D48DD38" w14:textId="6645735A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0F5B60D3" w14:textId="05F6C08C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E40F7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66D77A58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12C22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70665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3AD15B3" w14:textId="0DBE93BC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62265907" w14:textId="40C9064F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325C0C" w14:textId="235CF8FF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0237E3" w14:textId="4FE1C55A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26DF4D" w14:textId="50405AA1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01514CAA" w14:textId="699690DD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6D85F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1373B4A6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D7265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A8EEB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4" w:space="0" w:color="262626"/>
              <w:right w:val="nil"/>
            </w:tcBorders>
            <w:vAlign w:val="center"/>
            <w:hideMark/>
          </w:tcPr>
          <w:p w14:paraId="7A699B85" w14:textId="77777777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vAlign w:val="center"/>
          </w:tcPr>
          <w:p w14:paraId="40802877" w14:textId="77777777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0F9D2D7B" w14:textId="619AAFE8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1BE68FC4" w14:textId="76597998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nil"/>
            </w:tcBorders>
            <w:shd w:val="clear" w:color="000000" w:fill="FFFFFF"/>
            <w:noWrap/>
            <w:vAlign w:val="center"/>
          </w:tcPr>
          <w:p w14:paraId="77262200" w14:textId="5E40C885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0CF34500" w14:textId="7B03DCF6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AD329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3049395C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5F562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38978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262626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7BD8467" w14:textId="63364486" w:rsidR="009C743D" w:rsidRPr="009C743D" w:rsidRDefault="009C743D" w:rsidP="00F206B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6C8D4C04" w14:textId="1EB0EF7D" w:rsidR="009C743D" w:rsidRPr="009C743D" w:rsidRDefault="009C743D" w:rsidP="009C743D">
            <w:pPr>
              <w:spacing w:after="0" w:line="240" w:lineRule="auto"/>
              <w:ind w:firstLineChars="21" w:firstLine="59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AA252D" w14:textId="220B1853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60DC3B" w14:textId="57A2F7D9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ED95B4" w14:textId="761325ED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1495052B" w14:textId="065B4282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9AF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3EFF4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C743D" w:rsidRPr="009C743D" w14:paraId="320923F3" w14:textId="77777777" w:rsidTr="00F206B7">
        <w:trPr>
          <w:trHeight w:hRule="exact" w:val="403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A5079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DE176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262626"/>
              <w:bottom w:val="single" w:sz="8" w:space="0" w:color="262626"/>
              <w:right w:val="nil"/>
            </w:tcBorders>
            <w:vAlign w:val="center"/>
            <w:hideMark/>
          </w:tcPr>
          <w:p w14:paraId="3A9F4BDA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vAlign w:val="center"/>
          </w:tcPr>
          <w:p w14:paraId="0C2DB7D3" w14:textId="77777777" w:rsidR="009C743D" w:rsidRPr="009C743D" w:rsidRDefault="009C743D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</w:tcPr>
          <w:p w14:paraId="50F1D405" w14:textId="103454ED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</w:tcPr>
          <w:p w14:paraId="685FB0C3" w14:textId="16E9537B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</w:tcPr>
          <w:p w14:paraId="3A0D06BA" w14:textId="29D97850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shd w:val="clear" w:color="000000" w:fill="FFFFFF"/>
            <w:noWrap/>
            <w:vAlign w:val="center"/>
          </w:tcPr>
          <w:p w14:paraId="20C7D7E7" w14:textId="04E03EE5" w:rsidR="009C743D" w:rsidRPr="009C743D" w:rsidRDefault="009C743D" w:rsidP="009C743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27397" w14:textId="77777777" w:rsidR="009C743D" w:rsidRPr="009C743D" w:rsidRDefault="009C743D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20AEB" w:rsidRPr="009C743D" w14:paraId="64552E77" w14:textId="77777777" w:rsidTr="00A20AEB">
        <w:trPr>
          <w:trHeight w:hRule="exact" w:val="605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4EEAE" w14:textId="77777777" w:rsidR="00A20AEB" w:rsidRPr="009C743D" w:rsidRDefault="00A20AEB" w:rsidP="009C743D">
            <w:pPr>
              <w:spacing w:after="0" w:line="240" w:lineRule="auto"/>
              <w:rPr>
                <w:rFonts w:ascii="Bahnschrift" w:eastAsia="Times New Roman" w:hAnsi="Bahnschrift" w:cs="Calibri"/>
                <w:color w:val="009AF0"/>
                <w:sz w:val="72"/>
                <w:szCs w:val="72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355509" w14:textId="77777777" w:rsidR="00A20AEB" w:rsidRPr="009C743D" w:rsidRDefault="00A20AEB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C3393" w14:textId="77777777" w:rsidR="00A20AEB" w:rsidRPr="009C743D" w:rsidRDefault="00A20AEB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23919A" w14:textId="77777777" w:rsidR="00A20AEB" w:rsidRPr="009C743D" w:rsidRDefault="00A20AEB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959CE3" w14:textId="77777777" w:rsidR="00A20AEB" w:rsidRPr="009C743D" w:rsidRDefault="00A20AEB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05F13" w14:textId="77777777" w:rsidR="00A20AEB" w:rsidRPr="009C743D" w:rsidRDefault="00A20AEB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E24DD" w14:textId="77777777" w:rsidR="00A20AEB" w:rsidRPr="009C743D" w:rsidRDefault="00A20AEB" w:rsidP="00A20AE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5C0A0F34" w14:textId="0EBEBE56" w:rsidR="00A20AEB" w:rsidRPr="009C743D" w:rsidRDefault="00000000" w:rsidP="00A20AE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hyperlink r:id="rId11" w:history="1">
              <w:r w:rsidR="00A20AEB" w:rsidRPr="00A20AEB">
                <w:rPr>
                  <w:rFonts w:ascii="Bahnschrift" w:eastAsia="Calibri" w:hAnsi="Bahnschrift" w:cs="Helvetica"/>
                  <w:b/>
                  <w:bCs/>
                  <w:color w:val="009AF0"/>
                  <w:kern w:val="24"/>
                  <w:u w:val="single"/>
                </w:rPr>
                <w:t>© TemplateLab.com</w:t>
              </w:r>
            </w:hyperlink>
            <w:r w:rsidR="00A20AEB" w:rsidRPr="009C743D">
              <w:rPr>
                <w:rFonts w:ascii="Bahnschrift" w:eastAsia="Times New Roman" w:hAnsi="Bahnschrift" w:cs="Calibri"/>
                <w:color w:val="009AF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F61A22" w14:textId="77777777" w:rsidR="00A20AEB" w:rsidRPr="009C743D" w:rsidRDefault="00A20AEB" w:rsidP="009C743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C743D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0CE8AD7A" w14:textId="77777777" w:rsidR="00AA76A3" w:rsidRPr="009C743D" w:rsidRDefault="00AA76A3">
      <w:pPr>
        <w:rPr>
          <w:sz w:val="4"/>
          <w:szCs w:val="4"/>
        </w:rPr>
      </w:pPr>
    </w:p>
    <w:sectPr w:rsidR="00AA76A3" w:rsidRPr="009C743D" w:rsidSect="009C743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3D"/>
    <w:rsid w:val="009C743D"/>
    <w:rsid w:val="00A20AEB"/>
    <w:rsid w:val="00AA76A3"/>
    <w:rsid w:val="00F206B7"/>
    <w:rsid w:val="00F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603"/>
  <w15:chartTrackingRefBased/>
  <w15:docId w15:val="{FCD72DA8-7F12-41C9-A263-346E1E2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2022-10-04T18:26:00Z</dcterms:created>
  <dcterms:modified xsi:type="dcterms:W3CDTF">2022-10-04T20:03:00Z</dcterms:modified>
</cp:coreProperties>
</file>