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6AA29" w14:textId="386D822E" w:rsidR="00D913C1" w:rsidRDefault="00D913C1">
      <w:r w:rsidRPr="00D913C1">
        <w:rPr>
          <w:noProof/>
        </w:rPr>
        <w:drawing>
          <wp:anchor distT="0" distB="0" distL="114300" distR="114300" simplePos="0" relativeHeight="251659264" behindDoc="0" locked="0" layoutInCell="1" allowOverlap="1" wp14:anchorId="03CF5CEC" wp14:editId="3008681C">
            <wp:simplePos x="0" y="0"/>
            <wp:positionH relativeFrom="column">
              <wp:posOffset>0</wp:posOffset>
            </wp:positionH>
            <wp:positionV relativeFrom="paragraph">
              <wp:posOffset>-11702</wp:posOffset>
            </wp:positionV>
            <wp:extent cx="1828800" cy="5943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l="23599" t="1851" r="35857" b="18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softHyphen/>
      </w:r>
      <w:r>
        <w:softHyphen/>
      </w:r>
      <w:r>
        <w:softHyphen/>
      </w:r>
      <w:r>
        <w:softHyphen/>
      </w:r>
    </w:p>
    <w:p w14:paraId="5FCEB422" w14:textId="6C0E2352" w:rsidR="00D913C1" w:rsidRDefault="00D913C1">
      <w:r w:rsidRPr="00D913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2017A" wp14:editId="756DEB69">
                <wp:simplePos x="0" y="0"/>
                <wp:positionH relativeFrom="column">
                  <wp:posOffset>238760</wp:posOffset>
                </wp:positionH>
                <wp:positionV relativeFrom="paragraph">
                  <wp:posOffset>442323</wp:posOffset>
                </wp:positionV>
                <wp:extent cx="1350375" cy="1092673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75" cy="10926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48B19" w14:textId="77777777" w:rsidR="00D913C1" w:rsidRPr="00C649C5" w:rsidRDefault="00D913C1" w:rsidP="00D913C1">
                            <w:pPr>
                              <w:spacing w:line="437" w:lineRule="exact"/>
                              <w:jc w:val="center"/>
                              <w:rPr>
                                <w:rFonts w:ascii="Glacial Indifference" w:hAnsi="Glacial Indifference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</w:pPr>
                            <w:r w:rsidRPr="00C649C5">
                              <w:rPr>
                                <w:rFonts w:ascii="Glacial Indifference" w:hAnsi="Glacial Indifference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  <w:t xml:space="preserve">THERE IS NO FRIEND AS LOYAL AS </w:t>
                            </w:r>
                          </w:p>
                          <w:p w14:paraId="4848F5D4" w14:textId="77777777" w:rsidR="00D913C1" w:rsidRPr="00C649C5" w:rsidRDefault="00D913C1" w:rsidP="00D913C1">
                            <w:pPr>
                              <w:spacing w:line="437" w:lineRule="exact"/>
                              <w:jc w:val="center"/>
                              <w:rPr>
                                <w:rFonts w:ascii="Glacial Indifference" w:hAnsi="Glacial Indifference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</w:pPr>
                            <w:r w:rsidRPr="00C649C5">
                              <w:rPr>
                                <w:rFonts w:ascii="Glacial Indifference" w:hAnsi="Glacial Indifference" w:cstheme="majorHAnsi"/>
                                <w:color w:val="314268"/>
                                <w:spacing w:val="14"/>
                                <w:kern w:val="24"/>
                                <w:sz w:val="27"/>
                                <w:szCs w:val="27"/>
                              </w:rPr>
                              <w:t>A BOOK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2017A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8.8pt;margin-top:34.85pt;width:106.35pt;height:8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" filled="f" stroked="f">
                <v:textbox style="mso-fit-shape-to-text:t" inset="0,0,0,0">
                  <w:txbxContent>
                    <w:p w14:paraId="2BB48B19" w14:textId="77777777" w:rsidR="00D913C1" w:rsidRPr="00C649C5" w:rsidRDefault="00D913C1" w:rsidP="00D913C1">
                      <w:pPr>
                        <w:spacing w:line="437" w:lineRule="exact"/>
                        <w:jc w:val="center"/>
                        <w:rPr>
                          <w:rFonts w:ascii="Glacial Indifference" w:hAnsi="Glacial Indifference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</w:pPr>
                      <w:r w:rsidRPr="00C649C5">
                        <w:rPr>
                          <w:rFonts w:ascii="Glacial Indifference" w:hAnsi="Glacial Indifference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  <w:t xml:space="preserve">THERE IS NO FRIEND AS LOYAL AS </w:t>
                      </w:r>
                    </w:p>
                    <w:p w14:paraId="4848F5D4" w14:textId="77777777" w:rsidR="00D913C1" w:rsidRPr="00C649C5" w:rsidRDefault="00D913C1" w:rsidP="00D913C1">
                      <w:pPr>
                        <w:spacing w:line="437" w:lineRule="exact"/>
                        <w:jc w:val="center"/>
                        <w:rPr>
                          <w:rFonts w:ascii="Glacial Indifference" w:hAnsi="Glacial Indifference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</w:pPr>
                      <w:r w:rsidRPr="00C649C5">
                        <w:rPr>
                          <w:rFonts w:ascii="Glacial Indifference" w:hAnsi="Glacial Indifference" w:cstheme="majorHAnsi"/>
                          <w:color w:val="314268"/>
                          <w:spacing w:val="14"/>
                          <w:kern w:val="24"/>
                          <w:sz w:val="27"/>
                          <w:szCs w:val="27"/>
                        </w:rPr>
                        <w:t>A BOOK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167919B" w14:textId="6B03149C" w:rsidR="00E5168E" w:rsidRDefault="00D913C1">
      <w:r w:rsidRPr="00D913C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3A9716" wp14:editId="12C30E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594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l="48881" t="2411" r="10575" b="129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3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2024D0" wp14:editId="4C31186D">
                <wp:simplePos x="0" y="0"/>
                <wp:positionH relativeFrom="column">
                  <wp:posOffset>238760</wp:posOffset>
                </wp:positionH>
                <wp:positionV relativeFrom="paragraph">
                  <wp:posOffset>706120</wp:posOffset>
                </wp:positionV>
                <wp:extent cx="1350375" cy="600075"/>
                <wp:effectExtent l="0" t="0" r="0" b="0"/>
                <wp:wrapNone/>
                <wp:docPr id="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7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6A601" w14:textId="77777777" w:rsidR="00D913C1" w:rsidRPr="00C649C5" w:rsidRDefault="00D913C1" w:rsidP="00D913C1">
                            <w:pPr>
                              <w:spacing w:line="480" w:lineRule="exact"/>
                              <w:jc w:val="center"/>
                              <w:rPr>
                                <w:rFonts w:ascii="Glacial Indifference" w:hAnsi="Glacial Indifference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649C5">
                              <w:rPr>
                                <w:rFonts w:ascii="Glacial Indifference" w:hAnsi="Glacial Indifference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  <w:t xml:space="preserve">LOST IN </w:t>
                            </w:r>
                          </w:p>
                          <w:p w14:paraId="590B5DF0" w14:textId="77777777" w:rsidR="00D913C1" w:rsidRPr="00C649C5" w:rsidRDefault="00D913C1" w:rsidP="00D913C1">
                            <w:pPr>
                              <w:spacing w:line="480" w:lineRule="exact"/>
                              <w:jc w:val="center"/>
                              <w:rPr>
                                <w:rFonts w:ascii="Glacial Indifference" w:hAnsi="Glacial Indifference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649C5">
                              <w:rPr>
                                <w:rFonts w:ascii="Glacial Indifference" w:hAnsi="Glacial Indifference" w:cstheme="majorHAnsi"/>
                                <w:color w:val="314268"/>
                                <w:spacing w:val="15"/>
                                <w:kern w:val="24"/>
                                <w:sz w:val="30"/>
                                <w:szCs w:val="30"/>
                              </w:rPr>
                              <w:t>THE PAGES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024D0" id="_x0000_s1027" type="#_x0000_t202" style="position:absolute;margin-left:18.8pt;margin-top:55.6pt;width:106.3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" filled="f" stroked="f">
                <v:textbox style="mso-fit-shape-to-text:t" inset="0,0,0,0">
                  <w:txbxContent>
                    <w:p w14:paraId="6BB6A601" w14:textId="77777777" w:rsidR="00D913C1" w:rsidRPr="00C649C5" w:rsidRDefault="00D913C1" w:rsidP="00D913C1">
                      <w:pPr>
                        <w:spacing w:line="480" w:lineRule="exact"/>
                        <w:jc w:val="center"/>
                        <w:rPr>
                          <w:rFonts w:ascii="Glacial Indifference" w:hAnsi="Glacial Indifference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</w:pPr>
                      <w:r w:rsidRPr="00C649C5">
                        <w:rPr>
                          <w:rFonts w:ascii="Glacial Indifference" w:hAnsi="Glacial Indifference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  <w:t xml:space="preserve">LOST IN </w:t>
                      </w:r>
                    </w:p>
                    <w:p w14:paraId="590B5DF0" w14:textId="77777777" w:rsidR="00D913C1" w:rsidRPr="00C649C5" w:rsidRDefault="00D913C1" w:rsidP="00D913C1">
                      <w:pPr>
                        <w:spacing w:line="480" w:lineRule="exact"/>
                        <w:jc w:val="center"/>
                        <w:rPr>
                          <w:rFonts w:ascii="Glacial Indifference" w:hAnsi="Glacial Indifference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</w:pPr>
                      <w:r w:rsidRPr="00C649C5">
                        <w:rPr>
                          <w:rFonts w:ascii="Glacial Indifference" w:hAnsi="Glacial Indifference" w:cstheme="majorHAnsi"/>
                          <w:color w:val="314268"/>
                          <w:spacing w:val="15"/>
                          <w:kern w:val="24"/>
                          <w:sz w:val="30"/>
                          <w:szCs w:val="30"/>
                        </w:rPr>
                        <w:t>THE PAGES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Sect="00D913C1">
      <w:pgSz w:w="2880" w:h="936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CF32B7-8FD8-4290-A549-0CE5B6208C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1C8E2625-86DD-4391-9CE6-538B404C07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DED3EFB-722A-4D62-AF9A-B73EB39792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C1"/>
    <w:rsid w:val="001A2C3F"/>
    <w:rsid w:val="004D2275"/>
    <w:rsid w:val="005E0F12"/>
    <w:rsid w:val="00626662"/>
    <w:rsid w:val="006A248F"/>
    <w:rsid w:val="007579C0"/>
    <w:rsid w:val="007B15A2"/>
    <w:rsid w:val="007D5135"/>
    <w:rsid w:val="00947E6F"/>
    <w:rsid w:val="009762A7"/>
    <w:rsid w:val="00AE52FF"/>
    <w:rsid w:val="00B02831"/>
    <w:rsid w:val="00C649C5"/>
    <w:rsid w:val="00D73C3C"/>
    <w:rsid w:val="00D913C1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B5FA6"/>
  <w15:chartTrackingRefBased/>
  <w15:docId w15:val="{81A7EFF6-566A-485F-9CC1-2D84FA85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2022-08-12T21:37:00Z</dcterms:created>
  <dcterms:modified xsi:type="dcterms:W3CDTF">2022-08-17T04:24:00Z</dcterms:modified>
</cp:coreProperties>
</file>