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06" w:rsidRPr="00681406" w:rsidRDefault="00681406" w:rsidP="00681406">
      <w:pPr>
        <w:shd w:val="clear" w:color="auto" w:fill="FFFFFF"/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b/>
          <w:color w:val="212529"/>
          <w:sz w:val="44"/>
          <w:szCs w:val="36"/>
        </w:rPr>
      </w:pPr>
      <w:r w:rsidRPr="00681406">
        <w:rPr>
          <w:rFonts w:ascii="Segoe UI" w:eastAsia="Times New Roman" w:hAnsi="Segoe UI" w:cs="Segoe UI"/>
          <w:b/>
          <w:color w:val="212529"/>
          <w:sz w:val="44"/>
          <w:szCs w:val="36"/>
        </w:rPr>
        <w:t>Notice to Quit Template</w:t>
      </w:r>
    </w:p>
    <w:p w:rsidR="00681406" w:rsidRPr="00681406" w:rsidRDefault="00681406" w:rsidP="0068140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35"/>
          <w:szCs w:val="35"/>
        </w:rPr>
      </w:pP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t>[Community Name]</w:t>
      </w: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br/>
        <w:t>[Street Address]</w:t>
      </w: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br/>
        <w:t>[City, State, Zip]</w:t>
      </w: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br/>
        <w:t>[Phone number and email address]</w:t>
      </w:r>
    </w:p>
    <w:p w:rsidR="00681406" w:rsidRPr="00681406" w:rsidRDefault="00681406" w:rsidP="006814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5"/>
          <w:szCs w:val="35"/>
        </w:rPr>
      </w:pP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t>[Date]</w:t>
      </w:r>
    </w:p>
    <w:p w:rsidR="00681406" w:rsidRPr="00681406" w:rsidRDefault="00681406" w:rsidP="006814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5"/>
          <w:szCs w:val="35"/>
        </w:rPr>
      </w:pP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t>[Tenant Name(s)]</w:t>
      </w: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br/>
        <w:t>[Tenant Street Address]</w:t>
      </w: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br/>
        <w:t>[Tenant Apartment Number]</w:t>
      </w: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br/>
        <w:t>[City, State, Zip]</w:t>
      </w:r>
    </w:p>
    <w:p w:rsidR="00681406" w:rsidRPr="00681406" w:rsidRDefault="00681406" w:rsidP="006814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5"/>
          <w:szCs w:val="35"/>
        </w:rPr>
      </w:pP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t>Dear [Tenant First Name(s)] [Tenant Last Name(s)],</w:t>
      </w:r>
    </w:p>
    <w:p w:rsidR="00681406" w:rsidRPr="00681406" w:rsidRDefault="00681406" w:rsidP="006814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5"/>
          <w:szCs w:val="35"/>
        </w:rPr>
      </w:pP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t>This Notice is to inform you have violated [</w:t>
      </w:r>
      <w:r w:rsidRPr="00681406">
        <w:rPr>
          <w:rFonts w:ascii="Segoe UI" w:eastAsia="Times New Roman" w:hAnsi="Segoe UI" w:cs="Segoe UI"/>
          <w:i/>
          <w:iCs/>
          <w:color w:val="212529"/>
          <w:sz w:val="35"/>
        </w:rPr>
        <w:t>lease term violated</w:t>
      </w: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t>] of your rental agreement for [</w:t>
      </w:r>
      <w:r w:rsidRPr="00681406">
        <w:rPr>
          <w:rFonts w:ascii="Segoe UI" w:eastAsia="Times New Roman" w:hAnsi="Segoe UI" w:cs="Segoe UI"/>
          <w:i/>
          <w:iCs/>
          <w:color w:val="212529"/>
          <w:sz w:val="35"/>
        </w:rPr>
        <w:t>Property Address, Unit Number</w:t>
      </w: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t>], signed on [</w:t>
      </w:r>
      <w:r w:rsidRPr="00681406">
        <w:rPr>
          <w:rFonts w:ascii="Segoe UI" w:eastAsia="Times New Roman" w:hAnsi="Segoe UI" w:cs="Segoe UI"/>
          <w:i/>
          <w:iCs/>
          <w:color w:val="212529"/>
          <w:sz w:val="35"/>
        </w:rPr>
        <w:t>lease date</w:t>
      </w: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t>]. Your [</w:t>
      </w:r>
      <w:r w:rsidRPr="00681406">
        <w:rPr>
          <w:rFonts w:ascii="Segoe UI" w:eastAsia="Times New Roman" w:hAnsi="Segoe UI" w:cs="Segoe UI"/>
          <w:i/>
          <w:iCs/>
          <w:color w:val="212529"/>
          <w:sz w:val="35"/>
        </w:rPr>
        <w:t>lease date</w:t>
      </w: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t>] rental agreement clearly states in [</w:t>
      </w:r>
      <w:r w:rsidRPr="00681406">
        <w:rPr>
          <w:rFonts w:ascii="Segoe UI" w:eastAsia="Times New Roman" w:hAnsi="Segoe UI" w:cs="Segoe UI"/>
          <w:i/>
          <w:iCs/>
          <w:color w:val="212529"/>
          <w:sz w:val="35"/>
        </w:rPr>
        <w:t>state section of lease containing the violated policy and exactly what was violated]</w:t>
      </w: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t> that such behavior is not permitted. </w:t>
      </w:r>
    </w:p>
    <w:p w:rsidR="00681406" w:rsidRPr="00681406" w:rsidRDefault="00681406" w:rsidP="006814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5"/>
          <w:szCs w:val="35"/>
        </w:rPr>
      </w:pP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t>As of [</w:t>
      </w:r>
      <w:r w:rsidRPr="00681406">
        <w:rPr>
          <w:rFonts w:ascii="Segoe UI" w:eastAsia="Times New Roman" w:hAnsi="Segoe UI" w:cs="Segoe UI"/>
          <w:i/>
          <w:iCs/>
          <w:color w:val="212529"/>
          <w:sz w:val="35"/>
        </w:rPr>
        <w:t>date</w:t>
      </w: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t>], you have [X] days to [</w:t>
      </w:r>
      <w:r w:rsidRPr="00681406">
        <w:rPr>
          <w:rFonts w:ascii="Segoe UI" w:eastAsia="Times New Roman" w:hAnsi="Segoe UI" w:cs="Segoe UI"/>
          <w:i/>
          <w:iCs/>
          <w:color w:val="212529"/>
          <w:sz w:val="35"/>
        </w:rPr>
        <w:t>reverse and/or remedy</w:t>
      </w: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t>] such infraction or surrender possession of the premises to the landlord. If you choose to surrender, you must vacate the property by [</w:t>
      </w:r>
      <w:r w:rsidRPr="00681406">
        <w:rPr>
          <w:rFonts w:ascii="Segoe UI" w:eastAsia="Times New Roman" w:hAnsi="Segoe UI" w:cs="Segoe UI"/>
          <w:i/>
          <w:iCs/>
          <w:color w:val="212529"/>
          <w:sz w:val="35"/>
        </w:rPr>
        <w:t>date</w:t>
      </w: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t>].</w:t>
      </w:r>
    </w:p>
    <w:p w:rsidR="00681406" w:rsidRPr="00681406" w:rsidRDefault="00681406" w:rsidP="006814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5"/>
          <w:szCs w:val="35"/>
        </w:rPr>
      </w:pP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t>Should you not comply with this Notice, [A</w:t>
      </w:r>
      <w:r w:rsidRPr="00681406">
        <w:rPr>
          <w:rFonts w:ascii="Segoe UI" w:eastAsia="Times New Roman" w:hAnsi="Segoe UI" w:cs="Segoe UI"/>
          <w:i/>
          <w:iCs/>
          <w:color w:val="212529"/>
          <w:sz w:val="35"/>
        </w:rPr>
        <w:t>partment Community and/or Landlord</w:t>
      </w: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t xml:space="preserve">] has no choice but to </w:t>
      </w: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lastRenderedPageBreak/>
        <w:t>commence the eviction process to recover possession of the premises at [</w:t>
      </w:r>
      <w:r w:rsidRPr="00681406">
        <w:rPr>
          <w:rFonts w:ascii="Segoe UI" w:eastAsia="Times New Roman" w:hAnsi="Segoe UI" w:cs="Segoe UI"/>
          <w:i/>
          <w:iCs/>
          <w:color w:val="212529"/>
          <w:sz w:val="35"/>
        </w:rPr>
        <w:t>Property Address, Unit Number</w:t>
      </w: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t>]. </w:t>
      </w:r>
    </w:p>
    <w:p w:rsidR="00681406" w:rsidRPr="00681406" w:rsidRDefault="00681406" w:rsidP="006814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5"/>
          <w:szCs w:val="35"/>
        </w:rPr>
      </w:pP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t>Sincerely,</w:t>
      </w:r>
    </w:p>
    <w:p w:rsidR="00681406" w:rsidRPr="00681406" w:rsidRDefault="00681406" w:rsidP="006814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5"/>
          <w:szCs w:val="35"/>
        </w:rPr>
      </w:pPr>
      <w:r w:rsidRPr="00681406">
        <w:rPr>
          <w:rFonts w:ascii="Segoe UI" w:eastAsia="Times New Roman" w:hAnsi="Segoe UI" w:cs="Segoe UI"/>
          <w:color w:val="212529"/>
          <w:sz w:val="35"/>
          <w:szCs w:val="35"/>
        </w:rPr>
        <w:t>[Your (Landlord/Property Manager) Name]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16" w:rsidRDefault="002D6916" w:rsidP="007C14C1">
      <w:pPr>
        <w:spacing w:after="0" w:line="240" w:lineRule="auto"/>
      </w:pPr>
      <w:r>
        <w:separator/>
      </w:r>
    </w:p>
  </w:endnote>
  <w:endnote w:type="continuationSeparator" w:id="0">
    <w:p w:rsidR="002D6916" w:rsidRDefault="002D6916" w:rsidP="007C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16" w:rsidRDefault="002D6916" w:rsidP="007C14C1">
      <w:pPr>
        <w:spacing w:after="0" w:line="240" w:lineRule="auto"/>
      </w:pPr>
      <w:r>
        <w:separator/>
      </w:r>
    </w:p>
  </w:footnote>
  <w:footnote w:type="continuationSeparator" w:id="0">
    <w:p w:rsidR="002D6916" w:rsidRDefault="002D6916" w:rsidP="007C1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406"/>
    <w:rsid w:val="001C081B"/>
    <w:rsid w:val="002D6916"/>
    <w:rsid w:val="00681406"/>
    <w:rsid w:val="007C14C1"/>
    <w:rsid w:val="007D54A7"/>
    <w:rsid w:val="00E2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681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14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140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C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4C1"/>
  </w:style>
  <w:style w:type="paragraph" w:styleId="Footer">
    <w:name w:val="footer"/>
    <w:basedOn w:val="Normal"/>
    <w:link w:val="FooterChar"/>
    <w:uiPriority w:val="99"/>
    <w:semiHidden/>
    <w:unhideWhenUsed/>
    <w:rsid w:val="007C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2</cp:revision>
  <dcterms:created xsi:type="dcterms:W3CDTF">2020-05-26T09:00:00Z</dcterms:created>
  <dcterms:modified xsi:type="dcterms:W3CDTF">2020-05-26T09:00:00Z</dcterms:modified>
</cp:coreProperties>
</file>