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2" w:type="dxa"/>
        <w:tblLook w:val="04A0" w:firstRow="1" w:lastRow="0" w:firstColumn="1" w:lastColumn="0" w:noHBand="0" w:noVBand="1"/>
      </w:tblPr>
      <w:tblGrid>
        <w:gridCol w:w="540"/>
        <w:gridCol w:w="3150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1136"/>
        <w:gridCol w:w="696"/>
        <w:gridCol w:w="476"/>
        <w:gridCol w:w="580"/>
      </w:tblGrid>
      <w:tr w:rsidR="007F2261" w:rsidRPr="007F2261" w14:paraId="76F05979" w14:textId="77777777" w:rsidTr="007F2261">
        <w:trPr>
          <w:trHeight w:hRule="exact" w:val="1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853D8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56AFE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69746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61BCA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4F989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DEDA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2232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9934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92CD8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22D9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7CA81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9173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8D9C5" w14:textId="4A94D608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50A7C" wp14:editId="1E4AC58E">
                      <wp:simplePos x="0" y="0"/>
                      <wp:positionH relativeFrom="page">
                        <wp:posOffset>-7093585</wp:posOffset>
                      </wp:positionH>
                      <wp:positionV relativeFrom="page">
                        <wp:posOffset>210185</wp:posOffset>
                      </wp:positionV>
                      <wp:extent cx="7153275" cy="646430"/>
                      <wp:effectExtent l="0" t="0" r="0" b="0"/>
                      <wp:wrapNone/>
                      <wp:docPr id="29" name="TextBox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06F14E-94FD-7B74-DD71-00BFF61C26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3275" cy="6464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6E3E7DB" w14:textId="77777777" w:rsidR="007F2261" w:rsidRDefault="007F2261" w:rsidP="007F2261">
                                  <w:pPr>
                                    <w:rPr>
                                      <w:rFonts w:ascii="Bahnschrift" w:hAnsi="Bahnschrift"/>
                                      <w:color w:val="444444"/>
                                      <w:sz w:val="72"/>
                                      <w:szCs w:val="7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444444"/>
                                      <w:sz w:val="72"/>
                                      <w:szCs w:val="72"/>
                                      <w:lang w:val="sr-Latn-RS"/>
                                    </w:rPr>
                                    <w:t xml:space="preserve">ATTENDANCE SHEET </w:t>
                                  </w:r>
                                  <w:r>
                                    <w:rPr>
                                      <w:rFonts w:ascii="Bahnschrift" w:hAnsi="Bahnschrift"/>
                                      <w:color w:val="638ABD"/>
                                      <w:sz w:val="72"/>
                                      <w:szCs w:val="72"/>
                                      <w:lang w:val="sr-Latn-RS"/>
                                    </w:rPr>
                                    <w:t>for CHURCH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50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8" o:spid="_x0000_s1026" type="#_x0000_t202" style="position:absolute;margin-left:-558.55pt;margin-top:16.55pt;width:563.25pt;height:50.9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" filled="f" stroked="f">
                      <v:textbox style="mso-fit-shape-to-text:t">
                        <w:txbxContent>
                          <w:p w14:paraId="76E3E7DB" w14:textId="77777777" w:rsidR="007F2261" w:rsidRDefault="007F2261" w:rsidP="007F2261">
                            <w:pPr>
                              <w:rPr>
                                <w:rFonts w:ascii="Bahnschrift" w:hAnsi="Bahnschrift"/>
                                <w:color w:val="444444"/>
                                <w:sz w:val="72"/>
                                <w:szCs w:val="7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444444"/>
                                <w:sz w:val="72"/>
                                <w:szCs w:val="72"/>
                                <w:lang w:val="sr-Latn-RS"/>
                              </w:rPr>
                              <w:t xml:space="preserve">ATTENDANCE SHEET </w:t>
                            </w:r>
                            <w:r>
                              <w:rPr>
                                <w:rFonts w:ascii="Bahnschrift" w:hAnsi="Bahnschrift"/>
                                <w:color w:val="638ABD"/>
                                <w:sz w:val="72"/>
                                <w:szCs w:val="72"/>
                                <w:lang w:val="sr-Latn-RS"/>
                              </w:rPr>
                              <w:t>for CHURCH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E232FD" wp14:editId="0175A820">
                  <wp:simplePos x="0" y="0"/>
                  <wp:positionH relativeFrom="page">
                    <wp:posOffset>274955</wp:posOffset>
                  </wp:positionH>
                  <wp:positionV relativeFrom="page">
                    <wp:posOffset>121285</wp:posOffset>
                  </wp:positionV>
                  <wp:extent cx="1767205" cy="1303020"/>
                  <wp:effectExtent l="0" t="0" r="4445" b="0"/>
                  <wp:wrapNone/>
                  <wp:docPr id="28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F826DF-0709-FD48-50E1-BDA0F0A576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F7F826DF-0709-FD48-50E1-BDA0F0A576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93"/>
                          <a:stretch/>
                        </pic:blipFill>
                        <pic:spPr>
                          <a:xfrm>
                            <a:off x="0" y="0"/>
                            <a:ext cx="1767205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7311B" w14:textId="30585AFE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3D125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4758" w14:textId="6107754B" w:rsidR="007F2261" w:rsidRPr="007F2261" w:rsidRDefault="00F52DD8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2E6E743" wp14:editId="6056479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-586740</wp:posOffset>
                  </wp:positionV>
                  <wp:extent cx="948055" cy="205740"/>
                  <wp:effectExtent l="0" t="0" r="4445" b="381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261"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CB8B5" w14:textId="5C55D138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6EB5F" w14:textId="32256E5B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7F2261" w:rsidRPr="007F2261" w14:paraId="7731248E" w14:textId="77777777" w:rsidTr="007F2261">
        <w:trPr>
          <w:trHeight w:hRule="exact" w:val="8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57F79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35C" w14:textId="4AE3C008" w:rsidR="007F2261" w:rsidRPr="007F2261" w:rsidRDefault="007F2261" w:rsidP="007F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9354E" wp14:editId="7582AF84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68580</wp:posOffset>
                      </wp:positionV>
                      <wp:extent cx="5425440" cy="1074420"/>
                      <wp:effectExtent l="0" t="0" r="0" b="0"/>
                      <wp:wrapNone/>
                      <wp:docPr id="32" name="TextBox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2BE3FE-108D-4A27-9A83-81F7969B05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5440" cy="10744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2CD705E" w14:textId="1E5C6B51" w:rsidR="007F2261" w:rsidRDefault="007F2261" w:rsidP="007F2261">
                                  <w:pPr>
                                    <w:spacing w:after="0"/>
                                    <w:rPr>
                                      <w:rFonts w:ascii="Bahnschrift" w:hAnsi="Bahnschrift"/>
                                      <w:color w:val="3B3838" w:themeColor="background2" w:themeShade="40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3B3838" w:themeColor="background2" w:themeShade="40"/>
                                    </w:rPr>
                                    <w:t>God’s Word teaches the importance of active participation in a local church. Believers must make church attendance a priority in their personal and family schedules and put going to church ahead of other seemingly beneficial activities.</w:t>
                                  </w:r>
                                </w:p>
                                <w:p w14:paraId="711FE10E" w14:textId="77777777" w:rsidR="007F2261" w:rsidRDefault="007F2261" w:rsidP="007F2261">
                                  <w:pPr>
                                    <w:spacing w:after="0"/>
                                    <w:rPr>
                                      <w:rFonts w:ascii="Bahnschrift" w:hAnsi="Bahnschrift"/>
                                      <w:color w:val="3B3838" w:themeColor="background2" w:themeShade="40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3B3838" w:themeColor="background2" w:themeShade="40"/>
                                    </w:rPr>
                                    <w:t>Attending Church is both the Biblical and historical pattern set forth for us by the first followers of Jesus.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354E" id="TextBox 31" o:spid="_x0000_s1027" type="#_x0000_t202" style="position:absolute;margin-left:26.4pt;margin-top:5.4pt;width:427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" filled="f" stroked="f">
                      <v:textbox>
                        <w:txbxContent>
                          <w:p w14:paraId="02CD705E" w14:textId="1E5C6B51" w:rsidR="007F2261" w:rsidRDefault="007F2261" w:rsidP="007F2261">
                            <w:pPr>
                              <w:spacing w:after="0"/>
                              <w:rPr>
                                <w:rFonts w:ascii="Bahnschrift" w:hAnsi="Bahnschrift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B3838" w:themeColor="background2" w:themeShade="40"/>
                              </w:rPr>
                              <w:t>God’s Word teaches the importance of active participation in a local church. Believers must make church attendance a priority in their personal and family schedules and put going to church ahead of other seemingly beneficial activities.</w:t>
                            </w:r>
                          </w:p>
                          <w:p w14:paraId="711FE10E" w14:textId="77777777" w:rsidR="007F2261" w:rsidRDefault="007F2261" w:rsidP="007F2261">
                            <w:pPr>
                              <w:spacing w:after="0"/>
                              <w:rPr>
                                <w:rFonts w:ascii="Bahnschrift" w:hAnsi="Bahnschrift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B3838" w:themeColor="background2" w:themeShade="40"/>
                              </w:rPr>
                              <w:t>Attending Church is both the Biblical and historical pattern set forth for us by the first followers of Jesus.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D98826C" w14:textId="03856498" w:rsidR="007F2261" w:rsidRPr="007F2261" w:rsidRDefault="007F2261" w:rsidP="007F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6398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98985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DA237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C4DE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261" w:rsidRPr="007F2261" w14:paraId="5FAE4A13" w14:textId="77777777" w:rsidTr="007F2261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3354465C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431C0B1E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25E3539E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1D0BA673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62FD3948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278B5F24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28CDB5B5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76C09B1F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560BE135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20CB8C4B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3BD1CB26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7A6B4997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00F32F6E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0C6F2EF5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206935FD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7F48E6BD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2AC8CF38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74C25E73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261" w:rsidRPr="007F2261" w14:paraId="1DED9F39" w14:textId="77777777" w:rsidTr="007F2261">
        <w:trPr>
          <w:trHeight w:hRule="exact"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3C5CB51C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center"/>
            <w:hideMark/>
          </w:tcPr>
          <w:p w14:paraId="4B9CD6D3" w14:textId="77777777" w:rsidR="007F2261" w:rsidRPr="007F2261" w:rsidRDefault="007F2261" w:rsidP="007F226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40"/>
                <w:szCs w:val="40"/>
                <w:lang w:eastAsia="en-GB"/>
              </w:rPr>
              <w:t>Jesus Tree Vineyard Church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5AEA4CD2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6991EAE7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261" w:rsidRPr="007F2261" w14:paraId="57FC190C" w14:textId="77777777" w:rsidTr="007F2261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4002187C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2B723187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56E2D1C5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56966894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6336D2D3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4942D96B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249BC5E0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0702DA5A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137F561C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1717387B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70DE8505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23A215D1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1C2BB64A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hideMark/>
          </w:tcPr>
          <w:p w14:paraId="53FCF3AC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81E4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2A1CEF91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331F5E99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557CF404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638ABD"/>
            <w:noWrap/>
            <w:vAlign w:val="bottom"/>
            <w:hideMark/>
          </w:tcPr>
          <w:p w14:paraId="35AA0E87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261" w:rsidRPr="007F2261" w14:paraId="544AE224" w14:textId="77777777" w:rsidTr="007F2261">
        <w:trPr>
          <w:trHeight w:hRule="exact"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D08D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A057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E11D4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E555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B656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CD86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3DB6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3326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3650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5820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C541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0B60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56DFD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97685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4D702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949F6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1ADD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E687A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261" w:rsidRPr="007F2261" w14:paraId="14849F33" w14:textId="77777777" w:rsidTr="00D15687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26667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single" w:sz="8" w:space="0" w:color="638ABD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3DAF69C4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0D7950B5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0219F4B1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14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38CCE1F9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21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2705E5BA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28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284ADA00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5A9A0C23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11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62D08842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18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75083B3E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25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57D5AF9C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3BBED7B4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9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2365DAAD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16</w:t>
            </w:r>
          </w:p>
        </w:tc>
        <w:tc>
          <w:tcPr>
            <w:tcW w:w="857" w:type="dxa"/>
            <w:tcBorders>
              <w:top w:val="single" w:sz="8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1582E0DD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23</w:t>
            </w:r>
          </w:p>
        </w:tc>
        <w:tc>
          <w:tcPr>
            <w:tcW w:w="1136" w:type="dxa"/>
            <w:vMerge w:val="restart"/>
            <w:tcBorders>
              <w:top w:val="single" w:sz="8" w:space="0" w:color="638ABD"/>
              <w:left w:val="single" w:sz="4" w:space="0" w:color="638ABD"/>
              <w:bottom w:val="nil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58F932BC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8" w:space="0" w:color="638ABD"/>
              <w:left w:val="single" w:sz="4" w:space="0" w:color="638ABD"/>
              <w:bottom w:val="nil"/>
              <w:right w:val="single" w:sz="8" w:space="0" w:color="638ABD"/>
            </w:tcBorders>
            <w:shd w:val="clear" w:color="000000" w:fill="638ABD"/>
            <w:noWrap/>
            <w:vAlign w:val="center"/>
            <w:hideMark/>
          </w:tcPr>
          <w:p w14:paraId="6B1C35D4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F68F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261" w:rsidRPr="007F2261" w14:paraId="0C20558D" w14:textId="77777777" w:rsidTr="00D15687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1370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vMerge/>
            <w:tcBorders>
              <w:top w:val="single" w:sz="8" w:space="0" w:color="638ABD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vAlign w:val="center"/>
            <w:hideMark/>
          </w:tcPr>
          <w:p w14:paraId="1BE27419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598CB6B3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0649E625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5C0EC93F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3E4B4B61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6997ABBE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7AA47A40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12F2EE7A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0CB3704D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5AE7F35E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0F703C3C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5FC39087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6C8C76DD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1136" w:type="dxa"/>
            <w:vMerge/>
            <w:tcBorders>
              <w:top w:val="single" w:sz="8" w:space="0" w:color="638ABD"/>
              <w:left w:val="single" w:sz="4" w:space="0" w:color="638ABD"/>
              <w:bottom w:val="nil"/>
              <w:right w:val="single" w:sz="4" w:space="0" w:color="638ABD"/>
            </w:tcBorders>
            <w:vAlign w:val="center"/>
            <w:hideMark/>
          </w:tcPr>
          <w:p w14:paraId="63B8E4BC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8" w:space="0" w:color="638ABD"/>
              <w:left w:val="single" w:sz="4" w:space="0" w:color="638ABD"/>
              <w:bottom w:val="nil"/>
              <w:right w:val="single" w:sz="8" w:space="0" w:color="638ABD"/>
            </w:tcBorders>
            <w:vAlign w:val="center"/>
            <w:hideMark/>
          </w:tcPr>
          <w:p w14:paraId="472BE23A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2B46B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261" w:rsidRPr="007F2261" w14:paraId="6E505F66" w14:textId="77777777" w:rsidTr="00D15687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EAC42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vMerge/>
            <w:tcBorders>
              <w:top w:val="single" w:sz="8" w:space="0" w:color="638ABD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vAlign w:val="center"/>
            <w:hideMark/>
          </w:tcPr>
          <w:p w14:paraId="49A335FE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155B3F32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6894268C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1697AA58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536EB182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589CA343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0C3035C8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308BF779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04A1B12E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4A16EB7B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6C54A93E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06EDAE61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638ABD"/>
            <w:noWrap/>
            <w:vAlign w:val="center"/>
            <w:hideMark/>
          </w:tcPr>
          <w:p w14:paraId="674786A5" w14:textId="77777777" w:rsidR="007F2261" w:rsidRPr="007F2261" w:rsidRDefault="007F2261" w:rsidP="007F226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136" w:type="dxa"/>
            <w:vMerge/>
            <w:tcBorders>
              <w:top w:val="single" w:sz="8" w:space="0" w:color="638ABD"/>
              <w:left w:val="single" w:sz="4" w:space="0" w:color="638ABD"/>
              <w:bottom w:val="nil"/>
              <w:right w:val="single" w:sz="4" w:space="0" w:color="638ABD"/>
            </w:tcBorders>
            <w:vAlign w:val="center"/>
            <w:hideMark/>
          </w:tcPr>
          <w:p w14:paraId="3E0545C1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8" w:space="0" w:color="638ABD"/>
              <w:left w:val="single" w:sz="4" w:space="0" w:color="638ABD"/>
              <w:bottom w:val="nil"/>
              <w:right w:val="single" w:sz="8" w:space="0" w:color="638ABD"/>
            </w:tcBorders>
            <w:vAlign w:val="center"/>
            <w:hideMark/>
          </w:tcPr>
          <w:p w14:paraId="6B51C079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1C71C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390946A1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D148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7C316921" w14:textId="77777777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John Doe (44)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E9B1D1D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6FB89A67" w14:textId="63FE2E2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18085C74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13CF8B83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1C27CB00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DA3917F" w14:textId="12E50CD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7118E73" w14:textId="79C4EDD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792BF67" w14:textId="646E627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3C57BEE" w14:textId="680A0BA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A302510" w14:textId="0D5DF19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40ABB37" w14:textId="4966F1F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ABD161B" w14:textId="35423E9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single" w:sz="4" w:space="0" w:color="638ABD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305DD95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single" w:sz="4" w:space="0" w:color="638ABD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  <w:vAlign w:val="center"/>
            <w:hideMark/>
          </w:tcPr>
          <w:p w14:paraId="13125374" w14:textId="77777777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80</w:t>
            </w: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  <w:vAlign w:val="center"/>
            <w:hideMark/>
          </w:tcPr>
          <w:p w14:paraId="41185712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1146B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3EE5EC02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76EB3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508E8532" w14:textId="77777777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Charles May (27)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698A38A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8C6867A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6321C9A4" w14:textId="00421A4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24171D2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43B84594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F5212C3" w14:textId="79C0E68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AA68E11" w14:textId="4EE9C89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2A50A1A" w14:textId="1F9915E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0815ED0" w14:textId="63ADDA3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E1F2376" w14:textId="3C1A9AB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BA02DCC" w14:textId="767686B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B09D356" w14:textId="7829CBA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2FD571F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  <w:vAlign w:val="center"/>
            <w:hideMark/>
          </w:tcPr>
          <w:p w14:paraId="3C0401AD" w14:textId="77777777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80</w:t>
            </w: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  <w:vAlign w:val="center"/>
            <w:hideMark/>
          </w:tcPr>
          <w:p w14:paraId="00C11348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D64EF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7D5A8B33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BDD23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177F3FC4" w14:textId="77777777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Kiley Jacobs (25)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7BDF096" w14:textId="6A45510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1CC36EAE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1079C7EE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AF7AA36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7A49AEA8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7BE6973" w14:textId="2BA4F53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EE05BE2" w14:textId="4076E11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031D7B9" w14:textId="0A7187E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32DC040" w14:textId="3EFCFC8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D35549B" w14:textId="3267463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1FB93CD" w14:textId="7B060E8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B6202FA" w14:textId="7858A02E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A19130E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  <w:vAlign w:val="center"/>
            <w:hideMark/>
          </w:tcPr>
          <w:p w14:paraId="1EFCB8A9" w14:textId="77777777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80</w:t>
            </w: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  <w:vAlign w:val="center"/>
            <w:hideMark/>
          </w:tcPr>
          <w:p w14:paraId="6044E430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2F980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6D02EED5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B0C5B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7835B707" w14:textId="77777777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Mike Jacobs (26)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FBB7BAF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1684B108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7B884C2E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6DF7D78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6DD28B4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D6F5F80" w14:textId="71223F7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4AF90BD" w14:textId="408CB5A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E5050F8" w14:textId="6C2773A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A3EF74F" w14:textId="23E03A4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CA27AE6" w14:textId="60EA9EF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051A44B" w14:textId="074443D3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718A9D0" w14:textId="7260D12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8375EDD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  <w:vAlign w:val="center"/>
            <w:hideMark/>
          </w:tcPr>
          <w:p w14:paraId="6F3F1701" w14:textId="77777777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100</w:t>
            </w: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  <w:vAlign w:val="center"/>
            <w:hideMark/>
          </w:tcPr>
          <w:p w14:paraId="62626F95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8875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0E589189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44D0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74099489" w14:textId="77777777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Jaime Carver (65)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E9435B8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6DDA7B1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076EE99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6DAC0705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7B9647CB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F4D4196" w14:textId="3B69FAC9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1DA07A8" w14:textId="17FF624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464B504" w14:textId="451D818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6810D08" w14:textId="16FEB97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FDDB6AF" w14:textId="30931E5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7B63C0E" w14:textId="1347479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52AAED0" w14:textId="49E9394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1815793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  <w:vAlign w:val="center"/>
            <w:hideMark/>
          </w:tcPr>
          <w:p w14:paraId="4A097F77" w14:textId="77777777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100</w:t>
            </w: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  <w:vAlign w:val="center"/>
            <w:hideMark/>
          </w:tcPr>
          <w:p w14:paraId="696BC2A2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A8DA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575401DB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3DC2E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8B2BF61" w14:textId="77777777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Zac Burns (35)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C64D104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2B36C0F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8453A9D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52E67799" w14:textId="02F74AD3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6E86FBE6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B7AA628" w14:textId="33E8E01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B453342" w14:textId="715DBB5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8CC45F0" w14:textId="18402F2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FA3F5A7" w14:textId="4ECFE2E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0141655" w14:textId="7E77A3B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DA98EBA" w14:textId="438C752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CD532DC" w14:textId="6BC6C55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7A0D1216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  <w:vAlign w:val="center"/>
            <w:hideMark/>
          </w:tcPr>
          <w:p w14:paraId="627BD2F9" w14:textId="77777777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80</w:t>
            </w: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  <w:vAlign w:val="center"/>
            <w:hideMark/>
          </w:tcPr>
          <w:p w14:paraId="43597366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CDAD5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44CAD54D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81EA7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1A1CBC52" w14:textId="77777777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Virginia Eaton (41)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5B714C7C" w14:textId="2F22EF5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49021D1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486E1090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417E42A6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3CFA815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06FF5EF" w14:textId="48344EE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23AB688" w14:textId="5EED146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17937AD" w14:textId="6142E8E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259D17F" w14:textId="1EF9692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AC6D378" w14:textId="509FD69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8AB96BC" w14:textId="1E201A5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9C2729B" w14:textId="07E959A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3B362A7" w14:textId="7777777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  <w:vAlign w:val="center"/>
            <w:hideMark/>
          </w:tcPr>
          <w:p w14:paraId="13DC58F1" w14:textId="77777777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80</w:t>
            </w: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  <w:vAlign w:val="center"/>
            <w:hideMark/>
          </w:tcPr>
          <w:p w14:paraId="074CD8D7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767EE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4275601A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BB86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DD7C145" w14:textId="681F10C0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91E59BF" w14:textId="4CE3699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C65BA85" w14:textId="66A7C2A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5B15AC2" w14:textId="39D6207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FF3812C" w14:textId="3B0E977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BAF2D67" w14:textId="52A9116E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A6DC000" w14:textId="3DE521C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F6BBC4F" w14:textId="6393F32E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323E34A" w14:textId="4641C0F3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2D35764" w14:textId="26953C9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0CC5213" w14:textId="1AF0E53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97565F7" w14:textId="1CC70AA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7D59501" w14:textId="19C45A4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7C2441F" w14:textId="6451BE89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42BC1D4C" w14:textId="12C310EA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45BCC3C0" w14:textId="1B42FC9A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E801A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03B38D3B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ACA0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48F2E2B" w14:textId="0AD27BBC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3EB22BA" w14:textId="60F4BF8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EA0241E" w14:textId="54E499F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09677F9" w14:textId="3D6488E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7858CEF" w14:textId="346FBAF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97C81DE" w14:textId="4B55C4E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88F01B4" w14:textId="0378454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141515A" w14:textId="4B83343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1DAA004" w14:textId="0BE42C4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B39ADBF" w14:textId="4086BBE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ECB2845" w14:textId="02959BC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2D4952B" w14:textId="4EA3F25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06B4BA4" w14:textId="1A4E732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F41B52F" w14:textId="2F0767D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56D0A769" w14:textId="606C90CF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1DB35118" w14:textId="21EB1B18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D96B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0AC03293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DBC1F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D66B7C2" w14:textId="47E18794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8A47B81" w14:textId="274DB27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9230D48" w14:textId="158841B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0C16217" w14:textId="7386CD8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5DCEB85" w14:textId="53D37D9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743F4A8" w14:textId="28655DF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50D925E" w14:textId="24F20AC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4B508FA" w14:textId="4CD510C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02616B8" w14:textId="729B59E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04257A7" w14:textId="3F9C84B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C296E18" w14:textId="680FC243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C71730C" w14:textId="7141100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7577584" w14:textId="3806A05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514420FE" w14:textId="4A273CF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3DB29A86" w14:textId="3FFC510E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07DECFE3" w14:textId="537B1BA5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FCB4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043290FC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0F930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5445A5D" w14:textId="321B2005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A4B76E7" w14:textId="50F7A2C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C1D62F1" w14:textId="6EFF3DE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E69AE63" w14:textId="42847813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753E919" w14:textId="0BA7E18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9225BD1" w14:textId="6AC466C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62944F4" w14:textId="3544CF2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8473149" w14:textId="7F8F3DD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E3AA5E5" w14:textId="5008E03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AFB1D01" w14:textId="03F102E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E948EE6" w14:textId="2779BA69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43AD7CF" w14:textId="1325AD6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075FA43" w14:textId="7494FFC9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090EC2EC" w14:textId="5E5A500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16587E66" w14:textId="4DBE6997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5BF5DE67" w14:textId="34E05E10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1FCF9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03F89395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3B1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BF5E3FE" w14:textId="55A81ED5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338426D" w14:textId="7BF631C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0594C2A" w14:textId="4CB94E1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CCBD388" w14:textId="7D69539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27ECDF2" w14:textId="42316E8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5AF5F9B" w14:textId="472DC6D3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3F39AF9" w14:textId="73EC8B4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38D0EE2" w14:textId="0DD65E4E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580D86F" w14:textId="380E0B5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AFBD631" w14:textId="520C2C5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A54F4A8" w14:textId="05EF8D4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83ACF95" w14:textId="488A8A7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33A7F50" w14:textId="2BCBE7D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56330763" w14:textId="49BD124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7EAF4D4F" w14:textId="1CE5A817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2635C291" w14:textId="1E854C7A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5F9AF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56272EB5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68E8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8BF8BCE" w14:textId="2DB3A201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7636408" w14:textId="56D1367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B016D08" w14:textId="2FB8924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0C0BBDA" w14:textId="5F147AD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CF35C0E" w14:textId="56BE56C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F1F7853" w14:textId="2EDFB20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557F015" w14:textId="75C69DE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9A206A2" w14:textId="0E65E31E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7E546BF" w14:textId="0E87E4E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1D7FBAF" w14:textId="730128D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5DF2A70" w14:textId="7DE2707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D6BD791" w14:textId="7BFB972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D399716" w14:textId="54A93FA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356616C9" w14:textId="75722F29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2884F729" w14:textId="316E32DA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100AA714" w14:textId="7AD3B4CA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8732D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087AD577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B9C9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CDF1A4D" w14:textId="5F5AC4EC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600E45A" w14:textId="7E103AB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B450526" w14:textId="442FEFD3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1E33BF9" w14:textId="63335AD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580B000" w14:textId="4742A7F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4ECC33F" w14:textId="332255C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A0B1A29" w14:textId="3BCF05D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6F75B4F" w14:textId="0BF4723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A7692F4" w14:textId="0817967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1F08FC2" w14:textId="09CFE883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4C7B548" w14:textId="78E87B5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C8260A7" w14:textId="5066200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0C2A3D0" w14:textId="5FA4CD5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46131E6E" w14:textId="3888392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668340D2" w14:textId="6BA1AD62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545A9BF1" w14:textId="26CBACBC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D5CB8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1232E944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BE8CE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FFF17FA" w14:textId="3841734B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847B673" w14:textId="04A4760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22F3172" w14:textId="289203B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788A9D2" w14:textId="4592B76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0E7BB1A" w14:textId="23C1317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50197CE" w14:textId="4FA90F6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9299EFD" w14:textId="28D4D42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CC531FD" w14:textId="3B64E5E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41BAE32" w14:textId="4174DD9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4F69499" w14:textId="7C72214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2AF82A8" w14:textId="61F7D9F9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2342F0A" w14:textId="3723581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6FD5B76" w14:textId="1020031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0AAACFD" w14:textId="5D05270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4EBB27B2" w14:textId="348580CA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7CEEC3EF" w14:textId="6EAE6BCE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F93B8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2DBB4786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B8D13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FCFF4A9" w14:textId="41F0CAC1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7E9BA4E" w14:textId="5196C5B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C9D240B" w14:textId="099C708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37C8E70" w14:textId="1BAAFC4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C7153B9" w14:textId="08A777C9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2A5D5C5" w14:textId="345053B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F06C042" w14:textId="6145B0F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10A67B7" w14:textId="182868B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73992C1" w14:textId="0B5006F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6BF9D3A" w14:textId="2CDF3DBB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FFF985E" w14:textId="6BAB7CC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B852BA9" w14:textId="0163C5E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EE8C03F" w14:textId="07DB4146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52240029" w14:textId="29B6B7D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4A27057A" w14:textId="00AA865A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5609F854" w14:textId="346AB0ED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894A4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35D978D0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A165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A435EA1" w14:textId="4D9F2508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5923683" w14:textId="0E8D1D9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541E1FB" w14:textId="7CD4E61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B874255" w14:textId="78129B1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6F08A326" w14:textId="6C46ED83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967D4B4" w14:textId="202CA87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F57C672" w14:textId="6E67A259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564E113" w14:textId="2D74A19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A1B71B0" w14:textId="09C3893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9E55A56" w14:textId="1AB0C00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EC75037" w14:textId="0FE3368F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F5CFF96" w14:textId="7CDEF17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7DC5DA68" w14:textId="49A2929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A58BB79" w14:textId="61B7A8D1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38ABD"/>
              <w:right w:val="nil"/>
            </w:tcBorders>
            <w:shd w:val="clear" w:color="000000" w:fill="E6E9EA"/>
            <w:noWrap/>
          </w:tcPr>
          <w:p w14:paraId="291CD5D1" w14:textId="28F0CA51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nil"/>
              <w:right w:val="single" w:sz="8" w:space="0" w:color="638ABD"/>
            </w:tcBorders>
            <w:shd w:val="clear" w:color="000000" w:fill="E6E9EA"/>
            <w:noWrap/>
          </w:tcPr>
          <w:p w14:paraId="524389FE" w14:textId="7C124DEF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B1AA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52DD8" w:rsidRPr="007F2261" w14:paraId="5D4ACF8F" w14:textId="77777777" w:rsidTr="00F52DD8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83EC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638ABD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C5DF60F" w14:textId="6D5C725B" w:rsidR="00F52DD8" w:rsidRPr="007F2261" w:rsidRDefault="00F52DD8" w:rsidP="00F52D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BB58B12" w14:textId="2BC164B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EA5016A" w14:textId="1786DC62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B340B1C" w14:textId="1974239C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69B1593" w14:textId="722BE81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16979188" w14:textId="56B4D3B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4FB6BBD0" w14:textId="3127F0E8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304FF740" w14:textId="3A8F93DA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6CD202E" w14:textId="5ED55E4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6583498" w14:textId="07C655C7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00E66152" w14:textId="0AE82B00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21303FD0" w14:textId="6BD9503D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</w:tcPr>
          <w:p w14:paraId="530CCACE" w14:textId="18CC2CA4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638ABD"/>
              <w:right w:val="single" w:sz="4" w:space="0" w:color="638ABD"/>
            </w:tcBorders>
            <w:shd w:val="clear" w:color="000000" w:fill="E6E9EA"/>
            <w:noWrap/>
            <w:vAlign w:val="center"/>
            <w:hideMark/>
          </w:tcPr>
          <w:p w14:paraId="2CCD27AD" w14:textId="46E9E7E5" w:rsidR="00F52DD8" w:rsidRPr="007F2261" w:rsidRDefault="00F52DD8" w:rsidP="00F52D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638ABD"/>
              <w:right w:val="nil"/>
            </w:tcBorders>
            <w:shd w:val="clear" w:color="000000" w:fill="E6E9EA"/>
            <w:noWrap/>
          </w:tcPr>
          <w:p w14:paraId="5577EA1E" w14:textId="388E51EE" w:rsidR="00F52DD8" w:rsidRPr="007F2261" w:rsidRDefault="00F52DD8" w:rsidP="00F52D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638ABD"/>
              <w:left w:val="nil"/>
              <w:bottom w:val="single" w:sz="8" w:space="0" w:color="638ABD"/>
              <w:right w:val="single" w:sz="8" w:space="0" w:color="638ABD"/>
            </w:tcBorders>
            <w:shd w:val="clear" w:color="000000" w:fill="E6E9EA"/>
            <w:noWrap/>
          </w:tcPr>
          <w:p w14:paraId="745D6BAB" w14:textId="6544C1DB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8791B" w14:textId="77777777" w:rsidR="00F52DD8" w:rsidRPr="007F2261" w:rsidRDefault="00F52DD8" w:rsidP="00F52DD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B0907" w:rsidRPr="007F2261" w14:paraId="65BAF589" w14:textId="77777777" w:rsidTr="00DB0907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771F" w14:textId="77777777" w:rsidR="00DB0907" w:rsidRPr="007F2261" w:rsidRDefault="00DB0907" w:rsidP="00DB090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B8F63" w14:textId="77777777" w:rsidR="00DB0907" w:rsidRPr="007F2261" w:rsidRDefault="00DB0907" w:rsidP="00DB090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TOTAL ATTENDANCE: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8D2D5" w14:textId="77777777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D179C" w14:textId="77777777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F9A89" w14:textId="77777777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82B99" w14:textId="77777777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D5E68" w14:textId="77777777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9B7CBE" w14:textId="0D8DCBD9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0D715F" w14:textId="1AAA2D05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C31605" w14:textId="49CB6338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7305C63" w14:textId="589E3E5D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552000" w14:textId="0A401CD1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B983BA" w14:textId="00EC748E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FF6DC8" w14:textId="5D7587ED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36B1F" w14:textId="77777777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FFFFFF"/>
                <w:lang w:eastAsia="en-GB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15975" w14:textId="77777777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1A524" w14:textId="77777777" w:rsidR="00DB0907" w:rsidRPr="007F2261" w:rsidRDefault="00DB0907" w:rsidP="00DB090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FC12" w14:textId="77777777" w:rsidR="00DB0907" w:rsidRPr="007F2261" w:rsidRDefault="00DB0907" w:rsidP="00DB090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261" w:rsidRPr="007F2261" w14:paraId="1332435E" w14:textId="77777777" w:rsidTr="007F2261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A7A8C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C3310" w14:textId="77777777" w:rsidR="007F2261" w:rsidRPr="007F2261" w:rsidRDefault="007F2261" w:rsidP="007F226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BD5C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05661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868D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CBBB7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A5C48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1949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DEB46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7A989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9CBA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C48A3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707A" w14:textId="77777777" w:rsidR="007F2261" w:rsidRPr="007F2261" w:rsidRDefault="007F2261" w:rsidP="007F2261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33823" w14:textId="723230A7" w:rsidR="007F2261" w:rsidRPr="007F2261" w:rsidRDefault="00D15687" w:rsidP="00F52DD8">
            <w:pPr>
              <w:spacing w:after="0" w:line="240" w:lineRule="auto"/>
              <w:ind w:right="192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hyperlink r:id="rId7" w:history="1">
              <w:r w:rsidR="00F52DD8" w:rsidRPr="00DB6031">
                <w:rPr>
                  <w:rStyle w:val="Hyperlink"/>
                  <w:rFonts w:ascii="Bahnschrift" w:eastAsia="Times New Roman" w:hAnsi="Bahnschrift" w:cstheme="majorHAnsi"/>
                  <w:color w:val="auto"/>
                  <w:sz w:val="16"/>
                  <w:szCs w:val="16"/>
                  <w:lang w:eastAsia="en-GB"/>
                </w:rPr>
                <w:t> © TemplateLab.com</w:t>
              </w:r>
            </w:hyperlink>
            <w:r w:rsidR="007F2261" w:rsidRPr="007F2261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  <w:p w14:paraId="10798E9D" w14:textId="2260D6F5" w:rsidR="007F2261" w:rsidRPr="007F2261" w:rsidRDefault="007F2261" w:rsidP="007F226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1C674E2B" w14:textId="422E9792" w:rsidR="007F2261" w:rsidRPr="007F2261" w:rsidRDefault="007F2261" w:rsidP="007F226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451E3612" w14:textId="330D32EC" w:rsidR="007F2261" w:rsidRPr="007F2261" w:rsidRDefault="007F2261" w:rsidP="007F226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7F8B0456" w14:textId="6E7622B4" w:rsidR="007F2261" w:rsidRPr="007F2261" w:rsidRDefault="007F2261" w:rsidP="007F226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26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4FA93063" w14:textId="77777777" w:rsidR="00AA76A3" w:rsidRPr="007F2261" w:rsidRDefault="00AA76A3">
      <w:pPr>
        <w:rPr>
          <w:sz w:val="2"/>
          <w:szCs w:val="2"/>
        </w:rPr>
      </w:pPr>
    </w:p>
    <w:sectPr w:rsidR="00AA76A3" w:rsidRPr="007F2261" w:rsidSect="007F226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61"/>
    <w:rsid w:val="007F2261"/>
    <w:rsid w:val="00AA76A3"/>
    <w:rsid w:val="00D15687"/>
    <w:rsid w:val="00DB0907"/>
    <w:rsid w:val="00F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5920"/>
  <w15:chartTrackingRefBased/>
  <w15:docId w15:val="{5184EF28-33C0-4067-AB25-C8E98017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2022-05-06T20:41:00Z</dcterms:created>
  <dcterms:modified xsi:type="dcterms:W3CDTF">2022-05-06T21:07:00Z</dcterms:modified>
</cp:coreProperties>
</file>