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39" w:type="dxa"/>
        <w:tblLook w:val="04A0" w:firstRow="1" w:lastRow="0" w:firstColumn="1" w:lastColumn="0" w:noHBand="0" w:noVBand="1"/>
      </w:tblPr>
      <w:tblGrid>
        <w:gridCol w:w="1260"/>
        <w:gridCol w:w="414"/>
        <w:gridCol w:w="414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11"/>
        <w:gridCol w:w="411"/>
        <w:gridCol w:w="403"/>
        <w:gridCol w:w="406"/>
        <w:gridCol w:w="405"/>
        <w:gridCol w:w="405"/>
        <w:gridCol w:w="416"/>
        <w:gridCol w:w="415"/>
        <w:gridCol w:w="415"/>
        <w:gridCol w:w="415"/>
        <w:gridCol w:w="415"/>
        <w:gridCol w:w="415"/>
        <w:gridCol w:w="413"/>
        <w:gridCol w:w="413"/>
        <w:gridCol w:w="400"/>
        <w:gridCol w:w="400"/>
        <w:gridCol w:w="400"/>
        <w:gridCol w:w="400"/>
        <w:gridCol w:w="2314"/>
        <w:gridCol w:w="1152"/>
        <w:gridCol w:w="3947"/>
      </w:tblGrid>
      <w:tr w:rsidR="002B02B6" w:rsidRPr="00B778DD" w14:paraId="6060A063" w14:textId="77777777" w:rsidTr="002B02B6">
        <w:trPr>
          <w:gridAfter w:val="1"/>
          <w:wAfter w:w="3947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F78ED" w14:textId="2B0C99BE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EE12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8DB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5429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C11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59E6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B7F1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821E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94E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14A5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AB5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F6B5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4C5E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A54E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6E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4C8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0CA4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EDD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1CD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EFF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0B4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CA61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CE31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1240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EFF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6240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A14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88D3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D6D8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1023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7D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8896" w14:textId="44FFE89A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793DF" w14:textId="074D8A0C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D6DA3" w:rsidRPr="00B778DD" w14:paraId="55F50F46" w14:textId="77777777" w:rsidTr="002B02B6">
        <w:trPr>
          <w:trHeight w:hRule="exact" w:val="17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E6A7" w14:textId="4F73FBDF" w:rsidR="00B778DD" w:rsidRPr="00B778DD" w:rsidRDefault="00B778DD" w:rsidP="00F54F1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  <w:r w:rsidR="00F54F19">
              <w:rPr>
                <w:noProof/>
              </w:rPr>
              <mc:AlternateContent>
                <mc:Choice Requires="wps">
                  <w:drawing>
                    <wp:inline distT="0" distB="0" distL="0" distR="0" wp14:anchorId="2F927B32" wp14:editId="218CF732">
                      <wp:extent cx="74930" cy="1118235"/>
                      <wp:effectExtent l="0" t="0" r="1270" b="5715"/>
                      <wp:docPr id="15" name="Rectangl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853C68-B532-41F9-938B-81468BF197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921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DD53B" id="Rectangle 14" o:spid="_x0000_s1026" style="width:5.9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" fillcolor="#e79219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E9C0F" w14:textId="3A07F36C" w:rsidR="00B778DD" w:rsidRPr="00B778DD" w:rsidRDefault="00F54F19" w:rsidP="00F54F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9731325" wp14:editId="0D66C107">
                  <wp:extent cx="1239520" cy="1079500"/>
                  <wp:effectExtent l="0" t="0" r="0" b="635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77A0D-2347-42E7-AFEC-0CC9E41B9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BD477A0D-2347-42E7-AFEC-0CC9E41B9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5F45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b/>
                <w:bCs/>
                <w:color w:val="E79219"/>
                <w:sz w:val="88"/>
                <w:szCs w:val="88"/>
                <w:lang w:eastAsia="en-GB"/>
              </w:rPr>
              <w:t>PARKING LOT</w:t>
            </w:r>
            <w:r w:rsidRPr="00B778DD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en-GB"/>
              </w:rPr>
              <w:br/>
              <w:t>CONSTRUCTION SCHEDULE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BA86B" w14:textId="288B4718" w:rsidR="00B778DD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FAB1875" wp14:editId="74836B70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-408305</wp:posOffset>
                  </wp:positionV>
                  <wp:extent cx="1092200" cy="219075"/>
                  <wp:effectExtent l="0" t="0" r="0" b="9525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8DD" w:rsidRPr="00B778DD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B92E" w14:textId="3934AA0C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7F8E129C" w14:textId="77777777" w:rsidTr="002B02B6">
        <w:trPr>
          <w:gridAfter w:val="1"/>
          <w:wAfter w:w="3947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7CA0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EEB2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F106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265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FADF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2FA0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F026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C598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257C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EEDD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7754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AD75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5224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1555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9A8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8899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3B60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A4C2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7934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A36A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7F1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7581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249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6FA6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1744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6B0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13F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E448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763B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C65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BB7E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BC64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810F" w14:textId="48EA1FE1" w:rsidR="00B778DD" w:rsidRPr="00B778DD" w:rsidRDefault="00F54F19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83CD5" wp14:editId="7365CF9D">
                      <wp:simplePos x="0" y="0"/>
                      <wp:positionH relativeFrom="page">
                        <wp:posOffset>14605</wp:posOffset>
                      </wp:positionH>
                      <wp:positionV relativeFrom="page">
                        <wp:posOffset>117475</wp:posOffset>
                      </wp:positionV>
                      <wp:extent cx="79375" cy="5760720"/>
                      <wp:effectExtent l="0" t="0" r="0" b="0"/>
                      <wp:wrapNone/>
                      <wp:docPr id="16" name="Rectangl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4437B4-A84C-4A2F-B2F8-4B6E666AD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576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921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45DF9" id="Rectangle 15" o:spid="_x0000_s1026" style="position:absolute;margin-left:1.15pt;margin-top:9.25pt;width:6.25pt;height:45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" fillcolor="#e79219" stroked="f" strokeweight="1pt">
                      <w10:wrap anchorx="page" anchory="page"/>
                    </v:rect>
                  </w:pict>
                </mc:Fallback>
              </mc:AlternateContent>
            </w:r>
            <w:r w:rsidR="00B778DD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60D0A427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D5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AE7F" w14:textId="1DCFEFEA" w:rsidR="00B778DD" w:rsidRPr="00B778DD" w:rsidRDefault="00B778DD" w:rsidP="00B778DD">
            <w:pPr>
              <w:spacing w:after="0" w:line="240" w:lineRule="auto"/>
              <w:ind w:left="-1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DESIG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</w:t>
            </w: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25B1" w14:textId="61439B6E" w:rsidR="00B778DD" w:rsidRPr="00B778DD" w:rsidRDefault="00E247D5" w:rsidP="00E247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3B872F" wp14:editId="026E8BFF">
                      <wp:extent cx="841375" cy="457200"/>
                      <wp:effectExtent l="152400" t="0" r="0" b="0"/>
                      <wp:docPr id="2" name="Speech Bubble: Rectangle with Corners Rounded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D30D52-DDED-4BFE-9DBB-A0F4BF0067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A7B87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11-04-2022</w:t>
                                  </w:r>
                                </w:p>
                                <w:p w14:paraId="4901AB4E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14-04-2022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3B872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" o:spid="_x0000_s1026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" adj="-3569,13043" fillcolor="gray [1629]" stroked="f" strokeweight="1pt">
                      <v:textbox inset="0,0,0,0">
                        <w:txbxContent>
                          <w:p w14:paraId="2E1A7B87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11-04-2022</w:t>
                            </w:r>
                          </w:p>
                          <w:p w14:paraId="4901AB4E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14-04-2022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4ABD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2A4BF1F0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89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15F74"/>
            <w:noWrap/>
            <w:vAlign w:val="center"/>
            <w:hideMark/>
          </w:tcPr>
          <w:p w14:paraId="22F16C5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15F74"/>
            <w:noWrap/>
            <w:vAlign w:val="center"/>
            <w:hideMark/>
          </w:tcPr>
          <w:p w14:paraId="22D5935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1DBE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EE7D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10D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884B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7585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84B38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75B0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B8BA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998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5ED1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5888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4C3C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8278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1254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5020A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2B82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ED30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2BC3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B49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D79F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D99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275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5B05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9EF6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13779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10A2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4FF3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442EC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4718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EF9B" w14:textId="66ECCE4E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B778DD" w:rsidRPr="00B778DD" w14:paraId="6CF0B320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D5BD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56F7" w14:textId="24CD79FF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Providing the maximum convenient parking capacity with the best use of available space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311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7C98" w14:textId="500F51AC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079C4184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4BFA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901D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9953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2FB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AB8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CC29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1FA5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CB8A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41C6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3924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FCAC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2AFB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C22F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915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52C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E818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B45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346F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B91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A4E8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4044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4490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308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10F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056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D2DE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76BD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1A87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E8D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D633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20C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D1AD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B1B1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4C7087FB" w14:textId="77777777" w:rsidTr="002B02B6">
        <w:trPr>
          <w:trHeight w:val="32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A22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2847D" w14:textId="07FE8B20" w:rsidR="00B778DD" w:rsidRPr="00B778DD" w:rsidRDefault="00B778DD" w:rsidP="00B778DD">
            <w:pPr>
              <w:spacing w:after="0" w:line="240" w:lineRule="auto"/>
              <w:ind w:left="792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DOCUMENTATION PREPARATION 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187FB" w14:textId="38EDC708" w:rsidR="00B778DD" w:rsidRPr="00B778DD" w:rsidRDefault="00B778DD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  <w:r w:rsidR="00E247D5">
              <w:rPr>
                <w:noProof/>
              </w:rPr>
              <mc:AlternateContent>
                <mc:Choice Requires="wps">
                  <w:drawing>
                    <wp:inline distT="0" distB="0" distL="0" distR="0" wp14:anchorId="14F94B3C" wp14:editId="3AC801A8">
                      <wp:extent cx="841375" cy="457200"/>
                      <wp:effectExtent l="152400" t="0" r="0" b="0"/>
                      <wp:docPr id="3" name="Speech Bubble: Rectangle with Corners Rounded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D0A169-0BB1-44E9-A4B4-06451E08F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2CCC6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15-04-2022</w:t>
                                  </w:r>
                                </w:p>
                                <w:p w14:paraId="2896B6C1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18-04-2022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94B3C" id="Speech Bubble: Rectangle with Corners Rounded 2" o:spid="_x0000_s1027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ruxg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" adj="-3569,13043" fillcolor="gray [1629]" stroked="f" strokeweight="1pt">
                      <v:textbox inset="0,0,0,0">
                        <w:txbxContent>
                          <w:p w14:paraId="48A2CCC6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15-04-2022</w:t>
                            </w:r>
                          </w:p>
                          <w:p w14:paraId="2896B6C1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18-04-2022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A501E" w14:textId="06D588B4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1800A051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966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FCE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893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913CCD"/>
            <w:noWrap/>
            <w:vAlign w:val="center"/>
            <w:hideMark/>
          </w:tcPr>
          <w:p w14:paraId="3C5CACD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913CCD"/>
            <w:noWrap/>
            <w:vAlign w:val="center"/>
            <w:hideMark/>
          </w:tcPr>
          <w:p w14:paraId="4A60B3F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4D31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3C4D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36D0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BA31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4C0CC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4332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7BEE0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79AF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0214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9D28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E32D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0A1D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CAE9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36EC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E063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2173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2917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4853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82F4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B9B6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49C1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640D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1F09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88A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93DE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8EDE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CBEF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0A9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B778DD" w:rsidRPr="00B778DD" w14:paraId="2C4776E5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3010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0DD4" w14:textId="7C4F351A" w:rsidR="00B778DD" w:rsidRPr="00B778DD" w:rsidRDefault="00B778DD" w:rsidP="00B778DD">
            <w:pPr>
              <w:spacing w:after="0" w:line="240" w:lineRule="auto"/>
              <w:ind w:left="79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All project files and form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0434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0C1CC" w14:textId="65AC9540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45B29029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8FA1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0435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33BE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E506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F7BD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0EE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752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4479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680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CDE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5270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7F04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4D8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D1D8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32DB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EC07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8B6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666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F468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24D7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38C1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1A2A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A7E4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BECF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ECB3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11F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6280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A01E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7328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AA02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E4DE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AC6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5AD34" w14:textId="4EC7D06E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70FDF1A4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160C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8407" w14:textId="2065E557" w:rsidR="00B778DD" w:rsidRPr="00B778DD" w:rsidRDefault="00B778DD" w:rsidP="00FD6DA3">
            <w:pPr>
              <w:spacing w:after="0" w:line="240" w:lineRule="auto"/>
              <w:ind w:left="160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PERMITS AND APPROVALS</w:t>
            </w: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CE2C" w14:textId="7F694998" w:rsidR="00B778DD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39592A" wp14:editId="041E4700">
                      <wp:extent cx="841375" cy="457200"/>
                      <wp:effectExtent l="152400" t="0" r="0" b="0"/>
                      <wp:docPr id="4" name="Speech Bubble: Rectangle with Corners Rounded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A3CC7A-400E-438E-90E5-A5384AFD60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4568C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19-04-2022</w:t>
                                  </w:r>
                                </w:p>
                                <w:p w14:paraId="4B29031D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22-04-2022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39592A" id="Speech Bubble: Rectangle with Corners Rounded 3" o:spid="_x0000_s1028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Eexg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" adj="-3569,13043" fillcolor="gray [1629]" stroked="f" strokeweight="1pt">
                      <v:textbox inset="0,0,0,0">
                        <w:txbxContent>
                          <w:p w14:paraId="3574568C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19-04-2022</w:t>
                            </w:r>
                          </w:p>
                          <w:p w14:paraId="4B29031D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22-04-2022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778DD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9285B" w14:textId="4855D412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36CA80E4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09F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721D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94E0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2589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2DD66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76D3C"/>
            <w:noWrap/>
            <w:vAlign w:val="center"/>
            <w:hideMark/>
          </w:tcPr>
          <w:p w14:paraId="4F87DC5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76D3C"/>
            <w:noWrap/>
            <w:vAlign w:val="center"/>
            <w:hideMark/>
          </w:tcPr>
          <w:p w14:paraId="2A1D50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35AB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CF08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5670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D6F0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914F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6352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0EDF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5A7F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9B86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3083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E834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E13F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0C78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3719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A04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E128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98E0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A52D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A14E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168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CEA92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3D364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58499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AF83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2680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6236" w14:textId="0E3AD508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B778DD" w:rsidRPr="00B778DD" w14:paraId="76E97979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8B6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17E7" w14:textId="3D9E0C64" w:rsidR="00B778DD" w:rsidRPr="00B778DD" w:rsidRDefault="00B778DD" w:rsidP="00FD6DA3">
            <w:pPr>
              <w:spacing w:after="0" w:line="240" w:lineRule="auto"/>
              <w:ind w:left="160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Legal obligations - getting permits</w:t>
            </w:r>
          </w:p>
          <w:p w14:paraId="6CBBCF3A" w14:textId="408C6D2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CD4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4AAC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3F4C6BBB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612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3F99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858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4EA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A6EF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8FA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0EE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FB39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95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592B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01A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C305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B2C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1750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42C8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CB80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C59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515F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8F9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7217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B011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5675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068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8B93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7375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114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9757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CB01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D773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27C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1A67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8D1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D34B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D6DA3" w:rsidRPr="00B778DD" w14:paraId="6975D153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DCC8F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FCF2" w14:textId="40622F09" w:rsidR="00FD6DA3" w:rsidRPr="00FD6DA3" w:rsidRDefault="00FD6DA3" w:rsidP="00FD6DA3">
            <w:pPr>
              <w:spacing w:after="0" w:line="240" w:lineRule="auto"/>
              <w:ind w:left="241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TERAIN AND DRAINAGE PREPARATION</w:t>
            </w:r>
          </w:p>
          <w:p w14:paraId="344FD61B" w14:textId="49887F0B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59C14" w14:textId="7D4212B9" w:rsidR="00FD6DA3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98B26F" wp14:editId="1134B428">
                      <wp:extent cx="841375" cy="457200"/>
                      <wp:effectExtent l="152400" t="0" r="0" b="0"/>
                      <wp:docPr id="5" name="Speech Bubble: Rectangle with Corners Rounded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E88E3B-3499-4E2F-9519-9CB8BFA9F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6884B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23-04-2022</w:t>
                                  </w:r>
                                </w:p>
                                <w:p w14:paraId="6577A752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24-04-2022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98B26F" id="Speech Bubble: Rectangle with Corners Rounded 4" o:spid="_x0000_s1029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" adj="-3569,13043" fillcolor="gray [1629]" stroked="f" strokeweight="1pt">
                      <v:textbox inset="0,0,0,0">
                        <w:txbxContent>
                          <w:p w14:paraId="7216884B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23-04-2022</w:t>
                            </w:r>
                          </w:p>
                          <w:p w14:paraId="6577A752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24-04-2022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D6DA3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1960A" w14:textId="7AC03D1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4D0D169D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593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824D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A485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5EB6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39D7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BAA2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C6E0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7D842"/>
            <w:noWrap/>
            <w:vAlign w:val="center"/>
            <w:hideMark/>
          </w:tcPr>
          <w:p w14:paraId="7E8672D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069A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12643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B7A6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B4AFB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6E78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C5E1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349F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A456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4653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CCE8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C8E3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917D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E48BF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DA5C0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09FF9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0204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2E90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2BC5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F0BD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5716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D191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7A36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4746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30A2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FEA" w14:textId="5A4E48D6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FD6DA3" w:rsidRPr="00B778DD" w14:paraId="20EDE1B9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96060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8755" w14:textId="57428D91" w:rsidR="00FD6DA3" w:rsidRPr="00B778DD" w:rsidRDefault="00FD6DA3" w:rsidP="00FD6DA3">
            <w:pPr>
              <w:spacing w:after="0" w:line="240" w:lineRule="auto"/>
              <w:ind w:left="2412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Drainage installatio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n</w:t>
            </w: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4C469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FC5A4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54E53EDB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9321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2E1C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BCE0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BDA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F8E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3558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55BA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941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52CD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60C5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5717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E39E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0D0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904E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C7B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1C7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D512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039B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D97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D04E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73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C988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537D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CB63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ED7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FC7E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466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CB4D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20ED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0488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BA85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58251" w14:textId="613961D1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55B8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D6DA3" w:rsidRPr="00B778DD" w14:paraId="7E30E065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3837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651CA" w14:textId="27CAC2B6" w:rsidR="00FD6DA3" w:rsidRPr="00B778DD" w:rsidRDefault="00FD6DA3" w:rsidP="000B2EB3">
            <w:pPr>
              <w:spacing w:after="0" w:line="240" w:lineRule="auto"/>
              <w:ind w:left="286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SUBGRADE PREPARATION</w:t>
            </w:r>
          </w:p>
          <w:p w14:paraId="0B0C3801" w14:textId="3CF744BC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2A7E" w14:textId="52C01E38" w:rsidR="00FD6DA3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1FAF99" wp14:editId="36A02719">
                      <wp:extent cx="841375" cy="457200"/>
                      <wp:effectExtent l="152400" t="0" r="0" b="0"/>
                      <wp:docPr id="6" name="Speech Bubble: Rectangle with Corners Rounded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9FD0FE-F71C-421B-8285-1BD4206909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A02CBD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25-04-2022</w:t>
                                  </w:r>
                                </w:p>
                                <w:p w14:paraId="7EE134C9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30-04-2022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1FAF99" id="Speech Bubble: Rectangle with Corners Rounded 5" o:spid="_x0000_s1030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clxg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" adj="-3569,13043" fillcolor="gray [1629]" stroked="f" strokeweight="1pt">
                      <v:textbox inset="0,0,0,0">
                        <w:txbxContent>
                          <w:p w14:paraId="3FA02CBD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25-04-2022</w:t>
                            </w:r>
                          </w:p>
                          <w:p w14:paraId="7EE134C9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30-04-2022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D6DA3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42373" w14:textId="36ED42D3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3C1F037E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78E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50E3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F1FF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9DAE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3F0AF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953B3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C91E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53E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2CA8C2"/>
            <w:noWrap/>
            <w:vAlign w:val="center"/>
            <w:hideMark/>
          </w:tcPr>
          <w:p w14:paraId="4584452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2CA8C2"/>
            <w:noWrap/>
            <w:vAlign w:val="center"/>
            <w:hideMark/>
          </w:tcPr>
          <w:p w14:paraId="7E5EC6D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2CA8C2"/>
            <w:noWrap/>
            <w:vAlign w:val="center"/>
            <w:hideMark/>
          </w:tcPr>
          <w:p w14:paraId="14FFB4E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BA06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5D99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8B8C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5F5C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379D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5E1B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0A3D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B173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6B98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939F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1166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5B30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106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A087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3B37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8CE3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B389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5FBC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9BB5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3F61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44D6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71F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FD6DA3" w:rsidRPr="00B778DD" w14:paraId="727AA464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5C3A1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5800" w14:textId="1A587CF6" w:rsidR="00FD6DA3" w:rsidRPr="00B778DD" w:rsidRDefault="00FD6DA3" w:rsidP="000B2EB3">
            <w:pPr>
              <w:spacing w:after="0" w:line="240" w:lineRule="auto"/>
              <w:ind w:left="286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Remove all rock, debris, and vegetation</w:t>
            </w:r>
          </w:p>
          <w:p w14:paraId="3CD79788" w14:textId="2E23C82A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D21DC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8CC82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0415B1C2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724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9376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F33B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263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74D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1E41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7AA0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DBE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304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5B09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A11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E2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0094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FD44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FCE1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F19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1D78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6E2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6E5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8848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1EEC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8B0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E690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FE5D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611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59BA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EEC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2F5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9D6C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28EC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D32E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5A48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4964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D6DA3" w:rsidRPr="00B778DD" w14:paraId="36690ADC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1071D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12738" w14:textId="6DC85C18" w:rsidR="00FD6DA3" w:rsidRPr="00B778DD" w:rsidRDefault="00FD6DA3" w:rsidP="000B2EB3">
            <w:pPr>
              <w:spacing w:after="0" w:line="240" w:lineRule="auto"/>
              <w:ind w:left="403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BASE CONSTRUCTION (ASPHALT)</w:t>
            </w:r>
          </w:p>
          <w:p w14:paraId="0138E4E3" w14:textId="2A5D8E6A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19095" w14:textId="5FAF7F7B" w:rsidR="00FD6DA3" w:rsidRPr="00B778DD" w:rsidRDefault="00FD6DA3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  <w:r w:rsidR="00E247D5">
              <w:rPr>
                <w:noProof/>
              </w:rPr>
              <mc:AlternateContent>
                <mc:Choice Requires="wps">
                  <w:drawing>
                    <wp:inline distT="0" distB="0" distL="0" distR="0" wp14:anchorId="6ABA73EA" wp14:editId="0DFDB6DF">
                      <wp:extent cx="841375" cy="457200"/>
                      <wp:effectExtent l="152400" t="0" r="0" b="0"/>
                      <wp:docPr id="7" name="Speech Bubble: Rectangle with Corners Rounded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F743C8-B76D-43B6-9017-38B1A452C7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EFEA7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01-05-2022</w:t>
                                  </w:r>
                                </w:p>
                                <w:p w14:paraId="6EAC3664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03-05-2022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BA73EA" id="Speech Bubble: Rectangle with Corners Rounded 6" o:spid="_x0000_s1031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51xw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" adj="-3569,13043" fillcolor="gray [1629]" stroked="f" strokeweight="1pt">
                      <v:textbox inset="0,0,0,0">
                        <w:txbxContent>
                          <w:p w14:paraId="5FEEFEA7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01-05-2022</w:t>
                            </w:r>
                          </w:p>
                          <w:p w14:paraId="6EAC3664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03-05-2022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A634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4EEC7021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80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8415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05C6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6EB7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3DF3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80B0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C5D5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5C33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F3B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7BB0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E515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98CB4A"/>
            <w:noWrap/>
            <w:vAlign w:val="center"/>
            <w:hideMark/>
          </w:tcPr>
          <w:p w14:paraId="364406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98CB4A"/>
            <w:noWrap/>
            <w:vAlign w:val="center"/>
            <w:hideMark/>
          </w:tcPr>
          <w:p w14:paraId="6AAC9D7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21F13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0998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EF7A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FCE8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323D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24F9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30F1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E6E60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2AFE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3B85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4BA8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39DF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EC71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7D0E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7411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99250" w14:textId="1FEF45D2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EB0F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7225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DF33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965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FD6DA3" w:rsidRPr="00B778DD" w14:paraId="558AFFA6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68ABD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9D087" w14:textId="40E1D2E2" w:rsidR="00FD6DA3" w:rsidRPr="00B778DD" w:rsidRDefault="00FD6DA3" w:rsidP="000B2EB3">
            <w:pPr>
              <w:spacing w:after="0" w:line="240" w:lineRule="auto"/>
              <w:ind w:left="403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Placing the asphalt concrete base</w:t>
            </w:r>
          </w:p>
          <w:p w14:paraId="34859A9F" w14:textId="079DD0FD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9A320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3C28A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797EDE97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E632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E1BC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172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2058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B8A6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504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796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C34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4C3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0155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F278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7B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8CC1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262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2EFF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D6F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C869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25E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FAB2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49C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7F9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A1C5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F268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6D85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6A21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59C2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3924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F840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929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CA7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E27D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B89E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FCC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D6DA3" w:rsidRPr="00B778DD" w14:paraId="4D02ABC7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E3C92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47ABB" w14:textId="72529D28" w:rsidR="00FD6DA3" w:rsidRPr="00B778DD" w:rsidRDefault="00FD6DA3" w:rsidP="000B2EB3">
            <w:pPr>
              <w:spacing w:after="0" w:line="240" w:lineRule="auto"/>
              <w:ind w:left="484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ASPHALT SURFACE COURS</w:t>
            </w:r>
            <w:r w:rsidR="002E17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E</w:t>
            </w:r>
          </w:p>
          <w:p w14:paraId="3D0DE197" w14:textId="3F7A4960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4428F" w14:textId="2A5724CA" w:rsidR="00FD6DA3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2B15D9" wp14:editId="4BF21613">
                      <wp:extent cx="841375" cy="457200"/>
                      <wp:effectExtent l="152400" t="0" r="0" b="0"/>
                      <wp:docPr id="8" name="Speech Bubble: Rectangle with Corners Rounded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512341-FFCD-4023-BB49-43A5C74936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F8F25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04-05-2022</w:t>
                                  </w:r>
                                </w:p>
                                <w:p w14:paraId="0E032961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09-05-2022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B15D9" id="Speech Bubble: Rectangle with Corners Rounded 7" o:spid="_x0000_s1032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WFxw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" adj="-3569,13043" fillcolor="gray [1629]" stroked="f" strokeweight="1pt">
                      <v:textbox inset="0,0,0,0">
                        <w:txbxContent>
                          <w:p w14:paraId="155F8F25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04-05-2022</w:t>
                            </w:r>
                          </w:p>
                          <w:p w14:paraId="0E032961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09-05-2022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D6DA3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A4695" w14:textId="77777777" w:rsidR="00FD6DA3" w:rsidRPr="00B778DD" w:rsidRDefault="00FD6DA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66E71099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F7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8618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2223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7EF0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99ED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0240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34078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182B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1451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407D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E0C2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481A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4F46C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839098"/>
            <w:noWrap/>
            <w:vAlign w:val="center"/>
            <w:hideMark/>
          </w:tcPr>
          <w:p w14:paraId="175B08F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839098"/>
            <w:noWrap/>
            <w:vAlign w:val="center"/>
            <w:hideMark/>
          </w:tcPr>
          <w:p w14:paraId="1A7419A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839098"/>
            <w:noWrap/>
            <w:vAlign w:val="center"/>
            <w:hideMark/>
          </w:tcPr>
          <w:p w14:paraId="7308729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18FD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7AB0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924C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4BC3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630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8FF6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7B017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3ED0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D9D5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A124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BD41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3FC8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A904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E664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5EA1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22E5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FCC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2E1753" w:rsidRPr="00B778DD" w14:paraId="6038BAA1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4AC67" w14:textId="77777777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7E529" w14:textId="1F0C9455" w:rsidR="002E1753" w:rsidRPr="00B778DD" w:rsidRDefault="002E1753" w:rsidP="000B2EB3">
            <w:pPr>
              <w:spacing w:after="0" w:line="240" w:lineRule="auto"/>
              <w:ind w:left="484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Asphalt concrete mix placed in one or more lifts to the true lines and grade</w:t>
            </w:r>
          </w:p>
          <w:p w14:paraId="0035D094" w14:textId="6A5C1AB1" w:rsidR="002E1753" w:rsidRPr="00B778DD" w:rsidRDefault="002E1753" w:rsidP="000B2EB3">
            <w:pPr>
              <w:spacing w:after="0" w:line="240" w:lineRule="auto"/>
              <w:ind w:left="484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F76F0" w14:textId="77777777" w:rsidR="002E1753" w:rsidRPr="00B778DD" w:rsidRDefault="002E1753" w:rsidP="000B2EB3">
            <w:pPr>
              <w:spacing w:after="0" w:line="240" w:lineRule="auto"/>
              <w:ind w:left="484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29F5E" w14:textId="77777777" w:rsidR="002E1753" w:rsidRPr="00B778DD" w:rsidRDefault="002E1753" w:rsidP="000B2EB3">
            <w:pPr>
              <w:spacing w:after="0" w:line="240" w:lineRule="auto"/>
              <w:ind w:left="484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698F90D7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986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F0F5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D574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AE9C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6879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BF2E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2ACB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79FD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B2AD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FF2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4751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C480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4CEC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4B3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948F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E5F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0B76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8055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1B32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36D4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45C3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37E6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4307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492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384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AD1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42D8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8C4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9A9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7774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8C1E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2A6B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27A0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E1753" w:rsidRPr="00B778DD" w14:paraId="3B8F212F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47A72" w14:textId="77777777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B98D0" w14:textId="4549E960" w:rsidR="002E1753" w:rsidRPr="00B778DD" w:rsidRDefault="002E1753" w:rsidP="000B2EB3">
            <w:pPr>
              <w:spacing w:after="0" w:line="240" w:lineRule="auto"/>
              <w:ind w:left="610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CURB &amp; GUTTER</w:t>
            </w:r>
          </w:p>
          <w:p w14:paraId="19600839" w14:textId="5481320F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8248A" w14:textId="7DCD8CE9" w:rsidR="002E1753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A3B3BD" wp14:editId="1033457C">
                      <wp:extent cx="841375" cy="457200"/>
                      <wp:effectExtent l="152400" t="0" r="0" b="0"/>
                      <wp:docPr id="9" name="Speech Bubble: Rectangle with Corners Rounded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78B4F-D603-4F14-9C45-CDB8358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AFA8A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10-05-2022</w:t>
                                  </w:r>
                                </w:p>
                                <w:p w14:paraId="5BCA5FE4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13-05-2022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3B3BD" id="Speech Bubble: Rectangle with Corners Rounded 8" o:spid="_x0000_s1033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zVxg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" adj="-3569,13043" fillcolor="gray [1629]" stroked="f" strokeweight="1pt">
                      <v:textbox inset="0,0,0,0">
                        <w:txbxContent>
                          <w:p w14:paraId="30DAFA8A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10-05-2022</w:t>
                            </w:r>
                          </w:p>
                          <w:p w14:paraId="5BCA5FE4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13-05-2022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E1753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6D97" w14:textId="77777777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4352FBBD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CE0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5E1F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A12A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A4F6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43DB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06A8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376D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1E51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FD51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FA74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239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72A2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9726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7083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369F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615B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5481E6"/>
            <w:noWrap/>
            <w:vAlign w:val="center"/>
            <w:hideMark/>
          </w:tcPr>
          <w:p w14:paraId="2AEB91D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5481E6"/>
            <w:noWrap/>
            <w:vAlign w:val="center"/>
            <w:hideMark/>
          </w:tcPr>
          <w:p w14:paraId="2A463A2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280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22CA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F6DF0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6CE6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954D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83C2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9918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068D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3E66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B3B3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B642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8D13D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EEE61" w14:textId="01A8C96C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BDFD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A4D" w14:textId="528BB48A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2E1753" w:rsidRPr="00B778DD" w14:paraId="75197CCB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04B3D" w14:textId="77777777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1DC77" w14:textId="44D0E27B" w:rsidR="002E1753" w:rsidRPr="00B778DD" w:rsidRDefault="002E1753" w:rsidP="000B2EB3">
            <w:pPr>
              <w:spacing w:after="0" w:line="240" w:lineRule="auto"/>
              <w:ind w:left="610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Curbing around the perimeter for both functional and aesthetic reasons</w:t>
            </w:r>
          </w:p>
          <w:p w14:paraId="21DCEE3E" w14:textId="196E025B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C756D" w14:textId="77777777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19336" w14:textId="77777777" w:rsidR="002E1753" w:rsidRPr="00B778DD" w:rsidRDefault="002E1753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55F6B14A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737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AFEC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D302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E8F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E410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1EE2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A3FF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57D0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CD7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BD48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4FC6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418E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CC1D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63AF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0DCF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5C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6DBC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A06E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7D35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869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2499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DED9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80A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A01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8790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715B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256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FB4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C9DB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682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AFD6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4D9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156A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15685" w:rsidRPr="00B778DD" w14:paraId="2BBE509D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C558C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5E25C" w14:textId="4C538705" w:rsidR="00315685" w:rsidRPr="00B778DD" w:rsidRDefault="00315685" w:rsidP="000B2EB3">
            <w:pPr>
              <w:spacing w:after="0" w:line="240" w:lineRule="auto"/>
              <w:ind w:left="610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PAINTING &amp; STRIPNIG</w:t>
            </w:r>
          </w:p>
          <w:p w14:paraId="515A34A0" w14:textId="744BA970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1C72E" w14:textId="42B53B81" w:rsidR="00315685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B89ECA" wp14:editId="6EB08226">
                      <wp:extent cx="841375" cy="457200"/>
                      <wp:effectExtent l="152400" t="0" r="0" b="0"/>
                      <wp:docPr id="10" name="Speech Bubble: Rectangle with Corners Rounded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36DF21-54CA-40D2-A7B0-1BEBAF6A88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1CD7E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10-05-2022</w:t>
                                  </w:r>
                                </w:p>
                                <w:p w14:paraId="25F4FDB1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15-05-2022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B89ECA" id="Speech Bubble: Rectangle with Corners Rounded 9" o:spid="_x0000_s1034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" adj="-3569,13043" fillcolor="gray [1629]" stroked="f" strokeweight="1pt">
                      <v:textbox inset="0,0,0,0">
                        <w:txbxContent>
                          <w:p w14:paraId="00C1CD7E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10-05-2022</w:t>
                            </w:r>
                          </w:p>
                          <w:p w14:paraId="25F4FDB1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15-05-2022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15685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2D626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1B8DF282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649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AA84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5B6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E0EB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79D0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117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7F4C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6C8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2A17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8EC8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6EDE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0AD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57C1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5FE5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BC2E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0C33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D73D6C"/>
            <w:noWrap/>
            <w:vAlign w:val="center"/>
            <w:hideMark/>
          </w:tcPr>
          <w:p w14:paraId="611E617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73D6C"/>
            <w:noWrap/>
            <w:vAlign w:val="center"/>
            <w:hideMark/>
          </w:tcPr>
          <w:p w14:paraId="658DBA1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73D6C"/>
            <w:noWrap/>
            <w:vAlign w:val="center"/>
            <w:hideMark/>
          </w:tcPr>
          <w:p w14:paraId="0928F67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44BF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1F0B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C244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E8671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70EF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68D5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8705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BA5C2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DED8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E381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9F72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CAE7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D4C9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1C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315685" w:rsidRPr="00B778DD" w14:paraId="429492D3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D3853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CC5B2" w14:textId="08FEC6C8" w:rsidR="00315685" w:rsidRPr="00B778DD" w:rsidRDefault="00315685" w:rsidP="000B2EB3">
            <w:pPr>
              <w:spacing w:after="0" w:line="240" w:lineRule="auto"/>
              <w:ind w:left="610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Parking area to be clearly marked with symbols, words, and numbers </w:t>
            </w:r>
          </w:p>
          <w:p w14:paraId="669B8649" w14:textId="390D15FD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B823F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0A206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27367A77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18FE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764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123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D4C5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7209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B13E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7824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D8CD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13D5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258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77DF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9084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EB26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EFEF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687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FCCA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A6B8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B32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4668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D81C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8DFD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F79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0E61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6F3D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64F6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0443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7F4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D733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46E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9C5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013E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7CF5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41A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15685" w:rsidRPr="00B778DD" w14:paraId="6EB6BD3A" w14:textId="77777777" w:rsidTr="002B02B6">
        <w:trPr>
          <w:trHeight w:hRule="exact" w:val="3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014B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833F" w14:textId="30A0E3AA" w:rsidR="00315685" w:rsidRPr="00B778DD" w:rsidRDefault="00315685" w:rsidP="000B2EB3">
            <w:pPr>
              <w:spacing w:after="0" w:line="240" w:lineRule="auto"/>
              <w:ind w:left="727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BUMPERS &amp; STOPS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CEFD0" w14:textId="778224BB" w:rsidR="00315685" w:rsidRPr="00B778DD" w:rsidRDefault="00E247D5" w:rsidP="00B778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C80F6C" wp14:editId="540474E1">
                      <wp:extent cx="841375" cy="457200"/>
                      <wp:effectExtent l="152400" t="0" r="0" b="0"/>
                      <wp:docPr id="11" name="Speech Bubble: Rectangle with Corners Rounded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D2AC72-5684-4906-83F5-881FAEB2DA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457200"/>
                              </a:xfrm>
                              <a:prstGeom prst="wedgeRoundRectCallout">
                                <a:avLst>
                                  <a:gd name="adj1" fmla="val -66524"/>
                                  <a:gd name="adj2" fmla="val 1038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E3888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16-05-2022</w:t>
                                  </w:r>
                                </w:p>
                                <w:p w14:paraId="249B5E6C" w14:textId="77777777" w:rsidR="00E247D5" w:rsidRDefault="00E247D5" w:rsidP="00E2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="Calibri Light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  <w:lang w:val="sr-Latn-RS"/>
                                    </w:rPr>
                                    <w:t>19-05-2022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C80F6C" id="Speech Bubble: Rectangle with Corners Rounded 10" o:spid="_x0000_s1035" type="#_x0000_t62" style="width:6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" adj="-3569,13043" fillcolor="gray [1629]" stroked="f" strokeweight="1pt">
                      <v:textbox inset="0,0,0,0">
                        <w:txbxContent>
                          <w:p w14:paraId="080E3888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16-05-2022</w:t>
                            </w:r>
                          </w:p>
                          <w:p w14:paraId="249B5E6C" w14:textId="77777777" w:rsidR="00E247D5" w:rsidRDefault="00E247D5" w:rsidP="00E247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  <w:lang w:val="sr-Latn-RS"/>
                              </w:rPr>
                              <w:t>19-05-2022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15685"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D602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778DD" w:rsidRPr="00B778DD" w14:paraId="058ADB0D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443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4E73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65FE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ADD1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19AE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10D1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06F3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789D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9FED6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42CC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7121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D7B2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A8AF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212F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ED45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5E1E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7941C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DC37D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826A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57276"/>
            <w:noWrap/>
            <w:vAlign w:val="center"/>
            <w:hideMark/>
          </w:tcPr>
          <w:p w14:paraId="65D08B5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57276"/>
            <w:noWrap/>
            <w:vAlign w:val="center"/>
            <w:hideMark/>
          </w:tcPr>
          <w:p w14:paraId="0C7DA5C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D86B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679B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E75942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830C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479DD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4143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932D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C125C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3D0F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43CA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74029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43E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315685" w:rsidRPr="00B778DD" w14:paraId="3811320D" w14:textId="77777777" w:rsidTr="002B02B6">
        <w:trPr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224F1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53241" w14:textId="0C79D4E3" w:rsidR="00315685" w:rsidRPr="00B778DD" w:rsidRDefault="00315685" w:rsidP="000B2EB3">
            <w:pPr>
              <w:spacing w:after="0" w:line="240" w:lineRule="auto"/>
              <w:ind w:left="727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  <w:r w:rsidRPr="00B778D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Installation of poles, bumpers, stops, and barricade</w:t>
            </w:r>
          </w:p>
          <w:p w14:paraId="4DACB0AB" w14:textId="44A20184" w:rsidR="00315685" w:rsidRPr="00B778DD" w:rsidRDefault="00315685" w:rsidP="000B2EB3">
            <w:pPr>
              <w:spacing w:after="0" w:line="240" w:lineRule="auto"/>
              <w:ind w:left="7272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267EF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A3787" w14:textId="77777777" w:rsidR="00315685" w:rsidRPr="00B778DD" w:rsidRDefault="00315685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484C2A11" w14:textId="77777777" w:rsidTr="002B02B6">
        <w:trPr>
          <w:gridAfter w:val="1"/>
          <w:wAfter w:w="3947" w:type="dxa"/>
          <w:trHeight w:hRule="exact" w:val="2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9E7E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5D5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6615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224A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5A5EF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BBEA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DFE3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D320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5386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14C3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5A57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69C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F5BC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FA7D8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6F42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E24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6A61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7C1A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C5F1C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9874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8251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3727E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19C6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9E2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A36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A1FA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C4293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C835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8C0B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46654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66050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98E97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132A" w14:textId="77777777" w:rsidR="00B778DD" w:rsidRPr="00B778DD" w:rsidRDefault="00B778DD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B02B6" w:rsidRPr="00B778DD" w14:paraId="2A2B42A7" w14:textId="77777777" w:rsidTr="002B02B6">
        <w:trPr>
          <w:gridAfter w:val="1"/>
          <w:wAfter w:w="3947" w:type="dxa"/>
          <w:trHeight w:hRule="exact" w:val="33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6B91A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D5A4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BBB15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11EA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CE618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0760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D3DB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B3434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E78D8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EDB06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54606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C5403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FA612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2D61D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CCB48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F8490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D6872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CB8FB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1274F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DEF66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5CC88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46B40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5B2E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DC0F6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81A0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98C19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8509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C6E9B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BFCF6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43C3E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7C5F4" w14:textId="77777777" w:rsidR="002B02B6" w:rsidRPr="00B778DD" w:rsidRDefault="002B02B6" w:rsidP="00B778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F4E00" w14:textId="3B204FC2" w:rsidR="002B02B6" w:rsidRPr="002B02B6" w:rsidRDefault="002B02B6" w:rsidP="002B02B6">
            <w:pPr>
              <w:spacing w:after="0" w:line="240" w:lineRule="auto"/>
              <w:ind w:right="510"/>
              <w:jc w:val="right"/>
              <w:rPr>
                <w:rFonts w:asciiTheme="majorHAnsi" w:eastAsia="Times New Roman" w:hAnsiTheme="majorHAnsi" w:cstheme="majorHAnsi"/>
                <w:b/>
                <w:bCs/>
                <w:color w:val="E79219"/>
                <w:sz w:val="20"/>
                <w:szCs w:val="20"/>
                <w:lang w:eastAsia="en-GB"/>
              </w:rPr>
            </w:pPr>
            <w:r w:rsidRPr="00B778DD">
              <w:rPr>
                <w:rFonts w:asciiTheme="majorHAnsi" w:eastAsia="Times New Roman" w:hAnsiTheme="majorHAnsi" w:cstheme="majorHAnsi"/>
                <w:color w:val="E79219"/>
                <w:sz w:val="20"/>
                <w:szCs w:val="20"/>
                <w:lang w:eastAsia="en-GB"/>
              </w:rPr>
              <w:t> </w:t>
            </w:r>
            <w:r w:rsidRPr="002B02B6">
              <w:rPr>
                <w:rFonts w:asciiTheme="majorHAnsi" w:eastAsia="Times New Roman" w:hAnsiTheme="majorHAnsi" w:cstheme="majorHAnsi"/>
                <w:color w:val="E79219"/>
                <w:sz w:val="20"/>
                <w:szCs w:val="20"/>
                <w:lang w:eastAsia="en-GB"/>
              </w:rPr>
              <w:t> </w:t>
            </w:r>
            <w:hyperlink r:id="rId7" w:history="1">
              <w:r w:rsidRPr="002B02B6">
                <w:rPr>
                  <w:rStyle w:val="Hyperlink"/>
                  <w:rFonts w:asciiTheme="majorHAnsi" w:eastAsia="Times New Roman" w:hAnsiTheme="majorHAnsi" w:cstheme="majorHAnsi"/>
                  <w:color w:val="E79219"/>
                  <w:sz w:val="20"/>
                  <w:szCs w:val="20"/>
                  <w:lang w:eastAsia="en-GB"/>
                </w:rPr>
                <w:t> </w:t>
              </w:r>
              <w:r w:rsidRPr="002B02B6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7F7F7F" w:themeColor="text1" w:themeTint="80"/>
                  <w:sz w:val="20"/>
                  <w:szCs w:val="20"/>
                  <w:lang w:eastAsia="en-GB"/>
                </w:rPr>
                <w:t>© TemplateLab.com</w:t>
              </w:r>
            </w:hyperlink>
          </w:p>
          <w:p w14:paraId="67D9D0C7" w14:textId="6B9622BB" w:rsidR="002B02B6" w:rsidRPr="00B778DD" w:rsidRDefault="002B02B6" w:rsidP="002B02B6">
            <w:pPr>
              <w:spacing w:after="0" w:line="240" w:lineRule="auto"/>
              <w:ind w:right="330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778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D379884" w14:textId="77777777" w:rsidR="00AA76A3" w:rsidRPr="00315685" w:rsidRDefault="00AA76A3">
      <w:pPr>
        <w:rPr>
          <w:sz w:val="2"/>
          <w:szCs w:val="2"/>
        </w:rPr>
      </w:pPr>
    </w:p>
    <w:sectPr w:rsidR="00AA76A3" w:rsidRPr="00315685" w:rsidSect="00B778D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DD"/>
    <w:rsid w:val="000B2EB3"/>
    <w:rsid w:val="002B02B6"/>
    <w:rsid w:val="002E1753"/>
    <w:rsid w:val="00315685"/>
    <w:rsid w:val="009E0910"/>
    <w:rsid w:val="00AA76A3"/>
    <w:rsid w:val="00B778DD"/>
    <w:rsid w:val="00E247D5"/>
    <w:rsid w:val="00F54F19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5B04"/>
  <w15:chartTrackingRefBased/>
  <w15:docId w15:val="{C1F7D4FF-7603-4BC9-9933-8F24FFA8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8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8DD"/>
    <w:rPr>
      <w:color w:val="954F72"/>
      <w:u w:val="single"/>
    </w:rPr>
  </w:style>
  <w:style w:type="paragraph" w:customStyle="1" w:styleId="msonormal0">
    <w:name w:val="msonormal"/>
    <w:basedOn w:val="Normal"/>
    <w:rsid w:val="00B7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778D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44"/>
      <w:szCs w:val="44"/>
      <w:lang w:eastAsia="en-GB"/>
    </w:rPr>
  </w:style>
  <w:style w:type="paragraph" w:customStyle="1" w:styleId="font6">
    <w:name w:val="font6"/>
    <w:basedOn w:val="Normal"/>
    <w:rsid w:val="00B778D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E79219"/>
      <w:sz w:val="88"/>
      <w:szCs w:val="88"/>
      <w:lang w:eastAsia="en-GB"/>
    </w:rPr>
  </w:style>
  <w:style w:type="paragraph" w:customStyle="1" w:styleId="xl65">
    <w:name w:val="xl65"/>
    <w:basedOn w:val="Normal"/>
    <w:rsid w:val="00B778DD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66">
    <w:name w:val="xl66"/>
    <w:basedOn w:val="Normal"/>
    <w:rsid w:val="00B778DD"/>
    <w:pPr>
      <w:shd w:val="clear" w:color="000000" w:fill="F15F74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67">
    <w:name w:val="xl67"/>
    <w:basedOn w:val="Normal"/>
    <w:rsid w:val="00B778DD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68">
    <w:name w:val="xl68"/>
    <w:basedOn w:val="Normal"/>
    <w:rsid w:val="00B778DD"/>
    <w:pPr>
      <w:shd w:val="clear" w:color="000000" w:fill="913CCD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69">
    <w:name w:val="xl69"/>
    <w:basedOn w:val="Normal"/>
    <w:rsid w:val="00B778DD"/>
    <w:pPr>
      <w:shd w:val="clear" w:color="000000" w:fill="F76D3C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0">
    <w:name w:val="xl70"/>
    <w:basedOn w:val="Normal"/>
    <w:rsid w:val="00B778DD"/>
    <w:pPr>
      <w:shd w:val="clear" w:color="000000" w:fill="F7D842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1">
    <w:name w:val="xl71"/>
    <w:basedOn w:val="Normal"/>
    <w:rsid w:val="00B778DD"/>
    <w:pPr>
      <w:shd w:val="clear" w:color="000000" w:fill="2CA8C2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2">
    <w:name w:val="xl72"/>
    <w:basedOn w:val="Normal"/>
    <w:rsid w:val="00B778DD"/>
    <w:pPr>
      <w:shd w:val="clear" w:color="000000" w:fill="98CB4A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3">
    <w:name w:val="xl73"/>
    <w:basedOn w:val="Normal"/>
    <w:rsid w:val="00B778DD"/>
    <w:pPr>
      <w:shd w:val="clear" w:color="000000" w:fill="839098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4">
    <w:name w:val="xl74"/>
    <w:basedOn w:val="Normal"/>
    <w:rsid w:val="00B778DD"/>
    <w:pPr>
      <w:shd w:val="clear" w:color="000000" w:fill="5481E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5">
    <w:name w:val="xl75"/>
    <w:basedOn w:val="Normal"/>
    <w:rsid w:val="00B778DD"/>
    <w:pPr>
      <w:shd w:val="clear" w:color="000000" w:fill="D73D6C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6">
    <w:name w:val="xl76"/>
    <w:basedOn w:val="Normal"/>
    <w:rsid w:val="00B778DD"/>
    <w:pPr>
      <w:shd w:val="clear" w:color="000000" w:fill="D5727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7">
    <w:name w:val="xl77"/>
    <w:basedOn w:val="Normal"/>
    <w:rsid w:val="00B778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78">
    <w:name w:val="xl78"/>
    <w:basedOn w:val="Normal"/>
    <w:rsid w:val="00B778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79">
    <w:name w:val="xl79"/>
    <w:basedOn w:val="Normal"/>
    <w:rsid w:val="00B778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n-GB"/>
    </w:rPr>
  </w:style>
  <w:style w:type="paragraph" w:customStyle="1" w:styleId="xl80">
    <w:name w:val="xl80"/>
    <w:basedOn w:val="Normal"/>
    <w:rsid w:val="00B778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en-GB"/>
    </w:rPr>
  </w:style>
  <w:style w:type="paragraph" w:customStyle="1" w:styleId="xl81">
    <w:name w:val="xl81"/>
    <w:basedOn w:val="Normal"/>
    <w:rsid w:val="00B778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44"/>
      <w:szCs w:val="44"/>
      <w:lang w:eastAsia="en-GB"/>
    </w:rPr>
  </w:style>
  <w:style w:type="paragraph" w:customStyle="1" w:styleId="xl82">
    <w:name w:val="xl82"/>
    <w:basedOn w:val="Normal"/>
    <w:rsid w:val="00B778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44"/>
      <w:szCs w:val="4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2022-03-12T10:54:00Z</dcterms:created>
  <dcterms:modified xsi:type="dcterms:W3CDTF">2022-03-12T11:27:00Z</dcterms:modified>
</cp:coreProperties>
</file>