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45" w:type="dxa"/>
        <w:tblLook w:val="04A0" w:firstRow="1" w:lastRow="0" w:firstColumn="1" w:lastColumn="0" w:noHBand="0" w:noVBand="1"/>
      </w:tblPr>
      <w:tblGrid>
        <w:gridCol w:w="520"/>
        <w:gridCol w:w="1540"/>
        <w:gridCol w:w="4780"/>
        <w:gridCol w:w="2300"/>
        <w:gridCol w:w="2285"/>
        <w:gridCol w:w="520"/>
      </w:tblGrid>
      <w:tr w:rsidR="006378D8" w:rsidRPr="006378D8" w14:paraId="1BDE89B3" w14:textId="77777777" w:rsidTr="006378D8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C9E69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61517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3B90B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EC2DA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5CF3B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BE074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 xml:space="preserve"> </w:t>
            </w:r>
          </w:p>
        </w:tc>
      </w:tr>
      <w:tr w:rsidR="006378D8" w:rsidRPr="006378D8" w14:paraId="00EEEDF2" w14:textId="77777777" w:rsidTr="006378D8">
        <w:trPr>
          <w:trHeight w:hRule="exact" w:val="69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55D69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D66A0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6EE06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65D95" w14:textId="77777777" w:rsidR="006378D8" w:rsidRPr="006378D8" w:rsidRDefault="006378D8" w:rsidP="006378D8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9A685B"/>
                <w:sz w:val="56"/>
                <w:szCs w:val="56"/>
                <w:lang w:eastAsia="en-GB"/>
              </w:rPr>
            </w:pPr>
            <w:r w:rsidRPr="006378D8">
              <w:rPr>
                <w:rFonts w:ascii="Lato" w:eastAsia="Times New Roman" w:hAnsi="Lato" w:cs="Calibri"/>
                <w:b/>
                <w:bCs/>
                <w:color w:val="9A685B"/>
                <w:sz w:val="56"/>
                <w:szCs w:val="56"/>
                <w:lang w:eastAsia="en-GB"/>
              </w:rPr>
              <w:t>QUOTATION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0EB47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17E40577" w14:textId="77777777" w:rsidTr="006378D8">
        <w:trPr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B06A6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A685B"/>
              <w:right w:val="nil"/>
            </w:tcBorders>
            <w:shd w:val="clear" w:color="000000" w:fill="FFFFFF"/>
            <w:noWrap/>
            <w:vAlign w:val="center"/>
            <w:hideMark/>
          </w:tcPr>
          <w:p w14:paraId="32AAEED1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9A685B"/>
              <w:right w:val="nil"/>
            </w:tcBorders>
            <w:shd w:val="clear" w:color="000000" w:fill="FFFFFF"/>
            <w:noWrap/>
            <w:vAlign w:val="center"/>
            <w:hideMark/>
          </w:tcPr>
          <w:p w14:paraId="62988511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9A685B"/>
              <w:right w:val="nil"/>
            </w:tcBorders>
            <w:shd w:val="clear" w:color="000000" w:fill="FFFFFF"/>
            <w:noWrap/>
            <w:vAlign w:val="center"/>
            <w:hideMark/>
          </w:tcPr>
          <w:p w14:paraId="1035BF69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9A685B"/>
              <w:right w:val="nil"/>
            </w:tcBorders>
            <w:shd w:val="clear" w:color="000000" w:fill="FFFFFF"/>
            <w:noWrap/>
            <w:vAlign w:val="center"/>
            <w:hideMark/>
          </w:tcPr>
          <w:p w14:paraId="78FCD7A3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986C6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774AC529" w14:textId="77777777" w:rsidTr="006378D8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26E2A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9031E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98924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EEB7E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D0A33" w14:textId="1BF66A13" w:rsidR="006378D8" w:rsidRPr="006378D8" w:rsidRDefault="00451687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4A36735" wp14:editId="3A0B4223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41275</wp:posOffset>
                  </wp:positionV>
                  <wp:extent cx="765810" cy="151130"/>
                  <wp:effectExtent l="0" t="0" r="0" b="127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15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78D8"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D4708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3CCFD255" w14:textId="77777777" w:rsidTr="006378D8">
        <w:trPr>
          <w:trHeight w:hRule="exact" w:val="51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AAC23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A601B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9A685B"/>
                <w:sz w:val="32"/>
                <w:szCs w:val="32"/>
                <w:lang w:eastAsia="en-GB"/>
              </w:rPr>
            </w:pPr>
            <w:bookmarkStart w:id="0" w:name="RANGE!B5"/>
            <w:r w:rsidRPr="006378D8">
              <w:rPr>
                <w:rFonts w:ascii="Lato" w:eastAsia="Times New Roman" w:hAnsi="Lato" w:cs="Calibri"/>
                <w:color w:val="9A685B"/>
                <w:sz w:val="32"/>
                <w:szCs w:val="32"/>
                <w:lang w:eastAsia="en-GB"/>
              </w:rPr>
              <w:t>WINDOW CLEANING</w:t>
            </w:r>
            <w:bookmarkEnd w:id="0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5B7C9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9A685B"/>
                <w:sz w:val="32"/>
                <w:szCs w:val="32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9A685B"/>
                <w:sz w:val="32"/>
                <w:szCs w:val="32"/>
                <w:lang w:eastAsia="en-GB"/>
              </w:rPr>
              <w:t>TO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87AE7" w14:textId="15A79609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FC470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0BB4113A" w14:textId="77777777" w:rsidTr="006378D8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4D1F6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77DFF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101 Clean Avenue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958E2" w14:textId="575611D1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Contact Person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3A740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6473D4BC" w14:textId="77777777" w:rsidTr="006378D8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5A2C8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29BC9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City, State, ZIP Code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F52A6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Company Name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2820C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05D3FB8A" w14:textId="77777777" w:rsidTr="006378D8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509FC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44546A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44546A"/>
                <w:lang w:eastAsia="en-GB"/>
              </w:rPr>
              <w:t> 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CF2A6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(555) 10000-23456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58594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Street Address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225E1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44546A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44546A"/>
                <w:lang w:eastAsia="en-GB"/>
              </w:rPr>
              <w:t> </w:t>
            </w:r>
          </w:p>
        </w:tc>
      </w:tr>
      <w:tr w:rsidR="006378D8" w:rsidRPr="006378D8" w14:paraId="339276E4" w14:textId="77777777" w:rsidTr="006378D8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58598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44546A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44546A"/>
                <w:lang w:eastAsia="en-GB"/>
              </w:rPr>
              <w:t> 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2F55B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cleanwindowsnow@gmail.com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B756E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City, State, ZIP Code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4E0D7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44546A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44546A"/>
                <w:lang w:eastAsia="en-GB"/>
              </w:rPr>
              <w:t> </w:t>
            </w:r>
          </w:p>
        </w:tc>
      </w:tr>
      <w:tr w:rsidR="006378D8" w:rsidRPr="006378D8" w14:paraId="77C85312" w14:textId="77777777" w:rsidTr="006378D8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7DA0E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44546A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44546A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4FAAB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132B5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44546A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44546A"/>
                <w:lang w:eastAsia="en-GB"/>
              </w:rPr>
              <w:t> 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3399F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Phone, Fax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669DF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44546A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44546A"/>
                <w:lang w:eastAsia="en-GB"/>
              </w:rPr>
              <w:t> </w:t>
            </w:r>
          </w:p>
        </w:tc>
      </w:tr>
      <w:tr w:rsidR="006378D8" w:rsidRPr="006378D8" w14:paraId="4B3A4F7A" w14:textId="77777777" w:rsidTr="006378D8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7C92E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DDC6E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E1EF5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68348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738AC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5FE51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5174C873" w14:textId="77777777" w:rsidTr="006378D8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7E44C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DFD72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lang w:eastAsia="en-GB"/>
              </w:rPr>
            </w:pPr>
            <w:r w:rsidRPr="006378D8">
              <w:rPr>
                <w:rFonts w:ascii="Lato" w:eastAsia="Times New Roman" w:hAnsi="Lato" w:cs="Calibri"/>
                <w:b/>
                <w:bCs/>
                <w:color w:val="404040"/>
                <w:lang w:eastAsia="en-GB"/>
              </w:rPr>
              <w:t>Date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0BCFC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9A685B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9A685B"/>
                <w:lang w:eastAsia="en-GB"/>
              </w:rPr>
              <w:t>05/05/2022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EB65D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lang w:eastAsia="en-GB"/>
              </w:rPr>
            </w:pPr>
            <w:r w:rsidRPr="006378D8">
              <w:rPr>
                <w:rFonts w:ascii="Lato" w:eastAsia="Times New Roman" w:hAnsi="Lato" w:cs="Calibri"/>
                <w:b/>
                <w:bCs/>
                <w:color w:val="404040"/>
                <w:lang w:eastAsia="en-GB"/>
              </w:rPr>
              <w:t>QUOTATION #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6C4B5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9A685B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9A685B"/>
                <w:lang w:eastAsia="en-GB"/>
              </w:rPr>
              <w:t>10005958-2022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53310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2DCA3843" w14:textId="77777777" w:rsidTr="006378D8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AC33D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0BE5F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lang w:eastAsia="en-GB"/>
              </w:rPr>
            </w:pPr>
            <w:r w:rsidRPr="006378D8">
              <w:rPr>
                <w:rFonts w:ascii="Lato" w:eastAsia="Times New Roman" w:hAnsi="Lato" w:cs="Calibri"/>
                <w:b/>
                <w:bCs/>
                <w:color w:val="404040"/>
                <w:lang w:eastAsia="en-GB"/>
              </w:rPr>
              <w:t>Customer ID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419BB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9A685B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9A685B"/>
                <w:lang w:eastAsia="en-GB"/>
              </w:rPr>
              <w:t>WINDOW12345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BDEE6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lang w:eastAsia="en-GB"/>
              </w:rPr>
            </w:pPr>
            <w:r w:rsidRPr="006378D8">
              <w:rPr>
                <w:rFonts w:ascii="Lato" w:eastAsia="Times New Roman" w:hAnsi="Lato" w:cs="Calibri"/>
                <w:b/>
                <w:bCs/>
                <w:color w:val="404040"/>
                <w:lang w:eastAsia="en-GB"/>
              </w:rPr>
              <w:t>Cleaning Frequency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2C75D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9A685B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9A685B"/>
                <w:lang w:eastAsia="en-GB"/>
              </w:rPr>
              <w:t>60 Days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72243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4FE13342" w14:textId="77777777" w:rsidTr="006378D8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D269A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EA7A1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595959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595959"/>
                <w:lang w:eastAsia="en-GB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1A27B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44546A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44546A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31E1B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595959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595959"/>
                <w:lang w:eastAsia="en-GB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6A7FB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44546A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44546A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72E89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56EEC837" w14:textId="77777777" w:rsidTr="00EA3746">
        <w:trPr>
          <w:trHeight w:hRule="exact" w:val="34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83DA0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0905" w:type="dxa"/>
            <w:gridSpan w:val="4"/>
            <w:tcBorders>
              <w:top w:val="single" w:sz="4" w:space="0" w:color="9A685B"/>
              <w:left w:val="single" w:sz="4" w:space="0" w:color="9A685B"/>
              <w:bottom w:val="single" w:sz="4" w:space="0" w:color="D9D9D9"/>
              <w:right w:val="single" w:sz="4" w:space="0" w:color="9A685B"/>
            </w:tcBorders>
            <w:shd w:val="clear" w:color="auto" w:fill="9A685B"/>
            <w:noWrap/>
            <w:vAlign w:val="center"/>
            <w:hideMark/>
          </w:tcPr>
          <w:p w14:paraId="58E0E403" w14:textId="77777777" w:rsidR="006378D8" w:rsidRPr="006378D8" w:rsidRDefault="006378D8" w:rsidP="006378D8">
            <w:pPr>
              <w:spacing w:after="0" w:line="240" w:lineRule="auto"/>
              <w:ind w:leftChars="43" w:left="95" w:firstLine="1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FFFFFF"/>
                <w:lang w:eastAsia="en-GB"/>
              </w:rPr>
              <w:t>DESCRIPTION OF WORK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82C78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4DA978EF" w14:textId="77777777" w:rsidTr="006378D8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3D0E8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0905" w:type="dxa"/>
            <w:gridSpan w:val="4"/>
            <w:vMerge w:val="restart"/>
            <w:tcBorders>
              <w:top w:val="single" w:sz="4" w:space="0" w:color="D9D9D9"/>
              <w:left w:val="single" w:sz="4" w:space="0" w:color="9A685B"/>
              <w:bottom w:val="single" w:sz="4" w:space="0" w:color="9A685B"/>
              <w:right w:val="single" w:sz="4" w:space="0" w:color="9A685B"/>
            </w:tcBorders>
            <w:shd w:val="clear" w:color="000000" w:fill="FFFFFF"/>
            <w:noWrap/>
            <w:hideMark/>
          </w:tcPr>
          <w:p w14:paraId="58F20F79" w14:textId="77777777" w:rsidR="006378D8" w:rsidRPr="006378D8" w:rsidRDefault="006378D8" w:rsidP="006378D8">
            <w:pPr>
              <w:spacing w:after="0" w:line="240" w:lineRule="auto"/>
              <w:ind w:left="96" w:right="66" w:firstLineChars="2" w:firstLine="4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000000"/>
                <w:lang w:eastAsia="en-GB"/>
              </w:rPr>
              <w:t>Use this section to describe the work in detail.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881D4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26EC79D8" w14:textId="77777777" w:rsidTr="00EA3746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9A685B"/>
            </w:tcBorders>
            <w:shd w:val="clear" w:color="000000" w:fill="FFFFFF"/>
            <w:noWrap/>
            <w:vAlign w:val="center"/>
            <w:hideMark/>
          </w:tcPr>
          <w:p w14:paraId="79913745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0905" w:type="dxa"/>
            <w:gridSpan w:val="4"/>
            <w:vMerge/>
            <w:tcBorders>
              <w:top w:val="nil"/>
              <w:left w:val="single" w:sz="4" w:space="0" w:color="9A685B"/>
              <w:bottom w:val="nil"/>
              <w:right w:val="single" w:sz="4" w:space="0" w:color="9A685B"/>
            </w:tcBorders>
            <w:vAlign w:val="center"/>
            <w:hideMark/>
          </w:tcPr>
          <w:p w14:paraId="53025916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9A685B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0871F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34EAF4DA" w14:textId="77777777" w:rsidTr="00EA3746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9A685B"/>
            </w:tcBorders>
            <w:shd w:val="clear" w:color="000000" w:fill="FFFFFF"/>
            <w:noWrap/>
            <w:vAlign w:val="center"/>
            <w:hideMark/>
          </w:tcPr>
          <w:p w14:paraId="590B152E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0905" w:type="dxa"/>
            <w:gridSpan w:val="4"/>
            <w:vMerge/>
            <w:tcBorders>
              <w:top w:val="nil"/>
              <w:left w:val="single" w:sz="4" w:space="0" w:color="9A685B"/>
              <w:bottom w:val="nil"/>
              <w:right w:val="single" w:sz="4" w:space="0" w:color="9A685B"/>
            </w:tcBorders>
            <w:vAlign w:val="center"/>
            <w:hideMark/>
          </w:tcPr>
          <w:p w14:paraId="19386B04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9A685B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E421C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7F9EC4A5" w14:textId="77777777" w:rsidTr="00EA3746">
        <w:trPr>
          <w:trHeight w:hRule="exact" w:val="216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9A685B"/>
            </w:tcBorders>
            <w:shd w:val="clear" w:color="000000" w:fill="FFFFFF"/>
            <w:noWrap/>
            <w:vAlign w:val="center"/>
            <w:hideMark/>
          </w:tcPr>
          <w:p w14:paraId="34C03061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0905" w:type="dxa"/>
            <w:gridSpan w:val="4"/>
            <w:vMerge/>
            <w:tcBorders>
              <w:top w:val="nil"/>
              <w:left w:val="single" w:sz="4" w:space="0" w:color="9A685B"/>
              <w:bottom w:val="single" w:sz="4" w:space="0" w:color="9A685B"/>
              <w:right w:val="single" w:sz="4" w:space="0" w:color="9A685B"/>
            </w:tcBorders>
            <w:vAlign w:val="center"/>
            <w:hideMark/>
          </w:tcPr>
          <w:p w14:paraId="4C0CC344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9A685B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BF33A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7CCE001C" w14:textId="77777777" w:rsidTr="00EA3746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AE036" w14:textId="42B2F5F4" w:rsidR="006378D8" w:rsidRPr="006378D8" w:rsidRDefault="00D536E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78616B1" wp14:editId="400DCF58">
                      <wp:simplePos x="0" y="0"/>
                      <wp:positionH relativeFrom="page">
                        <wp:posOffset>326390</wp:posOffset>
                      </wp:positionH>
                      <wp:positionV relativeFrom="page">
                        <wp:posOffset>146685</wp:posOffset>
                      </wp:positionV>
                      <wp:extent cx="6918960" cy="259080"/>
                      <wp:effectExtent l="0" t="0" r="15240" b="26670"/>
                      <wp:wrapNone/>
                      <wp:docPr id="23" name="Group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98EC25-BFEE-4745-8C08-0297873ED0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18960" cy="259080"/>
                                <a:chOff x="0" y="0"/>
                                <a:chExt cx="6930062" cy="259080"/>
                              </a:xfrm>
                            </wpg:grpSpPr>
                            <wps:wsp>
                              <wps:cNvPr id="2" name="Round Single Corner Rectangle 12" descr="Quantity" title="Table Header 1">
                                <a:extLst>
                                  <a:ext uri="{FF2B5EF4-FFF2-40B4-BE49-F238E27FC236}">
                                    <a16:creationId xmlns:a16="http://schemas.microsoft.com/office/drawing/2014/main" id="{A63D42FE-7617-4219-B1EA-974B14DD4492}"/>
                                  </a:ext>
                                </a:extLst>
                              </wps:cNvPr>
                              <wps:cNvSpPr/>
                              <wps:spPr>
                                <a:xfrm flipH="1">
                                  <a:off x="0" y="0"/>
                                  <a:ext cx="975360" cy="259080"/>
                                </a:xfrm>
                                <a:prstGeom prst="round1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49D7C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302CB01" w14:textId="77777777" w:rsidR="00D536E8" w:rsidRDefault="00D536E8" w:rsidP="00D536E8">
                                    <w:pPr>
                                      <w:jc w:val="center"/>
                                      <w:rPr>
                                        <w:rFonts w:ascii="Verdana" w:eastAsia="Verdana" w:hAnsi="Verdana"/>
                                        <w:color w:val="FFFFFF" w:themeColor="light1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/>
                                        <w:color w:val="FFFFFF" w:themeColor="light1"/>
                                        <w:lang w:val="en-US"/>
                                      </w:rPr>
                                      <w:t>Quantity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" name="Round Single Corner Rectangle 27" descr="Description" title="Table Header 2">
                                <a:extLst>
                                  <a:ext uri="{FF2B5EF4-FFF2-40B4-BE49-F238E27FC236}">
                                    <a16:creationId xmlns:a16="http://schemas.microsoft.com/office/drawing/2014/main" id="{6F4D0D7B-9287-4C9D-A504-4B21D98F26E2}"/>
                                  </a:ext>
                                </a:extLst>
                              </wps:cNvPr>
                              <wps:cNvSpPr/>
                              <wps:spPr>
                                <a:xfrm flipH="1">
                                  <a:off x="990600" y="0"/>
                                  <a:ext cx="3013100" cy="259080"/>
                                </a:xfrm>
                                <a:prstGeom prst="round1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9A685B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D32DE4C" w14:textId="77777777" w:rsidR="00D536E8" w:rsidRDefault="00D536E8" w:rsidP="00D536E8">
                                    <w:pPr>
                                      <w:rPr>
                                        <w:rFonts w:ascii="Verdana" w:eastAsia="Verdana" w:hAnsi="Verdana"/>
                                        <w:color w:val="FFFFFF" w:themeColor="light1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/>
                                        <w:color w:val="FFFFFF" w:themeColor="light1"/>
                                        <w:lang w:val="en-US"/>
                                      </w:rPr>
                                      <w:t>Description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" name="Round Single Corner Rectangle 28" descr="Unit Price" title="Table Header 3">
                                <a:extLst>
                                  <a:ext uri="{FF2B5EF4-FFF2-40B4-BE49-F238E27FC236}">
                                    <a16:creationId xmlns:a16="http://schemas.microsoft.com/office/drawing/2014/main" id="{733A11ED-397C-430A-9503-C84044249ED7}"/>
                                  </a:ext>
                                </a:extLst>
                              </wps:cNvPr>
                              <wps:cNvSpPr/>
                              <wps:spPr>
                                <a:xfrm flipH="1">
                                  <a:off x="4018508" y="0"/>
                                  <a:ext cx="1463040" cy="259080"/>
                                </a:xfrm>
                                <a:prstGeom prst="round1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C49D7C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386EA0B" w14:textId="77777777" w:rsidR="00D536E8" w:rsidRDefault="00D536E8" w:rsidP="00D536E8">
                                    <w:pPr>
                                      <w:jc w:val="center"/>
                                      <w:rPr>
                                        <w:rFonts w:ascii="Verdana" w:eastAsia="Verdana" w:hAnsi="Verdana"/>
                                        <w:color w:val="FFFFFF" w:themeColor="light1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/>
                                        <w:color w:val="FFFFFF" w:themeColor="light1"/>
                                        <w:lang w:val="en-US"/>
                                      </w:rPr>
                                      <w:t>Unit Price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5" name="Round Single Corner Rectangle 29" descr="Line Total" title="Table Header 4">
                                <a:extLst>
                                  <a:ext uri="{FF2B5EF4-FFF2-40B4-BE49-F238E27FC236}">
                                    <a16:creationId xmlns:a16="http://schemas.microsoft.com/office/drawing/2014/main" id="{166791FA-F4C6-46E3-A162-24A857719CBE}"/>
                                  </a:ext>
                                </a:extLst>
                              </wps:cNvPr>
                              <wps:cNvSpPr/>
                              <wps:spPr>
                                <a:xfrm flipH="1">
                                  <a:off x="5492200" y="0"/>
                                  <a:ext cx="1437862" cy="259080"/>
                                </a:xfrm>
                                <a:prstGeom prst="round1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9A685B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9CD7911" w14:textId="77777777" w:rsidR="00D536E8" w:rsidRDefault="00D536E8" w:rsidP="00D536E8">
                                    <w:pPr>
                                      <w:jc w:val="right"/>
                                      <w:rPr>
                                        <w:rFonts w:ascii="Verdana" w:eastAsia="Verdana" w:hAnsi="Verdana"/>
                                        <w:color w:val="FFFFFF" w:themeColor="light1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/>
                                        <w:color w:val="FFFFFF" w:themeColor="light1"/>
                                        <w:lang w:val="en-US"/>
                                      </w:rPr>
                                      <w:t>Line Total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8616B1" id="Group 22" o:spid="_x0000_s1026" style="position:absolute;margin-left:25.7pt;margin-top:11.55pt;width:544.8pt;height:20.4pt;z-index:251659264;mso-position-horizontal-relative:page;mso-position-vertical-relative:page;mso-width-relative:margin;mso-height-relative:margin" coordsize="6930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">
                      <v:shape id="Round Single Corner Rectangle 12" o:spid="_x0000_s1027" alt="Quantity" style="position:absolute;width:9753;height:2590;flip:x;visibility:visible;mso-wrap-style:square;v-text-anchor:middle" coordsize="975360,259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" adj="-11796480,,5400" path="m,l845820,v71543,,129540,57997,129540,129540l975360,259080,,259080,,xe" fillcolor="#c49d7c" strokecolor="white [3212]" strokeweight="1pt">
                        <v:stroke joinstyle="miter"/>
                        <v:formulas/>
                        <v:path arrowok="t" o:connecttype="custom" o:connectlocs="0,0;845820,0;975360,129540;975360,259080;0,259080;0,0" o:connectangles="0,0,0,0,0,0" textboxrect="0,0,975360,259080"/>
                        <v:textbox>
                          <w:txbxContent>
                            <w:p w14:paraId="7302CB01" w14:textId="77777777" w:rsidR="00D536E8" w:rsidRDefault="00D536E8" w:rsidP="00D536E8">
                              <w:pPr>
                                <w:jc w:val="center"/>
                                <w:rPr>
                                  <w:rFonts w:ascii="Verdana" w:eastAsia="Verdana" w:hAnsi="Verdana"/>
                                  <w:color w:val="FFFFFF" w:themeColor="light1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eastAsia="Verdana" w:hAnsi="Verdana"/>
                                  <w:color w:val="FFFFFF" w:themeColor="light1"/>
                                  <w:lang w:val="en-US"/>
                                </w:rPr>
                                <w:t>Quantity</w:t>
                              </w:r>
                            </w:p>
                          </w:txbxContent>
                        </v:textbox>
                      </v:shape>
                      <v:shape id="Round Single Corner Rectangle 27" o:spid="_x0000_s1028" alt="Description" style="position:absolute;left:9906;width:30131;height:2590;flip:x;visibility:visible;mso-wrap-style:square;v-text-anchor:middle" coordsize="3013100,259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" adj="-11796480,,5400" path="m,l3013100,r,l3013100,259080,,259080,,xe" fillcolor="#9a685b" strokecolor="white [3212]" strokeweight="1pt">
                        <v:stroke joinstyle="miter"/>
                        <v:formulas/>
                        <v:path arrowok="t" o:connecttype="custom" o:connectlocs="0,0;3013100,0;3013100,0;3013100,259080;0,259080;0,0" o:connectangles="0,0,0,0,0,0" textboxrect="0,0,3013100,259080"/>
                        <v:textbox>
                          <w:txbxContent>
                            <w:p w14:paraId="4D32DE4C" w14:textId="77777777" w:rsidR="00D536E8" w:rsidRDefault="00D536E8" w:rsidP="00D536E8">
                              <w:pPr>
                                <w:rPr>
                                  <w:rFonts w:ascii="Verdana" w:eastAsia="Verdana" w:hAnsi="Verdana"/>
                                  <w:color w:val="FFFFFF" w:themeColor="light1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eastAsia="Verdana" w:hAnsi="Verdana"/>
                                  <w:color w:val="FFFFFF" w:themeColor="light1"/>
                                  <w:lang w:val="en-US"/>
                                </w:rPr>
                                <w:t>Description</w:t>
                              </w:r>
                            </w:p>
                          </w:txbxContent>
                        </v:textbox>
                      </v:shape>
                      <v:shape id="Round Single Corner Rectangle 28" o:spid="_x0000_s1029" alt="Unit Price" style="position:absolute;left:40185;width:14630;height:2590;flip:x;visibility:visible;mso-wrap-style:square;v-text-anchor:middle" coordsize="1463040,259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" adj="-11796480,,5400" path="m,l1463040,r,l1463040,259080,,259080,,xe" fillcolor="#c49d7c" strokecolor="white [3212]" strokeweight="1pt">
                        <v:stroke joinstyle="miter"/>
                        <v:formulas/>
                        <v:path arrowok="t" o:connecttype="custom" o:connectlocs="0,0;1463040,0;1463040,0;1463040,259080;0,259080;0,0" o:connectangles="0,0,0,0,0,0" textboxrect="0,0,1463040,259080"/>
                        <v:textbox>
                          <w:txbxContent>
                            <w:p w14:paraId="3386EA0B" w14:textId="77777777" w:rsidR="00D536E8" w:rsidRDefault="00D536E8" w:rsidP="00D536E8">
                              <w:pPr>
                                <w:jc w:val="center"/>
                                <w:rPr>
                                  <w:rFonts w:ascii="Verdana" w:eastAsia="Verdana" w:hAnsi="Verdana"/>
                                  <w:color w:val="FFFFFF" w:themeColor="light1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eastAsia="Verdana" w:hAnsi="Verdana"/>
                                  <w:color w:val="FFFFFF" w:themeColor="light1"/>
                                  <w:lang w:val="en-US"/>
                                </w:rPr>
                                <w:t>Unit Price</w:t>
                              </w:r>
                            </w:p>
                          </w:txbxContent>
                        </v:textbox>
                      </v:shape>
                      <v:shape id="Round Single Corner Rectangle 29" o:spid="_x0000_s1030" alt="Line Total" style="position:absolute;left:54922;width:14378;height:2590;flip:x;visibility:visible;mso-wrap-style:square;v-text-anchor:middle" coordsize="1437862,259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" adj="-11796480,,5400" path="m,l1437862,r,l1437862,259080,,259080,,xe" fillcolor="#9a685b" strokecolor="white [3212]" strokeweight="1pt">
                        <v:stroke joinstyle="miter"/>
                        <v:formulas/>
                        <v:path arrowok="t" o:connecttype="custom" o:connectlocs="0,0;1437862,0;1437862,0;1437862,259080;0,259080;0,0" o:connectangles="0,0,0,0,0,0" textboxrect="0,0,1437862,259080"/>
                        <v:textbox>
                          <w:txbxContent>
                            <w:p w14:paraId="59CD7911" w14:textId="77777777" w:rsidR="00D536E8" w:rsidRDefault="00D536E8" w:rsidP="00D536E8">
                              <w:pPr>
                                <w:jc w:val="right"/>
                                <w:rPr>
                                  <w:rFonts w:ascii="Verdana" w:eastAsia="Verdana" w:hAnsi="Verdana"/>
                                  <w:color w:val="FFFFFF" w:themeColor="light1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eastAsia="Verdana" w:hAnsi="Verdana"/>
                                  <w:color w:val="FFFFFF" w:themeColor="light1"/>
                                  <w:lang w:val="en-US"/>
                                </w:rPr>
                                <w:t>Line Total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6378D8"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9A68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82B3E" w14:textId="12041C00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80" w:type="dxa"/>
            <w:tcBorders>
              <w:top w:val="single" w:sz="4" w:space="0" w:color="9A68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FC923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single" w:sz="4" w:space="0" w:color="9A68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3EE80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285" w:type="dxa"/>
            <w:tcBorders>
              <w:top w:val="single" w:sz="4" w:space="0" w:color="9A68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17379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7D407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0CEA8926" w14:textId="77777777" w:rsidTr="00D536E8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71DC6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14:paraId="0E6DE21D" w14:textId="5E149038" w:rsidR="006378D8" w:rsidRPr="006378D8" w:rsidRDefault="006378D8" w:rsidP="00637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478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14:paraId="28883A51" w14:textId="35DC4373" w:rsidR="006378D8" w:rsidRPr="006378D8" w:rsidRDefault="006378D8" w:rsidP="006378D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3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14:paraId="0D320FB8" w14:textId="689EF9A6" w:rsidR="006378D8" w:rsidRPr="006378D8" w:rsidRDefault="006378D8" w:rsidP="00637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2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5491B499" w14:textId="267EC6D7" w:rsidR="006378D8" w:rsidRPr="006378D8" w:rsidRDefault="006378D8" w:rsidP="00637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A389B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5866B012" w14:textId="77777777" w:rsidTr="006378D8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C2D94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  <w:hideMark/>
          </w:tcPr>
          <w:p w14:paraId="2E8D5824" w14:textId="77777777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151BC5">
              <w:rPr>
                <w:rFonts w:ascii="Lato" w:eastAsia="Times New Roman" w:hAnsi="Lato" w:cs="Calibri"/>
                <w:color w:val="262626"/>
                <w:lang w:eastAsia="en-GB"/>
              </w:rPr>
              <w:t>10</w:t>
            </w:r>
          </w:p>
        </w:tc>
        <w:tc>
          <w:tcPr>
            <w:tcW w:w="4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  <w:hideMark/>
          </w:tcPr>
          <w:p w14:paraId="7F7B1A97" w14:textId="77777777" w:rsidR="006378D8" w:rsidRPr="00151BC5" w:rsidRDefault="006378D8" w:rsidP="006378D8">
            <w:pPr>
              <w:spacing w:after="0" w:line="240" w:lineRule="auto"/>
              <w:ind w:firstLineChars="35" w:firstLine="77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151BC5">
              <w:rPr>
                <w:rFonts w:ascii="Lato" w:eastAsia="Times New Roman" w:hAnsi="Lato" w:cs="Calibri"/>
                <w:color w:val="262626"/>
                <w:lang w:eastAsia="en-GB"/>
              </w:rPr>
              <w:t>Single hung windows cleaning with shining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  <w:hideMark/>
          </w:tcPr>
          <w:p w14:paraId="30B817EE" w14:textId="77777777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151BC5">
              <w:rPr>
                <w:rFonts w:ascii="Lato" w:eastAsia="Times New Roman" w:hAnsi="Lato" w:cs="Calibri"/>
                <w:color w:val="262626"/>
                <w:lang w:eastAsia="en-GB"/>
              </w:rPr>
              <w:t>$3.50</w:t>
            </w:r>
          </w:p>
        </w:tc>
        <w:tc>
          <w:tcPr>
            <w:tcW w:w="2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  <w:hideMark/>
          </w:tcPr>
          <w:p w14:paraId="217ACFB8" w14:textId="77777777" w:rsidR="006378D8" w:rsidRPr="00151BC5" w:rsidRDefault="006378D8" w:rsidP="006378D8">
            <w:pPr>
              <w:spacing w:after="0" w:line="240" w:lineRule="auto"/>
              <w:ind w:right="66" w:firstLineChars="100" w:firstLine="220"/>
              <w:jc w:val="right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151BC5">
              <w:rPr>
                <w:rFonts w:ascii="Lato" w:eastAsia="Times New Roman" w:hAnsi="Lato" w:cs="Calibri"/>
                <w:color w:val="262626"/>
                <w:lang w:eastAsia="en-GB"/>
              </w:rPr>
              <w:t>$35.00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F798A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0B40B28C" w14:textId="77777777" w:rsidTr="006378D8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D9600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1E7DF" w:fill="F0E5DC"/>
            <w:noWrap/>
            <w:vAlign w:val="center"/>
            <w:hideMark/>
          </w:tcPr>
          <w:p w14:paraId="4AF07AAE" w14:textId="77777777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151BC5">
              <w:rPr>
                <w:rFonts w:ascii="Lato" w:eastAsia="Times New Roman" w:hAnsi="Lato" w:cs="Calibri"/>
                <w:color w:val="262626"/>
                <w:lang w:eastAsia="en-GB"/>
              </w:rPr>
              <w:t>4</w:t>
            </w:r>
          </w:p>
        </w:tc>
        <w:tc>
          <w:tcPr>
            <w:tcW w:w="4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1E7DF" w:fill="F0E5DC"/>
            <w:noWrap/>
            <w:vAlign w:val="center"/>
            <w:hideMark/>
          </w:tcPr>
          <w:p w14:paraId="069F48A5" w14:textId="77777777" w:rsidR="006378D8" w:rsidRPr="00151BC5" w:rsidRDefault="006378D8" w:rsidP="006378D8">
            <w:pPr>
              <w:spacing w:after="0" w:line="240" w:lineRule="auto"/>
              <w:ind w:firstLineChars="35" w:firstLine="77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151BC5">
              <w:rPr>
                <w:rFonts w:ascii="Lato" w:eastAsia="Times New Roman" w:hAnsi="Lato" w:cs="Calibri"/>
                <w:color w:val="262626"/>
                <w:lang w:eastAsia="en-GB"/>
              </w:rPr>
              <w:t>Awning windows cleaning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1E7DF" w:fill="F0E5DC"/>
            <w:noWrap/>
            <w:vAlign w:val="center"/>
            <w:hideMark/>
          </w:tcPr>
          <w:p w14:paraId="27B296D8" w14:textId="77777777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151BC5">
              <w:rPr>
                <w:rFonts w:ascii="Lato" w:eastAsia="Times New Roman" w:hAnsi="Lato" w:cs="Calibri"/>
                <w:color w:val="262626"/>
                <w:lang w:eastAsia="en-GB"/>
              </w:rPr>
              <w:t>$5.00</w:t>
            </w:r>
          </w:p>
        </w:tc>
        <w:tc>
          <w:tcPr>
            <w:tcW w:w="2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1E7DF" w:fill="F0E5DC"/>
            <w:noWrap/>
            <w:vAlign w:val="center"/>
            <w:hideMark/>
          </w:tcPr>
          <w:p w14:paraId="09519917" w14:textId="77777777" w:rsidR="006378D8" w:rsidRPr="00151BC5" w:rsidRDefault="006378D8" w:rsidP="006378D8">
            <w:pPr>
              <w:spacing w:after="0" w:line="240" w:lineRule="auto"/>
              <w:ind w:right="66" w:firstLineChars="100" w:firstLine="220"/>
              <w:jc w:val="right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151BC5">
              <w:rPr>
                <w:rFonts w:ascii="Lato" w:eastAsia="Times New Roman" w:hAnsi="Lato" w:cs="Calibri"/>
                <w:color w:val="262626"/>
                <w:lang w:eastAsia="en-GB"/>
              </w:rPr>
              <w:t>$20.00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AB8D0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460EBFD7" w14:textId="77777777" w:rsidTr="006378D8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E5410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  <w:hideMark/>
          </w:tcPr>
          <w:p w14:paraId="5CBBD449" w14:textId="77777777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151BC5">
              <w:rPr>
                <w:rFonts w:ascii="Lato" w:eastAsia="Times New Roman" w:hAnsi="Lato" w:cs="Calibri"/>
                <w:color w:val="262626"/>
                <w:lang w:eastAsia="en-GB"/>
              </w:rPr>
              <w:t>2</w:t>
            </w:r>
          </w:p>
        </w:tc>
        <w:tc>
          <w:tcPr>
            <w:tcW w:w="4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  <w:hideMark/>
          </w:tcPr>
          <w:p w14:paraId="2CCBD2A2" w14:textId="77777777" w:rsidR="006378D8" w:rsidRPr="00151BC5" w:rsidRDefault="006378D8" w:rsidP="006378D8">
            <w:pPr>
              <w:spacing w:after="0" w:line="240" w:lineRule="auto"/>
              <w:ind w:firstLineChars="35" w:firstLine="77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151BC5">
              <w:rPr>
                <w:rFonts w:ascii="Lato" w:eastAsia="Times New Roman" w:hAnsi="Lato" w:cs="Calibri"/>
                <w:color w:val="262626"/>
                <w:lang w:eastAsia="en-GB"/>
              </w:rPr>
              <w:t>Double hung bays and bows cleaning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  <w:hideMark/>
          </w:tcPr>
          <w:p w14:paraId="225C49B9" w14:textId="77777777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151BC5">
              <w:rPr>
                <w:rFonts w:ascii="Lato" w:eastAsia="Times New Roman" w:hAnsi="Lato" w:cs="Calibri"/>
                <w:color w:val="262626"/>
                <w:lang w:eastAsia="en-GB"/>
              </w:rPr>
              <w:t>$15.00</w:t>
            </w:r>
          </w:p>
        </w:tc>
        <w:tc>
          <w:tcPr>
            <w:tcW w:w="2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  <w:hideMark/>
          </w:tcPr>
          <w:p w14:paraId="498512E0" w14:textId="77777777" w:rsidR="006378D8" w:rsidRPr="00151BC5" w:rsidRDefault="006378D8" w:rsidP="006378D8">
            <w:pPr>
              <w:spacing w:after="0" w:line="240" w:lineRule="auto"/>
              <w:ind w:right="66" w:firstLineChars="100" w:firstLine="220"/>
              <w:jc w:val="right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151BC5">
              <w:rPr>
                <w:rFonts w:ascii="Lato" w:eastAsia="Times New Roman" w:hAnsi="Lato" w:cs="Calibri"/>
                <w:color w:val="262626"/>
                <w:lang w:eastAsia="en-GB"/>
              </w:rPr>
              <w:t>$30.00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1FEF5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2DA815BC" w14:textId="77777777" w:rsidTr="006378D8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275D8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1E7DF" w:fill="F0E5DC"/>
            <w:noWrap/>
            <w:vAlign w:val="center"/>
            <w:hideMark/>
          </w:tcPr>
          <w:p w14:paraId="10CFB80A" w14:textId="77777777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151BC5">
              <w:rPr>
                <w:rFonts w:ascii="Lato" w:eastAsia="Times New Roman" w:hAnsi="Lato" w:cs="Calibri"/>
                <w:color w:val="262626"/>
                <w:lang w:eastAsia="en-GB"/>
              </w:rPr>
              <w:t>16</w:t>
            </w:r>
          </w:p>
        </w:tc>
        <w:tc>
          <w:tcPr>
            <w:tcW w:w="4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1E7DF" w:fill="F0E5DC"/>
            <w:noWrap/>
            <w:vAlign w:val="center"/>
            <w:hideMark/>
          </w:tcPr>
          <w:p w14:paraId="0BD3FF93" w14:textId="77777777" w:rsidR="006378D8" w:rsidRPr="00151BC5" w:rsidRDefault="006378D8" w:rsidP="006378D8">
            <w:pPr>
              <w:spacing w:after="0" w:line="240" w:lineRule="auto"/>
              <w:ind w:firstLineChars="35" w:firstLine="77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151BC5">
              <w:rPr>
                <w:rFonts w:ascii="Lato" w:eastAsia="Times New Roman" w:hAnsi="Lato" w:cs="Calibri"/>
                <w:color w:val="262626"/>
                <w:lang w:eastAsia="en-GB"/>
              </w:rPr>
              <w:t>Power washing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1E7DF" w:fill="F0E5DC"/>
            <w:noWrap/>
            <w:vAlign w:val="center"/>
            <w:hideMark/>
          </w:tcPr>
          <w:p w14:paraId="5F0056C2" w14:textId="77777777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151BC5">
              <w:rPr>
                <w:rFonts w:ascii="Lato" w:eastAsia="Times New Roman" w:hAnsi="Lato" w:cs="Calibri"/>
                <w:color w:val="262626"/>
                <w:lang w:eastAsia="en-GB"/>
              </w:rPr>
              <w:t>$4.50</w:t>
            </w:r>
          </w:p>
        </w:tc>
        <w:tc>
          <w:tcPr>
            <w:tcW w:w="2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1E7DF" w:fill="F0E5DC"/>
            <w:noWrap/>
            <w:vAlign w:val="center"/>
            <w:hideMark/>
          </w:tcPr>
          <w:p w14:paraId="2B0D3EB3" w14:textId="77777777" w:rsidR="006378D8" w:rsidRPr="00151BC5" w:rsidRDefault="006378D8" w:rsidP="006378D8">
            <w:pPr>
              <w:spacing w:after="0" w:line="240" w:lineRule="auto"/>
              <w:ind w:right="66" w:firstLineChars="100" w:firstLine="220"/>
              <w:jc w:val="right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151BC5">
              <w:rPr>
                <w:rFonts w:ascii="Lato" w:eastAsia="Times New Roman" w:hAnsi="Lato" w:cs="Calibri"/>
                <w:color w:val="262626"/>
                <w:lang w:eastAsia="en-GB"/>
              </w:rPr>
              <w:t>$72.00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B13EC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3570578A" w14:textId="77777777" w:rsidTr="006378D8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68E56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  <w:hideMark/>
          </w:tcPr>
          <w:p w14:paraId="279F4632" w14:textId="77777777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151BC5">
              <w:rPr>
                <w:rFonts w:ascii="Lato" w:eastAsia="Times New Roman" w:hAnsi="Lato" w:cs="Calibri"/>
                <w:color w:val="262626"/>
                <w:lang w:eastAsia="en-GB"/>
              </w:rPr>
              <w:t>6</w:t>
            </w:r>
          </w:p>
        </w:tc>
        <w:tc>
          <w:tcPr>
            <w:tcW w:w="4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  <w:hideMark/>
          </w:tcPr>
          <w:p w14:paraId="2454B48C" w14:textId="77777777" w:rsidR="006378D8" w:rsidRPr="00151BC5" w:rsidRDefault="006378D8" w:rsidP="006378D8">
            <w:pPr>
              <w:spacing w:after="0" w:line="240" w:lineRule="auto"/>
              <w:ind w:firstLineChars="35" w:firstLine="77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151BC5">
              <w:rPr>
                <w:rFonts w:ascii="Lato" w:eastAsia="Times New Roman" w:hAnsi="Lato" w:cs="Calibri"/>
                <w:color w:val="262626"/>
                <w:lang w:eastAsia="en-GB"/>
              </w:rPr>
              <w:t>Gutter cleaning</w:t>
            </w: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  <w:hideMark/>
          </w:tcPr>
          <w:p w14:paraId="609F242B" w14:textId="77777777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151BC5">
              <w:rPr>
                <w:rFonts w:ascii="Lato" w:eastAsia="Times New Roman" w:hAnsi="Lato" w:cs="Calibri"/>
                <w:color w:val="262626"/>
                <w:lang w:eastAsia="en-GB"/>
              </w:rPr>
              <w:t>$8.00</w:t>
            </w:r>
          </w:p>
        </w:tc>
        <w:tc>
          <w:tcPr>
            <w:tcW w:w="2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  <w:hideMark/>
          </w:tcPr>
          <w:p w14:paraId="543B6022" w14:textId="77777777" w:rsidR="006378D8" w:rsidRPr="00151BC5" w:rsidRDefault="006378D8" w:rsidP="006378D8">
            <w:pPr>
              <w:spacing w:after="0" w:line="240" w:lineRule="auto"/>
              <w:ind w:right="66" w:firstLineChars="100" w:firstLine="220"/>
              <w:jc w:val="right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151BC5">
              <w:rPr>
                <w:rFonts w:ascii="Lato" w:eastAsia="Times New Roman" w:hAnsi="Lato" w:cs="Calibri"/>
                <w:color w:val="262626"/>
                <w:lang w:eastAsia="en-GB"/>
              </w:rPr>
              <w:t>$48.00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3E261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4B163192" w14:textId="77777777" w:rsidTr="006378D8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B1ABB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1E7DF" w:fill="F0E5DC"/>
            <w:noWrap/>
            <w:vAlign w:val="center"/>
          </w:tcPr>
          <w:p w14:paraId="3D9D4A5B" w14:textId="438DAEA9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4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1E7DF" w:fill="F0E5DC"/>
            <w:noWrap/>
            <w:vAlign w:val="center"/>
          </w:tcPr>
          <w:p w14:paraId="563A5767" w14:textId="3F1FD726" w:rsidR="006378D8" w:rsidRPr="00151BC5" w:rsidRDefault="006378D8" w:rsidP="006378D8">
            <w:pPr>
              <w:spacing w:after="0" w:line="240" w:lineRule="auto"/>
              <w:ind w:firstLineChars="35" w:firstLine="77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1E7DF" w:fill="F0E5DC"/>
            <w:noWrap/>
            <w:vAlign w:val="center"/>
          </w:tcPr>
          <w:p w14:paraId="1737FC29" w14:textId="55ABE93E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2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1E7DF" w:fill="F0E5DC"/>
            <w:noWrap/>
            <w:vAlign w:val="center"/>
          </w:tcPr>
          <w:p w14:paraId="59D18064" w14:textId="180D6A18" w:rsidR="006378D8" w:rsidRPr="00151BC5" w:rsidRDefault="006378D8" w:rsidP="006378D8">
            <w:pPr>
              <w:spacing w:after="0" w:line="240" w:lineRule="auto"/>
              <w:ind w:right="66" w:firstLineChars="100" w:firstLine="220"/>
              <w:jc w:val="right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771D1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7E6678DD" w14:textId="77777777" w:rsidTr="006378D8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8954B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</w:tcPr>
          <w:p w14:paraId="06041D44" w14:textId="295FC2E4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4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</w:tcPr>
          <w:p w14:paraId="66E363F6" w14:textId="4906EA85" w:rsidR="006378D8" w:rsidRPr="00151BC5" w:rsidRDefault="006378D8" w:rsidP="006378D8">
            <w:pPr>
              <w:spacing w:after="0" w:line="240" w:lineRule="auto"/>
              <w:ind w:firstLineChars="35" w:firstLine="77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</w:tcPr>
          <w:p w14:paraId="3C7EBF4A" w14:textId="199D77BA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2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</w:tcPr>
          <w:p w14:paraId="657D5B70" w14:textId="2D726BC7" w:rsidR="006378D8" w:rsidRPr="00151BC5" w:rsidRDefault="006378D8" w:rsidP="006378D8">
            <w:pPr>
              <w:spacing w:after="0" w:line="240" w:lineRule="auto"/>
              <w:ind w:right="66" w:firstLineChars="100" w:firstLine="220"/>
              <w:jc w:val="right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9C490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708E95E1" w14:textId="77777777" w:rsidTr="006378D8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7AB19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1E7DF" w:fill="F0E5DC"/>
            <w:noWrap/>
            <w:vAlign w:val="center"/>
          </w:tcPr>
          <w:p w14:paraId="3EABBED1" w14:textId="07ECD691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4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1E7DF" w:fill="F0E5DC"/>
            <w:noWrap/>
            <w:vAlign w:val="center"/>
          </w:tcPr>
          <w:p w14:paraId="5DC41E82" w14:textId="3A090AB7" w:rsidR="006378D8" w:rsidRPr="00151BC5" w:rsidRDefault="006378D8" w:rsidP="006378D8">
            <w:pPr>
              <w:spacing w:after="0" w:line="240" w:lineRule="auto"/>
              <w:ind w:firstLineChars="35" w:firstLine="77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1E7DF" w:fill="F0E5DC"/>
            <w:noWrap/>
            <w:vAlign w:val="center"/>
          </w:tcPr>
          <w:p w14:paraId="47D33F1D" w14:textId="5D73AEE2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2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1E7DF" w:fill="F0E5DC"/>
            <w:noWrap/>
            <w:vAlign w:val="center"/>
          </w:tcPr>
          <w:p w14:paraId="0E2905DE" w14:textId="59C45EBF" w:rsidR="006378D8" w:rsidRPr="00151BC5" w:rsidRDefault="006378D8" w:rsidP="006378D8">
            <w:pPr>
              <w:spacing w:after="0" w:line="240" w:lineRule="auto"/>
              <w:ind w:right="66" w:firstLineChars="100" w:firstLine="220"/>
              <w:jc w:val="right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2D051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1B655D22" w14:textId="77777777" w:rsidTr="006378D8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8CC81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</w:tcPr>
          <w:p w14:paraId="376A3CC4" w14:textId="2A8F9531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4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</w:tcPr>
          <w:p w14:paraId="01AA051F" w14:textId="593D9525" w:rsidR="006378D8" w:rsidRPr="00151BC5" w:rsidRDefault="006378D8" w:rsidP="006378D8">
            <w:pPr>
              <w:spacing w:after="0" w:line="240" w:lineRule="auto"/>
              <w:ind w:firstLineChars="35" w:firstLine="77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</w:tcPr>
          <w:p w14:paraId="72932889" w14:textId="4E59772B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2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</w:tcPr>
          <w:p w14:paraId="12870B68" w14:textId="23F0221D" w:rsidR="006378D8" w:rsidRPr="00151BC5" w:rsidRDefault="006378D8" w:rsidP="006378D8">
            <w:pPr>
              <w:spacing w:after="0" w:line="240" w:lineRule="auto"/>
              <w:ind w:right="66" w:firstLineChars="100" w:firstLine="220"/>
              <w:jc w:val="right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D488E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23827D20" w14:textId="77777777" w:rsidTr="006378D8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2AA42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1E7DF" w:fill="F0E5DC"/>
            <w:noWrap/>
            <w:vAlign w:val="center"/>
          </w:tcPr>
          <w:p w14:paraId="533A75B3" w14:textId="728F51E8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4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1E7DF" w:fill="F0E5DC"/>
            <w:noWrap/>
            <w:vAlign w:val="center"/>
          </w:tcPr>
          <w:p w14:paraId="04C23810" w14:textId="698D735B" w:rsidR="006378D8" w:rsidRPr="00151BC5" w:rsidRDefault="006378D8" w:rsidP="006378D8">
            <w:pPr>
              <w:spacing w:after="0" w:line="240" w:lineRule="auto"/>
              <w:ind w:firstLineChars="35" w:firstLine="77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1E7DF" w:fill="F0E5DC"/>
            <w:noWrap/>
            <w:vAlign w:val="center"/>
          </w:tcPr>
          <w:p w14:paraId="29ED5DBC" w14:textId="071C73A7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2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1E7DF" w:fill="F0E5DC"/>
            <w:noWrap/>
            <w:vAlign w:val="center"/>
          </w:tcPr>
          <w:p w14:paraId="1231B750" w14:textId="615B5017" w:rsidR="006378D8" w:rsidRPr="00151BC5" w:rsidRDefault="006378D8" w:rsidP="006378D8">
            <w:pPr>
              <w:spacing w:after="0" w:line="240" w:lineRule="auto"/>
              <w:ind w:right="66" w:firstLineChars="100" w:firstLine="220"/>
              <w:jc w:val="right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22C84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24264196" w14:textId="77777777" w:rsidTr="006378D8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6FECD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</w:tcPr>
          <w:p w14:paraId="0769F7EF" w14:textId="1122E33D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4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</w:tcPr>
          <w:p w14:paraId="0759502A" w14:textId="2758B4F5" w:rsidR="006378D8" w:rsidRPr="00151BC5" w:rsidRDefault="006378D8" w:rsidP="006378D8">
            <w:pPr>
              <w:spacing w:after="0" w:line="240" w:lineRule="auto"/>
              <w:ind w:firstLineChars="35" w:firstLine="77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</w:tcPr>
          <w:p w14:paraId="0865018D" w14:textId="417B0417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2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</w:tcPr>
          <w:p w14:paraId="25F92ABB" w14:textId="7F46280A" w:rsidR="006378D8" w:rsidRPr="00151BC5" w:rsidRDefault="006378D8" w:rsidP="006378D8">
            <w:pPr>
              <w:spacing w:after="0" w:line="240" w:lineRule="auto"/>
              <w:ind w:right="66" w:firstLineChars="100" w:firstLine="220"/>
              <w:jc w:val="right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91DBA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6B6598DD" w14:textId="77777777" w:rsidTr="006378D8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EE93D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1E7DF" w:fill="F0E5DC"/>
            <w:noWrap/>
            <w:vAlign w:val="center"/>
          </w:tcPr>
          <w:p w14:paraId="5336A984" w14:textId="5FBB7E54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4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1E7DF" w:fill="F0E5DC"/>
            <w:noWrap/>
            <w:vAlign w:val="center"/>
          </w:tcPr>
          <w:p w14:paraId="73121D6B" w14:textId="621F242B" w:rsidR="006378D8" w:rsidRPr="00151BC5" w:rsidRDefault="006378D8" w:rsidP="006378D8">
            <w:pPr>
              <w:spacing w:after="0" w:line="240" w:lineRule="auto"/>
              <w:ind w:firstLineChars="35" w:firstLine="77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1E7DF" w:fill="F0E5DC"/>
            <w:noWrap/>
            <w:vAlign w:val="center"/>
          </w:tcPr>
          <w:p w14:paraId="18FF845D" w14:textId="438F0E29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2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1E7DF" w:fill="F0E5DC"/>
            <w:noWrap/>
            <w:vAlign w:val="center"/>
          </w:tcPr>
          <w:p w14:paraId="1D85AC3E" w14:textId="02745289" w:rsidR="006378D8" w:rsidRPr="00151BC5" w:rsidRDefault="006378D8" w:rsidP="006378D8">
            <w:pPr>
              <w:spacing w:after="0" w:line="240" w:lineRule="auto"/>
              <w:ind w:right="66" w:firstLineChars="100" w:firstLine="220"/>
              <w:jc w:val="right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D92CD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7FB19D94" w14:textId="77777777" w:rsidTr="006378D8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640AF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</w:tcPr>
          <w:p w14:paraId="0C0C50B8" w14:textId="10505410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4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</w:tcPr>
          <w:p w14:paraId="4F815FD6" w14:textId="1C7D5C72" w:rsidR="006378D8" w:rsidRPr="00151BC5" w:rsidRDefault="006378D8" w:rsidP="006378D8">
            <w:pPr>
              <w:spacing w:after="0" w:line="240" w:lineRule="auto"/>
              <w:ind w:firstLineChars="35" w:firstLine="77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</w:tcPr>
          <w:p w14:paraId="3146690A" w14:textId="55C90979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2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</w:tcPr>
          <w:p w14:paraId="7538655E" w14:textId="36EA4E42" w:rsidR="006378D8" w:rsidRPr="00151BC5" w:rsidRDefault="006378D8" w:rsidP="006378D8">
            <w:pPr>
              <w:spacing w:after="0" w:line="240" w:lineRule="auto"/>
              <w:ind w:right="66" w:firstLineChars="100" w:firstLine="220"/>
              <w:jc w:val="right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5C4F5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1FFA8D3C" w14:textId="77777777" w:rsidTr="006378D8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727E8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1E7DF" w:fill="F0E5DC"/>
            <w:noWrap/>
            <w:vAlign w:val="center"/>
          </w:tcPr>
          <w:p w14:paraId="33C2D3E9" w14:textId="6AF81249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4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1E7DF" w:fill="F0E5DC"/>
            <w:noWrap/>
            <w:vAlign w:val="center"/>
          </w:tcPr>
          <w:p w14:paraId="5448694F" w14:textId="74FEB87A" w:rsidR="006378D8" w:rsidRPr="00151BC5" w:rsidRDefault="006378D8" w:rsidP="006378D8">
            <w:pPr>
              <w:spacing w:after="0" w:line="240" w:lineRule="auto"/>
              <w:ind w:firstLineChars="35" w:firstLine="77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1E7DF" w:fill="F0E5DC"/>
            <w:noWrap/>
            <w:vAlign w:val="center"/>
          </w:tcPr>
          <w:p w14:paraId="78FCE977" w14:textId="78627A67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2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1E7DF" w:fill="F0E5DC"/>
            <w:noWrap/>
            <w:vAlign w:val="center"/>
          </w:tcPr>
          <w:p w14:paraId="19957E68" w14:textId="74B5AAB3" w:rsidR="006378D8" w:rsidRPr="00151BC5" w:rsidRDefault="006378D8" w:rsidP="006378D8">
            <w:pPr>
              <w:spacing w:after="0" w:line="240" w:lineRule="auto"/>
              <w:ind w:right="66" w:firstLineChars="100" w:firstLine="220"/>
              <w:jc w:val="right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F1F25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299FAA47" w14:textId="77777777" w:rsidTr="006378D8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8F283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</w:tcPr>
          <w:p w14:paraId="744C82DF" w14:textId="33EFA815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4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</w:tcPr>
          <w:p w14:paraId="3645ABCF" w14:textId="58865174" w:rsidR="006378D8" w:rsidRPr="00151BC5" w:rsidRDefault="006378D8" w:rsidP="006378D8">
            <w:pPr>
              <w:spacing w:after="0" w:line="240" w:lineRule="auto"/>
              <w:ind w:firstLineChars="35" w:firstLine="77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</w:tcPr>
          <w:p w14:paraId="29DCF559" w14:textId="0C634CCF" w:rsidR="006378D8" w:rsidRPr="00151BC5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2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6DD" w:fill="DEC7B4"/>
            <w:noWrap/>
            <w:vAlign w:val="center"/>
          </w:tcPr>
          <w:p w14:paraId="1CBD264F" w14:textId="49E25F00" w:rsidR="006378D8" w:rsidRPr="00151BC5" w:rsidRDefault="006378D8" w:rsidP="006378D8">
            <w:pPr>
              <w:spacing w:after="0" w:line="240" w:lineRule="auto"/>
              <w:ind w:right="66" w:firstLineChars="100" w:firstLine="220"/>
              <w:jc w:val="right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36969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6FE528BE" w14:textId="77777777" w:rsidTr="006378D8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4240E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82B1D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AE574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17EE4" w14:textId="77777777" w:rsidR="006378D8" w:rsidRPr="006378D8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DAC19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0088F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D536E8" w:rsidRPr="006378D8" w14:paraId="6C1410AA" w14:textId="77777777" w:rsidTr="00D536E8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8F636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6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A52C2" w14:textId="5BD43784" w:rsidR="006378D8" w:rsidRPr="006378D8" w:rsidRDefault="00D536E8" w:rsidP="00D536E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762ACAD" wp14:editId="27C1178E">
                  <wp:extent cx="2233545" cy="1368000"/>
                  <wp:effectExtent l="0" t="0" r="0" b="3810"/>
                  <wp:docPr id="22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36B836-44AD-4CAB-84B1-25F2E15075B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1E36B836-44AD-4CAB-84B1-25F2E15075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545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378D8" w:rsidRPr="006378D8">
              <w:rPr>
                <w:rFonts w:ascii="Lato" w:eastAsia="Times New Roman" w:hAnsi="Lato" w:cs="Calibri"/>
                <w:color w:val="262626"/>
                <w:lang w:eastAsia="en-GB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5877C" w14:textId="77777777" w:rsidR="006378D8" w:rsidRPr="006378D8" w:rsidRDefault="006378D8" w:rsidP="006378D8">
            <w:pPr>
              <w:spacing w:after="0" w:line="240" w:lineRule="auto"/>
              <w:ind w:right="36" w:firstLineChars="100" w:firstLine="220"/>
              <w:jc w:val="right"/>
              <w:rPr>
                <w:rFonts w:ascii="Lato" w:eastAsia="Times New Roman" w:hAnsi="Lato" w:cs="Calibri"/>
                <w:color w:val="9A685B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9A685B"/>
                <w:lang w:eastAsia="en-GB"/>
              </w:rPr>
              <w:t>Subtotal</w:t>
            </w:r>
          </w:p>
        </w:tc>
        <w:tc>
          <w:tcPr>
            <w:tcW w:w="2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C49D7C"/>
            <w:noWrap/>
            <w:vAlign w:val="center"/>
            <w:hideMark/>
          </w:tcPr>
          <w:p w14:paraId="0FDB83EE" w14:textId="77777777" w:rsidR="006378D8" w:rsidRPr="006378D8" w:rsidRDefault="006378D8" w:rsidP="006378D8">
            <w:pPr>
              <w:spacing w:after="0" w:line="240" w:lineRule="auto"/>
              <w:ind w:right="66" w:firstLineChars="100" w:firstLine="220"/>
              <w:jc w:val="right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$205.00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10545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16746DB4" w14:textId="77777777" w:rsidTr="006378D8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0397A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6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9D091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31CF3" w14:textId="77777777" w:rsidR="006378D8" w:rsidRPr="006378D8" w:rsidRDefault="006378D8" w:rsidP="006378D8">
            <w:pPr>
              <w:spacing w:after="0" w:line="240" w:lineRule="auto"/>
              <w:ind w:firstLineChars="100" w:firstLine="220"/>
              <w:jc w:val="right"/>
              <w:rPr>
                <w:rFonts w:ascii="Lato" w:eastAsia="Times New Roman" w:hAnsi="Lato" w:cs="Calibri"/>
                <w:color w:val="9A685B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9A685B"/>
                <w:lang w:eastAsia="en-GB"/>
              </w:rPr>
              <w:t>Sales Tax (10%)</w:t>
            </w:r>
          </w:p>
        </w:tc>
        <w:tc>
          <w:tcPr>
            <w:tcW w:w="22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C49D7C"/>
            <w:noWrap/>
            <w:vAlign w:val="center"/>
            <w:hideMark/>
          </w:tcPr>
          <w:p w14:paraId="627A5AAF" w14:textId="77777777" w:rsidR="006378D8" w:rsidRPr="006378D8" w:rsidRDefault="006378D8" w:rsidP="006378D8">
            <w:pPr>
              <w:spacing w:after="0" w:line="240" w:lineRule="auto"/>
              <w:ind w:right="66" w:firstLineChars="100" w:firstLine="220"/>
              <w:jc w:val="right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$20.50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5E590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1049DD44" w14:textId="77777777" w:rsidTr="006378D8">
        <w:trPr>
          <w:trHeight w:hRule="exact" w:val="4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14233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6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54DA8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A685B"/>
            <w:noWrap/>
            <w:vAlign w:val="center"/>
            <w:hideMark/>
          </w:tcPr>
          <w:p w14:paraId="63310989" w14:textId="77777777" w:rsidR="006378D8" w:rsidRPr="006378D8" w:rsidRDefault="006378D8" w:rsidP="006378D8">
            <w:pPr>
              <w:spacing w:after="0" w:line="240" w:lineRule="auto"/>
              <w:ind w:right="36" w:firstLineChars="100" w:firstLine="280"/>
              <w:jc w:val="right"/>
              <w:rPr>
                <w:rFonts w:ascii="Lato" w:eastAsia="Times New Roman" w:hAnsi="Lato" w:cs="Calibri"/>
                <w:color w:val="FFFFFF"/>
                <w:sz w:val="28"/>
                <w:szCs w:val="28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FFFFFF"/>
                <w:sz w:val="28"/>
                <w:szCs w:val="28"/>
                <w:lang w:eastAsia="en-GB"/>
              </w:rPr>
              <w:t xml:space="preserve">TOTAL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2EFDA" w:fill="C49D7C"/>
            <w:noWrap/>
            <w:vAlign w:val="center"/>
            <w:hideMark/>
          </w:tcPr>
          <w:p w14:paraId="6B47AF00" w14:textId="77777777" w:rsidR="006378D8" w:rsidRPr="006378D8" w:rsidRDefault="006378D8" w:rsidP="006378D8">
            <w:pPr>
              <w:spacing w:after="0" w:line="240" w:lineRule="auto"/>
              <w:ind w:right="66" w:firstLineChars="100" w:firstLine="280"/>
              <w:jc w:val="right"/>
              <w:rPr>
                <w:rFonts w:ascii="Lato" w:eastAsia="Times New Roman" w:hAnsi="Lato" w:cs="Calibri"/>
                <w:color w:val="FFFFFF" w:themeColor="background1"/>
                <w:sz w:val="28"/>
                <w:szCs w:val="28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FFFFFF" w:themeColor="background1"/>
                <w:sz w:val="28"/>
                <w:szCs w:val="28"/>
                <w:lang w:eastAsia="en-GB"/>
              </w:rPr>
              <w:t>$225.50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171DC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4D048667" w14:textId="77777777" w:rsidTr="006378D8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A3318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6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7252B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9A96D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5AD64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9934B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2D68F36E" w14:textId="77777777" w:rsidTr="006378D8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4F54F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6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3B402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DA88A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77AB2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AB9DC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4CF87970" w14:textId="77777777" w:rsidTr="006378D8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F99E1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6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F1B30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2E119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23BB2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8FDAC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31E810CF" w14:textId="77777777" w:rsidTr="006378D8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7A23D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6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7F53A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7574F" w14:textId="77777777" w:rsidR="006378D8" w:rsidRPr="006378D8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D561B" w14:textId="77777777" w:rsidR="006378D8" w:rsidRPr="006378D8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D0C93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3C26802F" w14:textId="77777777" w:rsidTr="006378D8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9B1E3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A1F63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31591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F5E94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C13D4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19178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4C4947B5" w14:textId="77777777" w:rsidTr="006378D8">
        <w:trPr>
          <w:trHeight w:hRule="exact" w:val="10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071E1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9A685B"/>
            <w:noWrap/>
            <w:vAlign w:val="center"/>
            <w:hideMark/>
          </w:tcPr>
          <w:p w14:paraId="0DED804F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9A685B"/>
            <w:noWrap/>
            <w:vAlign w:val="center"/>
            <w:hideMark/>
          </w:tcPr>
          <w:p w14:paraId="6B6019AF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9A685B"/>
            <w:noWrap/>
            <w:vAlign w:val="center"/>
            <w:hideMark/>
          </w:tcPr>
          <w:p w14:paraId="60C6373F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9A685B"/>
            <w:noWrap/>
            <w:vAlign w:val="center"/>
            <w:hideMark/>
          </w:tcPr>
          <w:p w14:paraId="2F4262A6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F5053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28DEB308" w14:textId="77777777" w:rsidTr="006378D8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0D680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0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A685B"/>
            <w:noWrap/>
            <w:vAlign w:val="center"/>
            <w:hideMark/>
          </w:tcPr>
          <w:p w14:paraId="6241CDFB" w14:textId="35B16892" w:rsidR="006378D8" w:rsidRPr="006378D8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  <w:t>To s</w:t>
            </w:r>
            <w:r w:rsidR="00D536E8"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  <w:t>c</w:t>
            </w:r>
            <w:r w:rsidRPr="006378D8"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  <w:t>hedule a time for us to complete the work please contact now WINDOW CLEANING.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7FC17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1A147BE6" w14:textId="77777777" w:rsidTr="006378D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707FC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9A685B"/>
            <w:noWrap/>
            <w:vAlign w:val="center"/>
            <w:hideMark/>
          </w:tcPr>
          <w:p w14:paraId="114A0C5E" w14:textId="77777777" w:rsidR="006378D8" w:rsidRPr="006378D8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9A685B"/>
            <w:noWrap/>
            <w:vAlign w:val="center"/>
            <w:hideMark/>
          </w:tcPr>
          <w:p w14:paraId="60C92001" w14:textId="77777777" w:rsidR="006378D8" w:rsidRPr="006378D8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9A685B"/>
            <w:noWrap/>
            <w:vAlign w:val="center"/>
            <w:hideMark/>
          </w:tcPr>
          <w:p w14:paraId="1EDDBD80" w14:textId="77777777" w:rsidR="006378D8" w:rsidRPr="006378D8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9A685B"/>
            <w:noWrap/>
            <w:vAlign w:val="center"/>
            <w:hideMark/>
          </w:tcPr>
          <w:p w14:paraId="3BBBA9FF" w14:textId="77777777" w:rsidR="006378D8" w:rsidRPr="006378D8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574F4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597F7A9B" w14:textId="77777777" w:rsidTr="006378D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1F66E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0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A685B"/>
            <w:noWrap/>
            <w:vAlign w:val="center"/>
            <w:hideMark/>
          </w:tcPr>
          <w:p w14:paraId="5DB7A590" w14:textId="77777777" w:rsidR="006378D8" w:rsidRPr="006378D8" w:rsidRDefault="006378D8" w:rsidP="006378D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FFFFFF"/>
                <w:sz w:val="24"/>
                <w:szCs w:val="24"/>
                <w:lang w:eastAsia="en-GB"/>
              </w:rPr>
              <w:t>Thank you for your business!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769B7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1F0020E9" w14:textId="77777777" w:rsidTr="006378D8">
        <w:trPr>
          <w:trHeight w:val="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F6015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9A685B"/>
            <w:noWrap/>
            <w:vAlign w:val="center"/>
            <w:hideMark/>
          </w:tcPr>
          <w:p w14:paraId="3965BBF4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9A685B"/>
            <w:noWrap/>
            <w:vAlign w:val="center"/>
            <w:hideMark/>
          </w:tcPr>
          <w:p w14:paraId="0EE84D92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9A685B"/>
            <w:noWrap/>
            <w:vAlign w:val="center"/>
            <w:hideMark/>
          </w:tcPr>
          <w:p w14:paraId="00F489EC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9A685B"/>
            <w:noWrap/>
            <w:vAlign w:val="center"/>
            <w:hideMark/>
          </w:tcPr>
          <w:p w14:paraId="405BD8D5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A42C4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  <w:tr w:rsidR="006378D8" w:rsidRPr="006378D8" w14:paraId="48634AEB" w14:textId="77777777" w:rsidTr="006378D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B5DF7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0A5F8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C01C0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BD062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60AD4" w14:textId="171A71D9" w:rsidR="006378D8" w:rsidRPr="006378D8" w:rsidRDefault="006378D8" w:rsidP="00451687">
            <w:pPr>
              <w:spacing w:after="0" w:line="240" w:lineRule="auto"/>
              <w:jc w:val="right"/>
              <w:rPr>
                <w:rFonts w:ascii="Lato" w:eastAsia="Times New Roman" w:hAnsi="Lato" w:cstheme="minorHAnsi"/>
                <w:color w:val="9A685B"/>
                <w:sz w:val="16"/>
                <w:szCs w:val="1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9A685B"/>
                <w:sz w:val="16"/>
                <w:szCs w:val="16"/>
                <w:lang w:eastAsia="en-GB"/>
              </w:rPr>
              <w:t> </w:t>
            </w:r>
            <w:r w:rsidR="00451687" w:rsidRPr="00451687">
              <w:rPr>
                <w:rFonts w:ascii="Lato" w:eastAsia="Times New Roman" w:hAnsi="Lato" w:cstheme="minorHAnsi"/>
                <w:color w:val="9A685B"/>
                <w:sz w:val="16"/>
                <w:szCs w:val="16"/>
                <w:lang w:eastAsia="en-GB"/>
              </w:rPr>
              <w:t> </w:t>
            </w:r>
            <w:hyperlink r:id="rId7" w:history="1">
              <w:r w:rsidR="00451687" w:rsidRPr="00451687">
                <w:rPr>
                  <w:rStyle w:val="Hyperlink"/>
                  <w:rFonts w:ascii="Lato" w:eastAsia="Times New Roman" w:hAnsi="Lato" w:cstheme="minorHAnsi"/>
                  <w:color w:val="9A685B"/>
                  <w:sz w:val="16"/>
                  <w:szCs w:val="16"/>
                  <w:lang w:eastAsia="en-GB"/>
                </w:rPr>
                <w:t> © TemplateLab.com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A4EF1" w14:textId="77777777" w:rsidR="006378D8" w:rsidRPr="006378D8" w:rsidRDefault="006378D8" w:rsidP="006378D8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6378D8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</w:tr>
    </w:tbl>
    <w:p w14:paraId="19DAE1C1" w14:textId="77777777" w:rsidR="00AA76A3" w:rsidRPr="006378D8" w:rsidRDefault="00AA76A3">
      <w:pPr>
        <w:rPr>
          <w:sz w:val="2"/>
          <w:szCs w:val="2"/>
        </w:rPr>
      </w:pPr>
    </w:p>
    <w:sectPr w:rsidR="00AA76A3" w:rsidRPr="006378D8" w:rsidSect="006378D8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D8"/>
    <w:rsid w:val="00151BC5"/>
    <w:rsid w:val="00451687"/>
    <w:rsid w:val="006378D8"/>
    <w:rsid w:val="00AA76A3"/>
    <w:rsid w:val="00D536E8"/>
    <w:rsid w:val="00E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D537"/>
  <w15:chartTrackingRefBased/>
  <w15:docId w15:val="{696DBFF4-FE3D-4357-8BEE-3F0BA804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51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4</cp:revision>
  <dcterms:created xsi:type="dcterms:W3CDTF">2022-01-20T19:01:00Z</dcterms:created>
  <dcterms:modified xsi:type="dcterms:W3CDTF">2022-01-20T19:28:00Z</dcterms:modified>
</cp:coreProperties>
</file>