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4F7"/>
  <w:body>
    <w:tbl>
      <w:tblPr>
        <w:tblW w:w="11900" w:type="dxa"/>
        <w:tblLook w:val="04A0" w:firstRow="1" w:lastRow="0" w:firstColumn="1" w:lastColumn="0" w:noHBand="0" w:noVBand="1"/>
      </w:tblPr>
      <w:tblGrid>
        <w:gridCol w:w="3330"/>
        <w:gridCol w:w="6210"/>
        <w:gridCol w:w="1860"/>
        <w:gridCol w:w="500"/>
      </w:tblGrid>
      <w:tr w:rsidR="006C1A7E" w:rsidRPr="006C1A7E" w14:paraId="205ADE1B" w14:textId="77777777" w:rsidTr="006C1A7E">
        <w:trPr>
          <w:trHeight w:hRule="exact" w:val="446"/>
        </w:trPr>
        <w:tc>
          <w:tcPr>
            <w:tcW w:w="3330" w:type="dxa"/>
            <w:vMerge w:val="restart"/>
            <w:tcBorders>
              <w:top w:val="nil"/>
              <w:left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EECA21A" w14:textId="148AA55D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87DE6CD" wp14:editId="5FA896FF">
                  <wp:simplePos x="0" y="0"/>
                  <wp:positionH relativeFrom="page">
                    <wp:posOffset>439420</wp:posOffset>
                  </wp:positionH>
                  <wp:positionV relativeFrom="page">
                    <wp:posOffset>104775</wp:posOffset>
                  </wp:positionV>
                  <wp:extent cx="1993900" cy="2742565"/>
                  <wp:effectExtent l="0" t="0" r="6350" b="0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1336AD-A93B-4350-90A4-A6D0DFE164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721336AD-A93B-4350-90A4-A6D0DFE164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274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CB4255" wp14:editId="6E8D627C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095500" cy="11152505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B080FD-9BFF-4AA1-B8ED-EFBF362899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AB080FD-9BFF-4AA1-B8ED-EFBF362899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95500" cy="1115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13A9EB" w14:textId="77F5B7A4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86A7A7C" w14:textId="65333302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  <w:p w14:paraId="77E99FEA" w14:textId="02036962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  <w:p w14:paraId="58A8CF0A" w14:textId="58EB7328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  <w:p w14:paraId="5F1B965C" w14:textId="6A5628A6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  <w:p w14:paraId="40643E8F" w14:textId="5B30956A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60C0C672" w14:textId="71E0F6BF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E89DCBA" w14:textId="5E66E529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69E5B930" w14:textId="7F249680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2CFE5CAD" w14:textId="36EB2AF3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35362474" w14:textId="76DB6F56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7921342E" w14:textId="2B15B66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9DBB1D7" w14:textId="6CF941D0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4C423296" w14:textId="315ECC4A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229B8826" w14:textId="1CCFF2F3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43C2E39C" w14:textId="3B0A8EE6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26A2AE4A" w14:textId="7AFBD4BD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4A0525D3" w14:textId="2A1D3D8A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4288DA6E" w14:textId="3ECE99BF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7309271" w14:textId="16ECFA39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3D6EC2C8" w14:textId="620915FF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D33424E" w14:textId="154B199C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2838766" w14:textId="7D222C9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AEE1E75" w14:textId="2315A288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7C135680" w14:textId="1008F0AF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CEA7134" w14:textId="420622AB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9057F61" w14:textId="006CE3B3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2F47B84" w14:textId="3FD506BC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7833312B" w14:textId="2D879E9F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EF243FF" w14:textId="0CB944CA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F27647B" w14:textId="7AB27A25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75468A2A" w14:textId="41DBA762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2E2F520A" w14:textId="1A2C4CCF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686B08F2" w14:textId="4BDDE9EB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6D431868" w14:textId="58997D8C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420C4E95" w14:textId="13723A8E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6D2F8D42" w14:textId="203D1322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44B02BA" w14:textId="6213C602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CB48D2F" w14:textId="2BA01F95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5992855" w14:textId="38E85D56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2FACF9B4" w14:textId="45518DA6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9F44A68" w14:textId="64B3F83D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4BD72D5B" w14:textId="67471B51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8F3D108" w14:textId="2DEFE67E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CA6D2A2" w14:textId="676A311C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6EB6992" w14:textId="6FEAE7FE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03DBBEA" w14:textId="21D2FFE6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2B5ECA7D" w14:textId="36AFE183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6E8AE603" w14:textId="146B38F5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61A701AA" w14:textId="7074C4BA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EF7CB45" w14:textId="4AABF67A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633E0136" w14:textId="421B772B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CC16B14" w14:textId="32B78616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335BEC7" w14:textId="459FCF30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3FE489F9" w14:textId="1EDC2C12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3D8DD958" w14:textId="7F937AE3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5D7E52E" w14:textId="57DE5A30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467FD1E1" w14:textId="0836C9DE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30A3791C" w14:textId="38EB08BD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0A69EEE2" w14:textId="2BBB1241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CFE0110" w14:textId="42B8080D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577B75B0" w14:textId="2919BCA8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365EC797" w14:textId="5B673C04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  <w:p w14:paraId="10E25525" w14:textId="22764E21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5E91820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A4F597E" w14:textId="3F453802" w:rsidR="006C1A7E" w:rsidRPr="006C1A7E" w:rsidRDefault="00E734A0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47435AC" wp14:editId="5C21F562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48260</wp:posOffset>
                  </wp:positionV>
                  <wp:extent cx="746760" cy="154940"/>
                  <wp:effectExtent l="0" t="0" r="0" b="0"/>
                  <wp:wrapNone/>
                  <wp:docPr id="36" name="Picture 35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A7E" w:rsidRPr="006C1A7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12916C3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10421EF7" w14:textId="77777777" w:rsidTr="006C1A7E">
        <w:trPr>
          <w:trHeight w:hRule="exact" w:val="547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9076C2D" w14:textId="582A041D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CCDF2CC" w14:textId="7056321E" w:rsidR="006C1A7E" w:rsidRPr="006C1A7E" w:rsidRDefault="006C1A7E" w:rsidP="006C1A7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36"/>
                <w:szCs w:val="36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3A3838"/>
                <w:sz w:val="36"/>
                <w:szCs w:val="36"/>
                <w:lang w:eastAsia="en-GB"/>
              </w:rPr>
              <w:t>NONPROFIT ORGANIZATION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3E8423E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67AD3E93" w14:textId="77777777" w:rsidTr="00484143">
        <w:trPr>
          <w:trHeight w:hRule="exact" w:val="317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3AAA66C" w14:textId="12FFA222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4BF5C05" w14:textId="5287847D" w:rsidR="006C1A7E" w:rsidRPr="006C1A7E" w:rsidRDefault="006C1A7E" w:rsidP="006C1A7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 xml:space="preserve">234 </w:t>
            </w:r>
            <w:proofErr w:type="spellStart"/>
            <w:r w:rsidRPr="006C1A7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Nonprofit</w:t>
            </w:r>
            <w:proofErr w:type="spellEnd"/>
            <w:r w:rsidRPr="006C1A7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C39FD0A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1A7E" w:rsidRPr="006C1A7E" w14:paraId="057D632B" w14:textId="77777777" w:rsidTr="00484143">
        <w:trPr>
          <w:trHeight w:hRule="exact" w:val="317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C46745A" w14:textId="41501B4A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5EA9090" w14:textId="77777777" w:rsidR="006C1A7E" w:rsidRPr="006C1A7E" w:rsidRDefault="006C1A7E" w:rsidP="006C1A7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25202 Donate Town, Florida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2B8C580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1A7E" w:rsidRPr="006C1A7E" w14:paraId="1B575B31" w14:textId="77777777" w:rsidTr="00484143">
        <w:trPr>
          <w:trHeight w:hRule="exact" w:val="317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6522DC8" w14:textId="0376AE09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9B3353B" w14:textId="77777777" w:rsidR="006C1A7E" w:rsidRPr="006C1A7E" w:rsidRDefault="006C1A7E" w:rsidP="006C1A7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(000) 1234 56789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B0DCBFC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1A7E" w:rsidRPr="006C1A7E" w14:paraId="34A52615" w14:textId="77777777" w:rsidTr="00484143">
        <w:trPr>
          <w:trHeight w:hRule="exact" w:val="317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15215B6" w14:textId="4153DD95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5178F5B" w14:textId="77777777" w:rsidR="006C1A7E" w:rsidRPr="006C1A7E" w:rsidRDefault="006C1A7E" w:rsidP="006C1A7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donateasmuchposible@website.com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3E35E4B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1A7E" w:rsidRPr="006C1A7E" w14:paraId="3B864DF7" w14:textId="77777777" w:rsidTr="00484143">
        <w:trPr>
          <w:trHeight w:hRule="exact" w:val="69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EB2CE5E" w14:textId="5455709A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CA3C4B6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1BE6EC7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1ACC173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44F63E21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2A69D9DE" w14:textId="5CA8997B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bottom"/>
            <w:hideMark/>
          </w:tcPr>
          <w:p w14:paraId="39D7EB05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sz w:val="40"/>
                <w:szCs w:val="4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bottom"/>
            <w:hideMark/>
          </w:tcPr>
          <w:p w14:paraId="2B6002B3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9696"/>
                <w:sz w:val="16"/>
                <w:szCs w:val="16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96969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D544560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0CBFEEE3" w14:textId="77777777" w:rsidTr="00484143">
        <w:trPr>
          <w:trHeight w:hRule="exact" w:val="288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5BA520E" w14:textId="0EE481AC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center"/>
            <w:hideMark/>
          </w:tcPr>
          <w:p w14:paraId="47EAA34D" w14:textId="77777777" w:rsidR="006C1A7E" w:rsidRPr="006C1A7E" w:rsidRDefault="006C1A7E" w:rsidP="006C1A7E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Revenue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center"/>
            <w:hideMark/>
          </w:tcPr>
          <w:p w14:paraId="0F878E01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$293,000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E5F6559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0D5D8E9F" w14:textId="77777777" w:rsidTr="00484143">
        <w:trPr>
          <w:trHeight w:hRule="exact" w:val="288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A3C2EFE" w14:textId="4FD92B7A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31E3866A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00A85692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50DCC25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5C08C176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9352D45" w14:textId="4572B7FB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C5C6E5"/>
            <w:noWrap/>
            <w:vAlign w:val="center"/>
            <w:hideMark/>
          </w:tcPr>
          <w:p w14:paraId="6816A327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5C6E5"/>
            <w:noWrap/>
            <w:vAlign w:val="center"/>
            <w:hideMark/>
          </w:tcPr>
          <w:p w14:paraId="477E0F5F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A20812F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0485C134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6F2C074" w14:textId="15D6BA52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9CE1442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1EBF3F4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3FAB886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6A07DBC6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A51972C" w14:textId="775ADF09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7213E10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Individual  contributions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156C5CD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$215,000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8EF2914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45AC46F4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A873044" w14:textId="4FFA7561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F538BC7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Membership dues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3261A6D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$2,800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7D085DC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64E52375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D2ADD0C" w14:textId="5125C6FC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06F1077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Program fees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FD78FDA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$5,200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BB68A51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630679CB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58E3E22" w14:textId="04C0A14B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CF27723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Grants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CD18348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$4,800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CA64DE1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434C64FA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A7B3E69" w14:textId="4CAAFF5A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515F792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Investment incomes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6C76313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$6,000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A308ADF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76CEBC2A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4CAAE19" w14:textId="1EBE576D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E85E8C5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Financial aid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23FB8CB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$2,500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1A0F473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747E9757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41586AC" w14:textId="166C2092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8DC7894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Special contributions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D0ACEF6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$1,000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2B27D52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10A411E2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780DBAB" w14:textId="6990D7BA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577FAB9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Renting space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6DA6F9C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$8,900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4F89CCC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5A6335D6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14EC16E" w14:textId="171413F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55F4086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Government contracts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23B2AEC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$45,000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2EA87A8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5082B78B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2B152B9C" w14:textId="7FF52F58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636C37B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Lorem ipsum #1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DF62E48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$500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85A6FE0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7EEB2F3F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1C8412A" w14:textId="76947648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A78B0CA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Lorem ipsum #2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32308A1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$600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20EDAC3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1D9F92DA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F807DDF" w14:textId="76612A5E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F69A2C3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Lorem ipsum #3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295E902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$700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C18C738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1B463073" w14:textId="77777777" w:rsidTr="00484143">
        <w:trPr>
          <w:trHeight w:hRule="exact" w:val="115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DD17111" w14:textId="75DF3529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6EB51AC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808080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i/>
                <w:iCs/>
                <w:color w:val="808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CA90BAC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C31BDAA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234290EE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EBD71D5" w14:textId="277421C6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bottom"/>
            <w:hideMark/>
          </w:tcPr>
          <w:p w14:paraId="74C4F236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sz w:val="40"/>
                <w:szCs w:val="4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bottom"/>
            <w:hideMark/>
          </w:tcPr>
          <w:p w14:paraId="428CE8F2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9696"/>
                <w:sz w:val="16"/>
                <w:szCs w:val="16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96969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2D151F9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00D47F31" w14:textId="77777777" w:rsidTr="00484143">
        <w:trPr>
          <w:trHeight w:hRule="exact" w:val="288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BBEBB46" w14:textId="17FF889C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center"/>
            <w:hideMark/>
          </w:tcPr>
          <w:p w14:paraId="6F234AD6" w14:textId="77777777" w:rsidR="006C1A7E" w:rsidRPr="006C1A7E" w:rsidRDefault="006C1A7E" w:rsidP="006C1A7E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Expenses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center"/>
            <w:hideMark/>
          </w:tcPr>
          <w:p w14:paraId="37FAEEDA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$208,130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0A9E575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7F1462CD" w14:textId="77777777" w:rsidTr="00484143">
        <w:trPr>
          <w:trHeight w:hRule="exact" w:val="288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3202B6D" w14:textId="413995FD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342EF062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07C8A151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6E15F5E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5D0261D7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C1F4184" w14:textId="5BF1C66C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C5C6E5"/>
            <w:noWrap/>
            <w:vAlign w:val="center"/>
            <w:hideMark/>
          </w:tcPr>
          <w:p w14:paraId="66214648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5C6E5"/>
            <w:noWrap/>
            <w:vAlign w:val="center"/>
            <w:hideMark/>
          </w:tcPr>
          <w:p w14:paraId="2592367D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5411653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23CB4DE1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F706054" w14:textId="0745079F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52C4D95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FA92985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7AA855F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51EBDF36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9776556" w14:textId="12B82914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47781B7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Fundraising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7B80B6A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$115,000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A9ADBB7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09CF2993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0DEEB63" w14:textId="18BB70EB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2F92DD3" w14:textId="10DDF962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General &amp; administrative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C5FD0F8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$48,000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2E0815A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4F048448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B7A91A4" w14:textId="1F1811A4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83224FB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6C19A50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$25,000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C499C79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297BA51A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B538C14" w14:textId="708D516F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F31D7DF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Quality program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633628C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$10,000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C587B36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5BEFA185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779B229" w14:textId="103F418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2B48EF5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Promotions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3DD3275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$5,680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7E58A19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208EB835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3144D40" w14:textId="09D057B8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CE4533D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Lorem ipsum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E5A0D79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$4,450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FC3AB48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34A0" w:rsidRPr="006C1A7E" w14:paraId="67861C8D" w14:textId="77777777" w:rsidTr="00E734A0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E3D94EF" w14:textId="338F78E5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3B8759D5" w14:textId="59ECFC49" w:rsidR="00E734A0" w:rsidRPr="006C1A7E" w:rsidRDefault="00E734A0" w:rsidP="00E734A0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528E2562" w14:textId="322F4168" w:rsidR="00E734A0" w:rsidRPr="006C1A7E" w:rsidRDefault="00E734A0" w:rsidP="00E734A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23CF4BF" w14:textId="77777777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34A0" w:rsidRPr="006C1A7E" w14:paraId="3DCF418B" w14:textId="77777777" w:rsidTr="00E734A0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F022CE9" w14:textId="75BFE68B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31819866" w14:textId="10EFAC8D" w:rsidR="00E734A0" w:rsidRPr="006C1A7E" w:rsidRDefault="00E734A0" w:rsidP="00E734A0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53C04BE8" w14:textId="73975DA0" w:rsidR="00E734A0" w:rsidRPr="006C1A7E" w:rsidRDefault="00E734A0" w:rsidP="00E734A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32CEEBB" w14:textId="77777777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34A0" w:rsidRPr="006C1A7E" w14:paraId="100AF451" w14:textId="77777777" w:rsidTr="00E734A0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3124185" w14:textId="09AE1BDD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7E6864DA" w14:textId="115B0EF0" w:rsidR="00E734A0" w:rsidRPr="006C1A7E" w:rsidRDefault="00E734A0" w:rsidP="00E734A0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05F201B9" w14:textId="55BB6694" w:rsidR="00E734A0" w:rsidRPr="006C1A7E" w:rsidRDefault="00E734A0" w:rsidP="00E734A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038D9DE" w14:textId="77777777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34A0" w:rsidRPr="006C1A7E" w14:paraId="1AAA0BB3" w14:textId="77777777" w:rsidTr="00E734A0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F4B72AA" w14:textId="101B7F16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5C7A8FD0" w14:textId="0476224F" w:rsidR="00E734A0" w:rsidRPr="006C1A7E" w:rsidRDefault="00E734A0" w:rsidP="00E734A0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64EC1745" w14:textId="6D58D87D" w:rsidR="00E734A0" w:rsidRPr="006C1A7E" w:rsidRDefault="00E734A0" w:rsidP="00E734A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045A3CF" w14:textId="77777777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34A0" w:rsidRPr="006C1A7E" w14:paraId="72ADA32C" w14:textId="77777777" w:rsidTr="00E734A0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88FA128" w14:textId="343FE5CE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092627D1" w14:textId="2C576F67" w:rsidR="00E734A0" w:rsidRPr="006C1A7E" w:rsidRDefault="00E734A0" w:rsidP="00E734A0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17D23DD1" w14:textId="430EDD95" w:rsidR="00E734A0" w:rsidRPr="006C1A7E" w:rsidRDefault="00E734A0" w:rsidP="00E734A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79A39F0" w14:textId="77777777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34A0" w:rsidRPr="006C1A7E" w14:paraId="5CE0285E" w14:textId="77777777" w:rsidTr="00E734A0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A59B9E9" w14:textId="781DCF3C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2F3DDAEA" w14:textId="529646A3" w:rsidR="00E734A0" w:rsidRPr="006C1A7E" w:rsidRDefault="00E734A0" w:rsidP="00E734A0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7304107B" w14:textId="315986D4" w:rsidR="00E734A0" w:rsidRPr="006C1A7E" w:rsidRDefault="00E734A0" w:rsidP="00E734A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DF937D7" w14:textId="77777777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299A282C" w14:textId="77777777" w:rsidTr="00484143">
        <w:trPr>
          <w:trHeight w:hRule="exact" w:val="115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E798254" w14:textId="6EA40AA0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689A4BC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808080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i/>
                <w:iCs/>
                <w:color w:val="808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981A06E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CF47786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7DC75CD0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A03E752" w14:textId="250E9A26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bottom"/>
            <w:hideMark/>
          </w:tcPr>
          <w:p w14:paraId="22CDE545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sz w:val="40"/>
                <w:szCs w:val="4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bottom"/>
            <w:hideMark/>
          </w:tcPr>
          <w:p w14:paraId="4FE14F8C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9696"/>
                <w:sz w:val="16"/>
                <w:szCs w:val="16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96969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1B592A4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3DEF9F8E" w14:textId="77777777" w:rsidTr="00484143">
        <w:trPr>
          <w:trHeight w:hRule="exact" w:val="288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440A374" w14:textId="6D11F7DC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center"/>
            <w:hideMark/>
          </w:tcPr>
          <w:p w14:paraId="1ECB77C7" w14:textId="77777777" w:rsidR="006C1A7E" w:rsidRPr="006C1A7E" w:rsidRDefault="006C1A7E" w:rsidP="006C1A7E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Projects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center"/>
            <w:hideMark/>
          </w:tcPr>
          <w:p w14:paraId="7EBED093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$71,710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9549BF3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398569C4" w14:textId="77777777" w:rsidTr="00484143">
        <w:trPr>
          <w:trHeight w:hRule="exact" w:val="288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2CC8E22E" w14:textId="556E6D6D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3199BF27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7246F6BC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277473A6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18502587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E376276" w14:textId="315BADCE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C5C6E5"/>
            <w:noWrap/>
            <w:vAlign w:val="center"/>
            <w:hideMark/>
          </w:tcPr>
          <w:p w14:paraId="3DC9360A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5C6E5"/>
            <w:noWrap/>
            <w:vAlign w:val="center"/>
            <w:hideMark/>
          </w:tcPr>
          <w:p w14:paraId="6B2AEA0F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86225C7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50C52B14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5BC648A" w14:textId="4AABD076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769DA53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72E973F9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112FECA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62CFA666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71271BD" w14:textId="4A39C7A6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9A22BF0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HMQ Project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3D7C6C95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$29,000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95E5429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71667484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32F7A69" w14:textId="564C01F4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F77E270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Project #2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536C9CB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$2,520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1E821D2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57F1F81F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290D648" w14:textId="5C8A713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979320B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Water supply Riversdale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09819815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$25,890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BB41E0F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03CD0182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8C8ABED" w14:textId="2AA65644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578AE2A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Organic food </w:t>
            </w:r>
            <w:proofErr w:type="spellStart"/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startup</w:t>
            </w:r>
            <w:proofErr w:type="spellEnd"/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 promotion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1BE5FE4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$5,000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F71977A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4E159889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ABF9810" w14:textId="0D617952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533994B9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Reorganization project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30B6129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$2,800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69B4792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00FF3603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2D899A36" w14:textId="4A490CE5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12EDC650" w14:textId="77777777" w:rsidR="006C1A7E" w:rsidRPr="006C1A7E" w:rsidRDefault="006C1A7E" w:rsidP="006C1A7E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Wellness project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46DDA37C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 xml:space="preserve">$6,500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FD59D45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34A0" w:rsidRPr="006C1A7E" w14:paraId="2F2AA2EC" w14:textId="77777777" w:rsidTr="00E734A0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9C7D1AD" w14:textId="4D28028B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61C3C9B7" w14:textId="49846059" w:rsidR="00E734A0" w:rsidRPr="006C1A7E" w:rsidRDefault="00E734A0" w:rsidP="00E734A0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2F1E5E0E" w14:textId="0CA24D83" w:rsidR="00E734A0" w:rsidRPr="006C1A7E" w:rsidRDefault="00E734A0" w:rsidP="00E734A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B0AFA21" w14:textId="77777777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34A0" w:rsidRPr="006C1A7E" w14:paraId="28F987FC" w14:textId="77777777" w:rsidTr="00E734A0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11B916E5" w14:textId="2186BA04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04B01CE5" w14:textId="6B24528A" w:rsidR="00E734A0" w:rsidRPr="006C1A7E" w:rsidRDefault="00E734A0" w:rsidP="00E734A0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73513E87" w14:textId="7671144A" w:rsidR="00E734A0" w:rsidRPr="006C1A7E" w:rsidRDefault="00E734A0" w:rsidP="00E734A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ED8A9DF" w14:textId="77777777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34A0" w:rsidRPr="006C1A7E" w14:paraId="1CD82A1E" w14:textId="77777777" w:rsidTr="00E734A0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7E29C54" w14:textId="1A278A13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1B93E476" w14:textId="14B1078F" w:rsidR="00E734A0" w:rsidRPr="006C1A7E" w:rsidRDefault="00E734A0" w:rsidP="00E734A0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13B04136" w14:textId="6B7F7B7B" w:rsidR="00E734A0" w:rsidRPr="006C1A7E" w:rsidRDefault="00E734A0" w:rsidP="00E734A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BC26CE3" w14:textId="77777777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734A0" w:rsidRPr="006C1A7E" w14:paraId="2D4C6B37" w14:textId="77777777" w:rsidTr="00E734A0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2BD478DF" w14:textId="2E12B302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112DD0CA" w14:textId="355E378F" w:rsidR="00E734A0" w:rsidRPr="006C1A7E" w:rsidRDefault="00E734A0" w:rsidP="00E734A0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</w:tcPr>
          <w:p w14:paraId="25AF9DB1" w14:textId="667BC5C0" w:rsidR="00E734A0" w:rsidRPr="006C1A7E" w:rsidRDefault="00E734A0" w:rsidP="00E734A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D414DA4" w14:textId="77777777" w:rsidR="00E734A0" w:rsidRPr="006C1A7E" w:rsidRDefault="00E734A0" w:rsidP="00E734A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49981413" w14:textId="77777777" w:rsidTr="00484143">
        <w:trPr>
          <w:trHeight w:hRule="exact" w:val="115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7B9E044" w14:textId="1AFF4289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60DD6EE3" w14:textId="77777777" w:rsidR="006C1A7E" w:rsidRPr="006C1A7E" w:rsidRDefault="006C1A7E" w:rsidP="006C1A7E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i/>
                <w:iCs/>
                <w:color w:val="808080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i/>
                <w:iCs/>
                <w:color w:val="808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center"/>
            <w:hideMark/>
          </w:tcPr>
          <w:p w14:paraId="29F3E0AB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BFED0AC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0F8F1E1F" w14:textId="77777777" w:rsidTr="00484143">
        <w:trPr>
          <w:trHeight w:hRule="exact" w:val="274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A470294" w14:textId="014DDDF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413AD443" w14:textId="77777777" w:rsidR="006C1A7E" w:rsidRPr="006C1A7E" w:rsidRDefault="006C1A7E" w:rsidP="006C1A7E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8EDE8C8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2A07FD5A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4F4F9EC7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0833620" w14:textId="36AC1A61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bottom"/>
            <w:hideMark/>
          </w:tcPr>
          <w:p w14:paraId="44C01934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sz w:val="40"/>
                <w:szCs w:val="4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bottom"/>
            <w:hideMark/>
          </w:tcPr>
          <w:p w14:paraId="1893C6D9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69696"/>
                <w:sz w:val="16"/>
                <w:szCs w:val="16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96969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840216F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2A9E034B" w14:textId="77777777" w:rsidTr="00484143">
        <w:trPr>
          <w:trHeight w:hRule="exact" w:val="288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3C8B1115" w14:textId="68770C56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center"/>
            <w:hideMark/>
          </w:tcPr>
          <w:p w14:paraId="3E1B35D6" w14:textId="77777777" w:rsidR="006C1A7E" w:rsidRPr="006C1A7E" w:rsidRDefault="006C1A7E" w:rsidP="006C1A7E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NET PROFIT / LOSS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C6E5"/>
            <w:noWrap/>
            <w:vAlign w:val="center"/>
            <w:hideMark/>
          </w:tcPr>
          <w:p w14:paraId="34ED191A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$13,160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6E8C36E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4DBB309F" w14:textId="77777777" w:rsidTr="00484143">
        <w:trPr>
          <w:trHeight w:hRule="exact" w:val="288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0AF10DCB" w14:textId="18A3CAE6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5CAAEB67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  <w:hideMark/>
          </w:tcPr>
          <w:p w14:paraId="2415B346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6F8B4AA3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4BA68463" w14:textId="77777777" w:rsidTr="00484143">
        <w:trPr>
          <w:trHeight w:hRule="exact" w:val="101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F5F4F7"/>
            <w:noWrap/>
            <w:vAlign w:val="bottom"/>
            <w:hideMark/>
          </w:tcPr>
          <w:p w14:paraId="214522B3" w14:textId="0445BD80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C5C6E5"/>
            <w:noWrap/>
            <w:vAlign w:val="center"/>
            <w:hideMark/>
          </w:tcPr>
          <w:p w14:paraId="7450E5D2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5C6E5"/>
            <w:noWrap/>
            <w:vAlign w:val="center"/>
            <w:hideMark/>
          </w:tcPr>
          <w:p w14:paraId="5E8D9D5A" w14:textId="77777777" w:rsidR="006C1A7E" w:rsidRPr="006C1A7E" w:rsidRDefault="006C1A7E" w:rsidP="006C1A7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79DA6D78" w14:textId="77777777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C1A7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1A7E" w:rsidRPr="006C1A7E" w14:paraId="3B06495B" w14:textId="77777777" w:rsidTr="00E734A0">
        <w:trPr>
          <w:trHeight w:hRule="exact" w:val="331"/>
        </w:trPr>
        <w:tc>
          <w:tcPr>
            <w:tcW w:w="3330" w:type="dxa"/>
            <w:vMerge/>
            <w:tcBorders>
              <w:left w:val="nil"/>
              <w:bottom w:val="nil"/>
              <w:right w:val="nil"/>
            </w:tcBorders>
            <w:shd w:val="clear" w:color="auto" w:fill="F5F4F7"/>
            <w:noWrap/>
            <w:vAlign w:val="bottom"/>
            <w:hideMark/>
          </w:tcPr>
          <w:p w14:paraId="4E31A41A" w14:textId="4F6FC95E" w:rsidR="006C1A7E" w:rsidRPr="006C1A7E" w:rsidRDefault="006C1A7E" w:rsidP="006C1A7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F4F7"/>
            <w:noWrap/>
            <w:vAlign w:val="bottom"/>
            <w:hideMark/>
          </w:tcPr>
          <w:p w14:paraId="5D199F6F" w14:textId="75EBF43D" w:rsidR="006C1A7E" w:rsidRPr="006C1A7E" w:rsidRDefault="00E734A0" w:rsidP="00E734A0">
            <w:pPr>
              <w:spacing w:after="0" w:line="240" w:lineRule="auto"/>
              <w:ind w:right="357"/>
              <w:jc w:val="right"/>
              <w:rPr>
                <w:rFonts w:ascii="Bahnschrift" w:eastAsia="Times New Roman" w:hAnsi="Bahnschrift" w:cs="Calibri"/>
                <w:color w:val="000000"/>
                <w:sz w:val="12"/>
                <w:szCs w:val="12"/>
                <w:lang w:eastAsia="en-GB"/>
              </w:rPr>
            </w:pPr>
            <w:hyperlink r:id="rId8" w:history="1">
              <w:r w:rsidRPr="00E734A0">
                <w:rPr>
                  <w:rFonts w:ascii="Bahnschrift" w:eastAsia="Calibri" w:hAnsi="Bahnschrift" w:cs="Helvetica"/>
                  <w:b/>
                  <w:bCs/>
                  <w:color w:val="211F20"/>
                  <w:kern w:val="24"/>
                  <w:sz w:val="12"/>
                  <w:szCs w:val="12"/>
                  <w:u w:val="single"/>
                </w:rPr>
                <w:t>© TemplateLab.com</w:t>
              </w:r>
            </w:hyperlink>
            <w:r w:rsidR="006C1A7E" w:rsidRPr="006C1A7E">
              <w:rPr>
                <w:rFonts w:ascii="Bahnschrift" w:eastAsia="Times New Roman" w:hAnsi="Bahnschrift" w:cs="Calibri"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</w:tbl>
    <w:p w14:paraId="2E377414" w14:textId="25F68CC5" w:rsidR="00AA76A3" w:rsidRPr="006C1A7E" w:rsidRDefault="00E734A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FC2B5" wp14:editId="3145DFA0">
                <wp:simplePos x="0" y="0"/>
                <wp:positionH relativeFrom="page">
                  <wp:posOffset>782</wp:posOffset>
                </wp:positionH>
                <wp:positionV relativeFrom="page">
                  <wp:posOffset>0</wp:posOffset>
                </wp:positionV>
                <wp:extent cx="2112010" cy="10698480"/>
                <wp:effectExtent l="0" t="0" r="2540" b="762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CBAD3C-A60A-45A8-BF90-C8503DE750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10698480"/>
                        </a:xfrm>
                        <a:prstGeom prst="rect">
                          <a:avLst/>
                        </a:prstGeom>
                        <a:solidFill>
                          <a:srgbClr val="2B2762">
                            <a:alpha val="5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79DC1" id="Rectangle 3" o:spid="_x0000_s1026" style="position:absolute;margin-left:.05pt;margin-top:0;width:166.3pt;height:84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" fillcolor="#2b2762" stroked="f" strokeweight="1pt">
                <v:fill opacity="38550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D2D07" wp14:editId="1BEB7B9D">
                <wp:simplePos x="0" y="0"/>
                <wp:positionH relativeFrom="page">
                  <wp:posOffset>-2060802</wp:posOffset>
                </wp:positionH>
                <wp:positionV relativeFrom="page">
                  <wp:posOffset>5580698</wp:posOffset>
                </wp:positionV>
                <wp:extent cx="5879465" cy="169291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E8549F-B220-4742-8FC2-ED57EDDCC2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879465" cy="1692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4A8C660" w14:textId="77777777" w:rsidR="006C1A7E" w:rsidRDefault="006C1A7E" w:rsidP="006C1A7E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144"/>
                                <w:szCs w:val="14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144"/>
                                <w:szCs w:val="144"/>
                                <w:lang w:val="sr-Latn-RS"/>
                              </w:rPr>
                              <w:t>NONPROFIT</w:t>
                            </w:r>
                          </w:p>
                          <w:p w14:paraId="19CF2E3D" w14:textId="77777777" w:rsidR="006C1A7E" w:rsidRDefault="006C1A7E" w:rsidP="006C1A7E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64"/>
                                <w:szCs w:val="6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64"/>
                                <w:szCs w:val="64"/>
                                <w:lang w:val="sr-Latn-RS"/>
                              </w:rPr>
                              <w:t>PROFIT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position w:val="1"/>
                                <w:sz w:val="64"/>
                                <w:szCs w:val="64"/>
                                <w:lang w:val="sr-Latn-RS"/>
                              </w:rPr>
                              <w:t xml:space="preserve"> AND LOSS STATEMENT</w:t>
                            </w:r>
                          </w:p>
                        </w:txbxContent>
                      </wps:txbx>
                      <wps:bodyPr vertOverflow="clip" horzOverflow="clip" wrap="non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D2D0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162.25pt;margin-top:439.45pt;width:462.95pt;height:133.3pt;rotation:-90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" filled="f" stroked="f">
                <v:textbox style="mso-fit-shape-to-text:t">
                  <w:txbxContent>
                    <w:p w14:paraId="44A8C660" w14:textId="77777777" w:rsidR="006C1A7E" w:rsidRDefault="006C1A7E" w:rsidP="006C1A7E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144"/>
                          <w:szCs w:val="14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144"/>
                          <w:szCs w:val="144"/>
                          <w:lang w:val="sr-Latn-RS"/>
                        </w:rPr>
                        <w:t>NONPROFIT</w:t>
                      </w:r>
                    </w:p>
                    <w:p w14:paraId="19CF2E3D" w14:textId="77777777" w:rsidR="006C1A7E" w:rsidRDefault="006C1A7E" w:rsidP="006C1A7E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64"/>
                          <w:szCs w:val="6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64"/>
                          <w:szCs w:val="64"/>
                          <w:lang w:val="sr-Latn-RS"/>
                        </w:rPr>
                        <w:t>PROFIT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position w:val="1"/>
                          <w:sz w:val="64"/>
                          <w:szCs w:val="64"/>
                          <w:lang w:val="sr-Latn-RS"/>
                        </w:rPr>
                        <w:t xml:space="preserve"> AND LOSS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RPr="006C1A7E" w:rsidSect="006C1A7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7E"/>
    <w:rsid w:val="006C1A7E"/>
    <w:rsid w:val="00AA76A3"/>
    <w:rsid w:val="00E7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99E2"/>
  <w15:chartTrackingRefBased/>
  <w15:docId w15:val="{487A7281-1273-4548-BF15-9C025B47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2022-03-25T15:06:00Z</dcterms:created>
  <dcterms:modified xsi:type="dcterms:W3CDTF">2022-03-25T15:17:00Z</dcterms:modified>
</cp:coreProperties>
</file>