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1911" w:type="dxa"/>
        <w:tblLook w:val="04A0" w:firstRow="1" w:lastRow="0" w:firstColumn="1" w:lastColumn="0" w:noHBand="0" w:noVBand="1"/>
      </w:tblPr>
      <w:tblGrid>
        <w:gridCol w:w="720"/>
        <w:gridCol w:w="6660"/>
        <w:gridCol w:w="831"/>
        <w:gridCol w:w="1780"/>
        <w:gridCol w:w="1300"/>
        <w:gridCol w:w="620"/>
      </w:tblGrid>
      <w:tr w:rsidR="003028AA" w:rsidRPr="003028AA" w14:paraId="6DA4CD9A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FF904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0EB5E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2319D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C64448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63561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A9F0F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6035DC92" w14:textId="77777777" w:rsidTr="003028AA">
        <w:trPr>
          <w:trHeight w:hRule="exact" w:val="54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706DE7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262626"/>
                <w:sz w:val="44"/>
                <w:szCs w:val="4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35128F" w14:textId="1EA56C25" w:rsidR="003028AA" w:rsidRPr="003028AA" w:rsidRDefault="00112B81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262626"/>
                <w:sz w:val="44"/>
                <w:szCs w:val="44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136E952" wp14:editId="036F5334">
                  <wp:simplePos x="0" y="0"/>
                  <wp:positionH relativeFrom="column">
                    <wp:posOffset>6036945</wp:posOffset>
                  </wp:positionH>
                  <wp:positionV relativeFrom="paragraph">
                    <wp:posOffset>-93980</wp:posOffset>
                  </wp:positionV>
                  <wp:extent cx="746760" cy="154940"/>
                  <wp:effectExtent l="0" t="0" r="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8AA" w:rsidRPr="003028AA">
              <w:rPr>
                <w:rFonts w:ascii="Bahnschrift" w:eastAsia="Times New Roman" w:hAnsi="Bahnschrift" w:cs="Calibri"/>
                <w:color w:val="262626"/>
                <w:sz w:val="44"/>
                <w:szCs w:val="44"/>
                <w:lang w:eastAsia="en-GB"/>
              </w:rPr>
              <w:t>DAYCARE PROFIT &amp; LOSS STATEMENT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15B10B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262626"/>
                <w:sz w:val="44"/>
                <w:szCs w:val="4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44"/>
                <w:szCs w:val="44"/>
                <w:lang w:eastAsia="en-GB"/>
              </w:rPr>
              <w:t> </w:t>
            </w:r>
          </w:p>
        </w:tc>
      </w:tr>
      <w:tr w:rsidR="003028AA" w:rsidRPr="003028AA" w14:paraId="364E4E3B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BBB43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BB43D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AE32CC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F7D26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0E7C1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7C5D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4B3236D7" w14:textId="77777777" w:rsidTr="003028AA">
        <w:trPr>
          <w:trHeight w:hRule="exact" w:val="3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noWrap/>
            <w:vAlign w:val="center"/>
            <w:hideMark/>
          </w:tcPr>
          <w:p w14:paraId="751C07F2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4F69B8F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25E8A9ED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noWrap/>
            <w:vAlign w:val="center"/>
            <w:hideMark/>
          </w:tcPr>
          <w:p w14:paraId="69CBC1A9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noWrap/>
            <w:vAlign w:val="center"/>
            <w:hideMark/>
          </w:tcPr>
          <w:p w14:paraId="48D1650F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noWrap/>
            <w:vAlign w:val="center"/>
            <w:hideMark/>
          </w:tcPr>
          <w:p w14:paraId="241EC32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5F57262B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EB75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7D3BC9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6B4F0E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C4BF66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EF9ACD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126FC7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4AB58622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6029A5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2A799A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Daycare</w:t>
            </w:r>
            <w:proofErr w:type="spellEnd"/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 xml:space="preserve"> Related Income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8800E8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9796B4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7D49B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82A30A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297726F2" w14:textId="77777777" w:rsidTr="003028AA">
        <w:trPr>
          <w:trHeight w:hRule="exact" w:val="1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E7957A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5E3BF7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2F59FC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9BD79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A97FF0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9DDEC0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7A340A05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1DD86C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047E27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proofErr w:type="gramStart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Infants</w:t>
            </w:r>
            <w:proofErr w:type="gramEnd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daycare</w:t>
            </w:r>
            <w:proofErr w:type="spellEnd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686C9D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71BCA0F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$86,000.00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236136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36.3%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55448F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230A452C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716D8F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F84D7A5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proofErr w:type="gramStart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Toddlers</w:t>
            </w:r>
            <w:proofErr w:type="gramEnd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daycare</w:t>
            </w:r>
            <w:proofErr w:type="spellEnd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51C6D5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A45B6D0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$124,000.00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8336CE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52.3%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DA76BE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27F270B3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0C5CE9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1552BC3" w14:textId="238A4F7F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proofErr w:type="gramStart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Pre-schoolers</w:t>
            </w:r>
            <w:proofErr w:type="gramEnd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daycare</w:t>
            </w:r>
            <w:proofErr w:type="spellEnd"/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7CBEDE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BB31B20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$25,000.00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24513F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4DC7B0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25E5736A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DA3AA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107DD6C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Other Income (specify)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C65525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4BD4F47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96FA4E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0D8649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5C7DB365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897BA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B58AC53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Other Income (specify)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D7C818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823EF54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A11C3D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C54F3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16E9101A" w14:textId="77777777" w:rsidTr="003028AA">
        <w:trPr>
          <w:trHeight w:hRule="exact" w:val="1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D581A9B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01A240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BA20FC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900BB6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1E0662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E79917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3AF2AE86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1B7BF5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6F168E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 xml:space="preserve">Total </w:t>
            </w:r>
            <w:proofErr w:type="spellStart"/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Daycare</w:t>
            </w:r>
            <w:proofErr w:type="spellEnd"/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 xml:space="preserve"> Related Income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C13A67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EA3BB7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$237,000.00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019B18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A7C9BA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7520FF51" w14:textId="77777777" w:rsidTr="003028AA">
        <w:trPr>
          <w:trHeight w:hRule="exact" w:val="1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1E2F3D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06E17F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0590AA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8BA731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99F00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9ACFC1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651292CA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EFCF53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F1513C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Non-Operation Income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C63979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97A629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CE2625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9A3C93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745113A2" w14:textId="77777777" w:rsidTr="003028AA">
        <w:trPr>
          <w:trHeight w:hRule="exact" w:val="1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9642DA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8F5526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C2763D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3EB71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019D6E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015CC6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6729A49F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56B29C8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B2EC847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Department of social services subsidy for children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C637D7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B590A19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E53680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20.8%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68A909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278419DD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9D463F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39CBA9A" w14:textId="11FB217F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Food program reimbursement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AF6603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9E9402F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4FFC4E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37.5%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8EFCC7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735E6142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E0F646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E549DBD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Interest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34525A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547EF61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B74E48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15.0%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42E529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79DD7D62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C61B7D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9193D49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Gifts and donations from parents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51002C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6806C21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$2,200.00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C10726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18.3%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3C42DA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357683D6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2010C9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630D659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Other Income (specify)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9BDA51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81321ED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096C65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8.3%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903CBB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2D0B56A3" w14:textId="77777777" w:rsidTr="003028AA">
        <w:trPr>
          <w:trHeight w:hRule="exact" w:val="1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AC8189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F2219C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004A65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32CDAC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09162D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A49C42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635A6E3C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0769B5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6F0AF6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Total Non-Operational Income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0460C6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016ADE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6D7F73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BF061D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326BAC0E" w14:textId="77777777" w:rsidTr="003028AA">
        <w:trPr>
          <w:trHeight w:hRule="exact" w:val="115"/>
        </w:trPr>
        <w:tc>
          <w:tcPr>
            <w:tcW w:w="720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bottom"/>
            <w:hideMark/>
          </w:tcPr>
          <w:p w14:paraId="1F43DCA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center"/>
            <w:hideMark/>
          </w:tcPr>
          <w:p w14:paraId="09739E06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center"/>
            <w:hideMark/>
          </w:tcPr>
          <w:p w14:paraId="338212FD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center"/>
            <w:hideMark/>
          </w:tcPr>
          <w:p w14:paraId="201F4057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center"/>
            <w:hideMark/>
          </w:tcPr>
          <w:p w14:paraId="69F40792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center"/>
            <w:hideMark/>
          </w:tcPr>
          <w:p w14:paraId="51D34E32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4160327D" w14:textId="77777777" w:rsidTr="003028AA">
        <w:trPr>
          <w:trHeight w:hRule="exact" w:val="31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B47165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6F2781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4B445A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89E4EC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  <w:t>$249,000.00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1FFC5D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215254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5FE92D54" w14:textId="77777777" w:rsidTr="003028AA">
        <w:trPr>
          <w:trHeight w:hRule="exact" w:val="4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7DB45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7B1ECE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599216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463A4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355E14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6DAEB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56EF1D4A" w14:textId="77777777" w:rsidTr="003028AA">
        <w:trPr>
          <w:trHeight w:hRule="exact" w:val="3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0F7CE60E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45926833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EXPENSES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1CB44073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4A194009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45BA8551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1F994B6B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3028AA" w:rsidRPr="003028AA" w14:paraId="7EA49112" w14:textId="77777777" w:rsidTr="003028AA">
        <w:trPr>
          <w:trHeight w:hRule="exact" w:val="1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437C6C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08FB38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9A9830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CD6B96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A546E3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9D53CD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5F27983E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5E693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F5FD79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Operating Expenses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209FD27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416DC1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1C3B82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23E57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46C871DF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086655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4A7C42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Marketing and Advertising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8DBE5A" w14:textId="77777777" w:rsidR="003028AA" w:rsidRPr="003028AA" w:rsidRDefault="003028AA" w:rsidP="003028AA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C5C62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0105B4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485A9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603C9804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C54AD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5D3B606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Advertising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FAE152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4A2B1CC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8BC2FE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71.4%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C4429F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19A4094B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A0B706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9A09A5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Social networks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70B5B6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9F7FEDA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$150.00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F8D513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13189E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6B56D7C6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0535F2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3F36B7D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Website maintenance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6F8DCC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E9FC0D2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$250.00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B51FD8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17.9%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9355FE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009D0C12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DA0B359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90D573E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D8AD62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680437F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AA3023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056FC1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3192AEBC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E4B08F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562343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666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FF6666"/>
                <w:sz w:val="20"/>
                <w:szCs w:val="20"/>
                <w:lang w:eastAsia="en-GB"/>
              </w:rPr>
              <w:t>Total Marketing and Advertising Expenses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380FD" w14:textId="77777777" w:rsidR="003028AA" w:rsidRPr="003028AA" w:rsidRDefault="003028AA" w:rsidP="003028AA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C86295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FF666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6666"/>
                <w:sz w:val="20"/>
                <w:szCs w:val="20"/>
                <w:lang w:eastAsia="en-GB"/>
              </w:rPr>
              <w:t>$1,400.00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7AC93E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872491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6910ACCC" w14:textId="77777777" w:rsidTr="003028AA">
        <w:trPr>
          <w:trHeight w:hRule="exact" w:val="1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34636E4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B4A571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3BA703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82D216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C29870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5F0A08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7523E412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C1EA6C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4B02AF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Utilities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B2B810" w14:textId="77777777" w:rsidR="003028AA" w:rsidRPr="003028AA" w:rsidRDefault="003028AA" w:rsidP="003028AA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4BF20A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913443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8EC4E1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75817F9B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F17BF3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72D0B64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1AEDBE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21F79E1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9356ED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48.2%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7A7FB2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32D7DE77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0957D9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57BDA0C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6903BC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C1030F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9F4664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30.1%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5C528E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0AC7FEBF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7E3CA5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BE94F5E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Sewage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96C9A6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3C2D2EC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229E0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12.0%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1604ED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1FD02644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84A899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D44CCCD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Gas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719870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7F1AA80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26B19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9.6%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78A7F5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4ADA3445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58C464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2E0F5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666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FF6666"/>
                <w:sz w:val="20"/>
                <w:szCs w:val="20"/>
                <w:lang w:eastAsia="en-GB"/>
              </w:rPr>
              <w:t>Total Utilities Expenses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CEC6C" w14:textId="77777777" w:rsidR="003028AA" w:rsidRPr="003028AA" w:rsidRDefault="003028AA" w:rsidP="003028AA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76C7C6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FF666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6666"/>
                <w:sz w:val="20"/>
                <w:szCs w:val="20"/>
                <w:lang w:eastAsia="en-GB"/>
              </w:rPr>
              <w:t>$8,300.00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DAB6EB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A833DB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30EBACDA" w14:textId="77777777" w:rsidTr="003028AA">
        <w:trPr>
          <w:trHeight w:hRule="exact" w:val="1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14217F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55C43B" w14:textId="77777777" w:rsidR="003028AA" w:rsidRPr="003028AA" w:rsidRDefault="003028AA" w:rsidP="003028AA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55BCA9" w14:textId="77777777" w:rsidR="003028AA" w:rsidRPr="003028AA" w:rsidRDefault="003028AA" w:rsidP="003028AA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338632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B00E19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199811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4DBFBEEA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52F784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EE785D" w14:textId="21438F18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General and Admin</w:t>
            </w:r>
            <w:r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3028AA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strative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C79D3" w14:textId="77777777" w:rsidR="003028AA" w:rsidRPr="003028AA" w:rsidRDefault="003028AA" w:rsidP="003028AA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2A7F2D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5DADED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E62900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0F6B2B2C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0BEFA6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4F58892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Wages and salaries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853E01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4A874AC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$104,000.00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90A8D3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55.0%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A98549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693FD72F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63EEF5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DD2FAC8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Outside services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EB92F6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571CC13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AEAD2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1.3%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365AA2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65A40633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2F1A36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70D784A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Supplies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CC6D38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F870258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$36,000.00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71AD54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19.0%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1354A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6D7F3A20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8EC9D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0E110FE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Meals and entertainment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55D7B6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9412920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$25,000.00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D37975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13.2%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E74643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3E7C8BC5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E5C9E5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E7F422A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Rent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1A1548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AAF44B3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EB3CD4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7.4%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895486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56A47841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B0AE9DE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CBAD9AA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3D3DCE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378C2CD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D630C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1B0BE8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0CF1031A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A63F8F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AE14B02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Transportation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076185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350454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F402A0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15948F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0844DFA4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510A50F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A98F529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Trainings &amp; seminars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01EF07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A3B9DCE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1E5DD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0.3%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7C3D35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2734335F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4451B2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8FEFF91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9F38B7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C4F928E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B635C3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1.3%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39746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4F0BE465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A378B7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25AB69B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Repairs and maintenance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1C4600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0B66B35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$1,100.00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3B97D0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3BCBF2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1F0E284A" w14:textId="77777777" w:rsidTr="00A759C1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645DC99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12C8E43" w14:textId="77777777" w:rsidR="003028AA" w:rsidRPr="003028AA" w:rsidRDefault="003028AA" w:rsidP="003028AA">
            <w:pPr>
              <w:spacing w:after="0" w:line="240" w:lineRule="auto"/>
              <w:ind w:firstLineChars="125" w:firstLine="25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Other expenses (specify)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5A480D" w14:textId="77777777" w:rsidR="003028AA" w:rsidRPr="003028AA" w:rsidRDefault="003028AA" w:rsidP="003028AA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8AFEE7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61B837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0.3%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E4D6B9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4873C876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D2C5162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3B06C7" w14:textId="37D53CF3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666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FF6666"/>
                <w:sz w:val="20"/>
                <w:szCs w:val="20"/>
                <w:lang w:eastAsia="en-GB"/>
              </w:rPr>
              <w:t>Total General and Admin</w:t>
            </w:r>
            <w:r>
              <w:rPr>
                <w:rFonts w:ascii="Bahnschrift" w:eastAsia="Times New Roman" w:hAnsi="Bahnschrift" w:cs="Calibri"/>
                <w:b/>
                <w:bCs/>
                <w:color w:val="FF6666"/>
                <w:sz w:val="20"/>
                <w:szCs w:val="20"/>
                <w:lang w:eastAsia="en-GB"/>
              </w:rPr>
              <w:t>i</w:t>
            </w:r>
            <w:r w:rsidRPr="003028AA">
              <w:rPr>
                <w:rFonts w:ascii="Bahnschrift" w:eastAsia="Times New Roman" w:hAnsi="Bahnschrift" w:cs="Calibri"/>
                <w:b/>
                <w:bCs/>
                <w:color w:val="FF6666"/>
                <w:sz w:val="20"/>
                <w:szCs w:val="20"/>
                <w:lang w:eastAsia="en-GB"/>
              </w:rPr>
              <w:t>strative Expenses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7FC29A" w14:textId="77777777" w:rsidR="003028AA" w:rsidRPr="003028AA" w:rsidRDefault="003028AA" w:rsidP="003028AA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984A1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FF666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6666"/>
                <w:sz w:val="20"/>
                <w:szCs w:val="20"/>
                <w:lang w:eastAsia="en-GB"/>
              </w:rPr>
              <w:t>$189,100.00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4209E6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2AEAB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36E9E8E6" w14:textId="77777777" w:rsidTr="003028AA">
        <w:trPr>
          <w:trHeight w:hRule="exact" w:val="1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DE37E7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135503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666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FF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B1217E" w14:textId="77777777" w:rsidR="003028AA" w:rsidRPr="003028AA" w:rsidRDefault="003028AA" w:rsidP="003028AA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color w:val="309DDB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5EAA99" w14:textId="77777777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FF666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C3A8E3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330F96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1DA42016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989FB0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32FE7F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Total Operating Expenses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5A4CFE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48739B" w14:textId="0CDE6695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 </w:t>
            </w:r>
            <w:r w:rsidR="00B45023" w:rsidRPr="00B45023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$1</w:t>
            </w:r>
            <w:r w:rsidR="00B45023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98</w:t>
            </w:r>
            <w:r w:rsidR="00B45023" w:rsidRPr="00B45023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,</w:t>
            </w:r>
            <w:r w:rsidR="00B45023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8</w:t>
            </w:r>
            <w:r w:rsidR="00B45023" w:rsidRPr="00B45023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00.00</w:t>
            </w: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 xml:space="preserve">      198,800.00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87D827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7C17A6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3471B35F" w14:textId="77777777" w:rsidTr="003028AA">
        <w:trPr>
          <w:trHeight w:hRule="exact" w:val="115"/>
        </w:trPr>
        <w:tc>
          <w:tcPr>
            <w:tcW w:w="720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bottom"/>
            <w:hideMark/>
          </w:tcPr>
          <w:p w14:paraId="3C6FAB4F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center"/>
            <w:hideMark/>
          </w:tcPr>
          <w:p w14:paraId="230BBBD6" w14:textId="77777777" w:rsidR="003028AA" w:rsidRPr="003028AA" w:rsidRDefault="003028AA" w:rsidP="003028AA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center"/>
            <w:hideMark/>
          </w:tcPr>
          <w:p w14:paraId="1431B4D2" w14:textId="77777777" w:rsidR="003028AA" w:rsidRPr="003028AA" w:rsidRDefault="003028AA" w:rsidP="003028AA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center"/>
            <w:hideMark/>
          </w:tcPr>
          <w:p w14:paraId="51F298FB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center"/>
            <w:hideMark/>
          </w:tcPr>
          <w:p w14:paraId="62E3B3F7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6666"/>
              <w:right w:val="nil"/>
            </w:tcBorders>
            <w:shd w:val="clear" w:color="000000" w:fill="F2F2F2"/>
            <w:vAlign w:val="center"/>
            <w:hideMark/>
          </w:tcPr>
          <w:p w14:paraId="547C0251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05A311FD" w14:textId="77777777" w:rsidTr="003028AA">
        <w:trPr>
          <w:trHeight w:hRule="exact" w:val="31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FB041B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D922F4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  <w:t>TOTAL EXPENSES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1EA562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BB8A07" w14:textId="7FC4322F" w:rsidR="003028AA" w:rsidRPr="003028AA" w:rsidRDefault="003028AA" w:rsidP="003028AA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  <w:t xml:space="preserve"> $</w:t>
            </w:r>
            <w:r w:rsidR="00B45023"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  <w:t>198,800.00</w:t>
            </w:r>
            <w:r w:rsidRPr="003028AA"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  <w:t xml:space="preserve">      198,800.00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AAF7D4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F225DB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262626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70DE67A9" w14:textId="77777777" w:rsidTr="003028AA">
        <w:trPr>
          <w:trHeight w:hRule="exact" w:val="2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F5B8B4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BBA827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2EED68" w14:textId="77777777" w:rsidR="003028AA" w:rsidRPr="003028AA" w:rsidRDefault="003028AA" w:rsidP="003028A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5697C2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08B34F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D3C2A0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028AA" w:rsidRPr="003028AA" w14:paraId="09692918" w14:textId="77777777" w:rsidTr="003028AA">
        <w:trPr>
          <w:trHeight w:hRule="exact" w:val="4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1F3BC20C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528FFF61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NET PROFIT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79450ED7" w14:textId="77777777" w:rsidR="003028AA" w:rsidRPr="003028AA" w:rsidRDefault="003028AA" w:rsidP="003028A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69574FCE" w14:textId="77777777" w:rsidR="003028AA" w:rsidRPr="003028AA" w:rsidRDefault="003028AA" w:rsidP="003028AA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$50,200.00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559D7BDC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100.0%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66"/>
            <w:vAlign w:val="center"/>
            <w:hideMark/>
          </w:tcPr>
          <w:p w14:paraId="15A58197" w14:textId="77777777" w:rsidR="003028AA" w:rsidRPr="003028AA" w:rsidRDefault="003028AA" w:rsidP="003028A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CA38D3" w:rsidRPr="003028AA" w14:paraId="116D3123" w14:textId="77777777" w:rsidTr="00CA38D3">
        <w:trPr>
          <w:trHeight w:hRule="exact"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5A29C7" w14:textId="77777777" w:rsidR="00CA38D3" w:rsidRPr="003028AA" w:rsidRDefault="00CA38D3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0189A3" w14:textId="77777777" w:rsidR="00CA38D3" w:rsidRPr="003028AA" w:rsidRDefault="00CA38D3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0A23F4" w14:textId="77777777" w:rsidR="00CA38D3" w:rsidRPr="003028AA" w:rsidRDefault="00CA38D3" w:rsidP="003028AA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FC0C35" w14:textId="30E539DD" w:rsidR="00CA38D3" w:rsidRPr="003028AA" w:rsidRDefault="00B45023" w:rsidP="00A33D4A">
            <w:pPr>
              <w:spacing w:after="0" w:line="240" w:lineRule="auto"/>
              <w:ind w:right="284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hyperlink r:id="rId6" w:history="1">
              <w:r w:rsidR="00CA38D3" w:rsidRPr="00E734A0">
                <w:rPr>
                  <w:rFonts w:ascii="Bahnschrift" w:eastAsia="Calibri" w:hAnsi="Bahnschrift" w:cs="Helvetica"/>
                  <w:b/>
                  <w:bCs/>
                  <w:color w:val="211F20"/>
                  <w:kern w:val="24"/>
                  <w:sz w:val="12"/>
                  <w:szCs w:val="12"/>
                  <w:u w:val="single"/>
                </w:rPr>
                <w:t>© TemplateLab.com</w:t>
              </w:r>
            </w:hyperlink>
            <w:r w:rsidR="00CA38D3" w:rsidRPr="003028AA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4A81E339" w14:textId="77777777" w:rsidR="00AA76A3" w:rsidRPr="009D1D80" w:rsidRDefault="00AA76A3">
      <w:pPr>
        <w:rPr>
          <w:sz w:val="2"/>
          <w:szCs w:val="2"/>
        </w:rPr>
      </w:pPr>
    </w:p>
    <w:sectPr w:rsidR="00AA76A3" w:rsidRPr="009D1D80" w:rsidSect="003028A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AA"/>
    <w:rsid w:val="00112B81"/>
    <w:rsid w:val="003028AA"/>
    <w:rsid w:val="009D1D80"/>
    <w:rsid w:val="00A33D4A"/>
    <w:rsid w:val="00A759C1"/>
    <w:rsid w:val="00AA76A3"/>
    <w:rsid w:val="00B45023"/>
    <w:rsid w:val="00C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F3E6"/>
  <w15:chartTrackingRefBased/>
  <w15:docId w15:val="{0B12244A-26BD-45E8-98C3-B2C54EEB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5</cp:revision>
  <dcterms:created xsi:type="dcterms:W3CDTF">2022-03-25T19:25:00Z</dcterms:created>
  <dcterms:modified xsi:type="dcterms:W3CDTF">2022-03-25T19:48:00Z</dcterms:modified>
</cp:coreProperties>
</file>