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2" w:rsidRDefault="003F267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1615750</wp:posOffset>
            </wp:positionH>
            <wp:positionV relativeFrom="paragraph">
              <wp:posOffset>3555084</wp:posOffset>
            </wp:positionV>
            <wp:extent cx="386478" cy="445498"/>
            <wp:effectExtent l="0" t="0" r="0" b="0"/>
            <wp:wrapNone/>
            <wp:docPr id="1" name="Picture 1" descr="Water Droplet Clipart Ideas | Water droplets, Clip art, Water drop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Droplet Clipart Ideas | Water droplets, Clip art, Water drop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8" cy="44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2276475" y="4010025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18561" cy="2029968"/>
                <wp:effectExtent l="38100" t="38100" r="115570" b="12319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561" cy="2029968"/>
                          <a:chOff x="0" y="0"/>
                          <a:chExt cx="3218688" cy="2028766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237939" y="399506"/>
                            <a:ext cx="2980173" cy="160179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672" w:rsidRDefault="003F2672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3F2672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water bottle label template</w:t>
                              </w:r>
                            </w:p>
                            <w:p w:rsidR="003F2672" w:rsidRDefault="003F2672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3F2672" w:rsidRDefault="003F2672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3F2672" w:rsidRDefault="003F2672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:rsidR="003F2672" w:rsidRDefault="003F2672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t>Nutritional Value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0;margin-top:0;width:253.45pt;height:159.85pt;z-index:251659264;mso-wrap-distance-left:18pt;mso-wrap-distance-right:18pt;mso-position-horizontal:center;mso-position-horizontal-relative:page;mso-position-vertical:center;mso-position-vertical-relative:page;mso-width-relative:margin;mso-height-relative:margin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" fillcolor="white [3201]" strokecolor="#ed7d31 [3205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8" type="#_x0000_t202" style="position:absolute;left:2379;top:3995;width:29802;height:16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" fillcolor="white [3201]" strokecolor="#ed7d31 [3205]" strokeweight="1pt">
                  <v:textbox style="mso-fit-shape-to-text:t" inset="3.6pt,7.2pt,0,0">
                    <w:txbxContent>
                      <w:p w:rsidR="003F2672" w:rsidRDefault="003F2672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3F2672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water bottle label template</w:t>
                        </w:r>
                      </w:p>
                      <w:p w:rsidR="003F2672" w:rsidRDefault="003F2672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:rsidR="003F2672" w:rsidRDefault="003F2672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:rsidR="003F2672" w:rsidRDefault="003F2672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:rsidR="003F2672" w:rsidRDefault="003F2672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5B9BD5" w:themeColor="accent1"/>
                            <w:sz w:val="20"/>
                            <w:szCs w:val="20"/>
                          </w:rPr>
                          <w:t>Nutritional Value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61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72"/>
    <w:rsid w:val="003F2672"/>
    <w:rsid w:val="006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83AF"/>
  <w15:chartTrackingRefBased/>
  <w15:docId w15:val="{4973196A-0CAB-43F7-9D84-489CFBE3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26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F26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jjjj</dc:creator>
  <cp:keywords/>
  <dc:description/>
  <cp:lastModifiedBy>USER</cp:lastModifiedBy>
  <cp:revision>1</cp:revision>
  <dcterms:created xsi:type="dcterms:W3CDTF">2022-03-24T15:50:00Z</dcterms:created>
  <dcterms:modified xsi:type="dcterms:W3CDTF">2022-03-24T15:57:00Z</dcterms:modified>
</cp:coreProperties>
</file>