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ED" w:rsidRPr="00D037ED" w:rsidRDefault="00D037ED" w:rsidP="00D037ED">
      <w:pPr>
        <w:shd w:val="clear" w:color="auto" w:fill="FFFFFF"/>
        <w:spacing w:after="0" w:line="750" w:lineRule="atLeast"/>
        <w:outlineLvl w:val="0"/>
        <w:rPr>
          <w:rFonts w:ascii="Arial" w:eastAsia="Times New Roman" w:hAnsi="Arial" w:cs="Arial"/>
          <w:b/>
          <w:bCs/>
          <w:spacing w:val="6"/>
          <w:kern w:val="36"/>
          <w:sz w:val="60"/>
          <w:szCs w:val="60"/>
        </w:rPr>
      </w:pPr>
      <w:r w:rsidRPr="00D037ED">
        <w:rPr>
          <w:rFonts w:ascii="Arial" w:eastAsia="Times New Roman" w:hAnsi="Arial" w:cs="Arial"/>
          <w:b/>
          <w:bCs/>
          <w:spacing w:val="6"/>
          <w:kern w:val="36"/>
          <w:sz w:val="60"/>
          <w:szCs w:val="60"/>
        </w:rPr>
        <w:t>Student Loan Goodwill Letter </w:t>
      </w:r>
    </w:p>
    <w:p w:rsidR="00625F7C" w:rsidRPr="00D037ED" w:rsidRDefault="00625F7C"/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To whom it may concern,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  <w:bookmarkStart w:id="0" w:name="_GoBack"/>
      <w:bookmarkEnd w:id="0"/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Thank you for taking the time to read my letter. My name is Anita Favor, and my account number is 123456789. After checking my credit report, I discovered a late payment was reported on June 1, 2021.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I’ve always had a great experience with your company, and I’m committed to paying back my loan on time. Unfortunately, I experienced a sudden job loss during that time that stretched my budget to the point of breaking. I was unable to keep up with payments, which is a very unusual occurrence for me.</w:t>
      </w: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As you can see in my record, I’ve always made payments on time except for this one. Paying back my loan on time is important to me, and I resumed on-time repayment immediately when I was able to secure a new job and get my finances back on track.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At this point, I’m trying to obtain a mortgage and am worried about qualifying or getting stuck with high rates, which could cost me thousands of dollars over the years. I truly believe my credit report doesn’t accurately reflect my creditworthiness or my dedication to paying back my debts.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Emphasis"/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I humbly request that you make a goodwill adjustment and remove the late payment. Thank you for your consideration, and I hope you approve my request.</w:t>
      </w: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</w:p>
    <w:p w:rsidR="00D037ED" w:rsidRPr="00D037ED" w:rsidRDefault="00D037ED" w:rsidP="00D037E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spacing w:val="3"/>
          <w:sz w:val="26"/>
          <w:szCs w:val="26"/>
        </w:rPr>
      </w:pP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Sincerely,</w:t>
      </w:r>
      <w:r w:rsidRPr="00D037ED">
        <w:rPr>
          <w:rFonts w:ascii="Arial" w:hAnsi="Arial" w:cs="Arial"/>
          <w:i/>
          <w:iCs/>
          <w:spacing w:val="3"/>
          <w:sz w:val="26"/>
          <w:szCs w:val="26"/>
        </w:rPr>
        <w:br/>
      </w:r>
      <w:r w:rsidRPr="00D037ED">
        <w:rPr>
          <w:rStyle w:val="Emphasis"/>
          <w:rFonts w:ascii="Arial" w:hAnsi="Arial" w:cs="Arial"/>
          <w:spacing w:val="3"/>
          <w:sz w:val="26"/>
          <w:szCs w:val="26"/>
        </w:rPr>
        <w:t>Anita Favor</w:t>
      </w:r>
    </w:p>
    <w:p w:rsidR="00D037ED" w:rsidRPr="00D037ED" w:rsidRDefault="00D037ED"/>
    <w:sectPr w:rsidR="00D037ED" w:rsidRPr="00D0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D"/>
    <w:rsid w:val="00625F7C"/>
    <w:rsid w:val="00D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362"/>
  <w15:chartTrackingRefBased/>
  <w15:docId w15:val="{3D650C64-16AB-436B-848F-B0DFA26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 Suh and Jumin Lee</dc:creator>
  <cp:keywords/>
  <dc:description/>
  <cp:lastModifiedBy>USER</cp:lastModifiedBy>
  <cp:revision>1</cp:revision>
  <dcterms:created xsi:type="dcterms:W3CDTF">2022-03-22T16:48:00Z</dcterms:created>
  <dcterms:modified xsi:type="dcterms:W3CDTF">2022-03-22T16:52:00Z</dcterms:modified>
</cp:coreProperties>
</file>