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9" w:type="dxa"/>
        <w:tblLook w:val="04A0" w:firstRow="1" w:lastRow="0" w:firstColumn="1" w:lastColumn="0" w:noHBand="0" w:noVBand="1"/>
      </w:tblPr>
      <w:tblGrid>
        <w:gridCol w:w="1663"/>
        <w:gridCol w:w="446"/>
        <w:gridCol w:w="1641"/>
        <w:gridCol w:w="471"/>
        <w:gridCol w:w="2347"/>
        <w:gridCol w:w="182"/>
        <w:gridCol w:w="2098"/>
        <w:gridCol w:w="332"/>
        <w:gridCol w:w="1592"/>
        <w:gridCol w:w="568"/>
        <w:gridCol w:w="2619"/>
      </w:tblGrid>
      <w:tr w:rsidR="00864F71" w:rsidRPr="00864F71" w:rsidTr="00864F71">
        <w:trPr>
          <w:trHeight w:val="23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7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864F71" w:rsidRPr="00864F71" w:rsidTr="00864F71">
              <w:trPr>
                <w:trHeight w:val="233"/>
                <w:tblCellSpacing w:w="0" w:type="dxa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F71" w:rsidRPr="00864F71" w:rsidRDefault="00864F71" w:rsidP="00864F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64F71" w:rsidRPr="00864F71" w:rsidRDefault="00864F71" w:rsidP="00864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C87B86">
        <w:trPr>
          <w:trHeight w:val="37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Order Number: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</w:rPr>
            </w:pPr>
            <w:r w:rsidRPr="00864F71">
              <w:rPr>
                <w:rFonts w:ascii="Open Sans" w:eastAsia="Times New Roman" w:hAnsi="Open Sans" w:cs="Open Sans"/>
                <w:color w:val="595959"/>
              </w:rPr>
              <w:t>112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Start Date: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</w:rPr>
            </w:pPr>
            <w:r w:rsidRPr="00864F71">
              <w:rPr>
                <w:rFonts w:ascii="Open Sans" w:eastAsia="Times New Roman" w:hAnsi="Open Sans" w:cs="Open Sans"/>
                <w:color w:val="595959"/>
              </w:rPr>
              <w:t>28-11-2020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End Date: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</w:rPr>
            </w:pPr>
            <w:r w:rsidRPr="00864F71">
              <w:rPr>
                <w:rFonts w:ascii="Open Sans" w:eastAsia="Times New Roman" w:hAnsi="Open Sans" w:cs="Open Sans"/>
                <w:color w:val="595959"/>
              </w:rPr>
              <w:t>02/01/2020</w:t>
            </w:r>
          </w:p>
        </w:tc>
      </w:tr>
      <w:tr w:rsidR="00864F71" w:rsidRPr="00864F71" w:rsidTr="00C87B86">
        <w:trPr>
          <w:trHeight w:val="37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Order Date: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</w:rPr>
            </w:pPr>
            <w:r w:rsidRPr="00864F71">
              <w:rPr>
                <w:rFonts w:ascii="Open Sans" w:eastAsia="Times New Roman" w:hAnsi="Open Sans" w:cs="Open Sans"/>
                <w:color w:val="595959"/>
              </w:rPr>
              <w:t>28-11-2020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Priority: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</w:rPr>
            </w:pPr>
            <w:r w:rsidRPr="00864F71">
              <w:rPr>
                <w:rFonts w:ascii="Open Sans" w:eastAsia="Times New Roman" w:hAnsi="Open Sans" w:cs="Open Sans"/>
                <w:color w:val="595959"/>
              </w:rPr>
              <w:t>Normal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Booking Code: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</w:rPr>
            </w:pPr>
            <w:r w:rsidRPr="00864F71">
              <w:rPr>
                <w:rFonts w:ascii="Open Sans" w:eastAsia="Times New Roman" w:hAnsi="Open Sans" w:cs="Open Sans"/>
                <w:color w:val="595959"/>
              </w:rPr>
              <w:t>2115</w:t>
            </w: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595959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37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Address:</w:t>
            </w:r>
          </w:p>
        </w:tc>
        <w:tc>
          <w:tcPr>
            <w:tcW w:w="11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18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Contact: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Email Id: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4F71" w:rsidRPr="00864F71" w:rsidTr="00864F71">
        <w:trPr>
          <w:trHeight w:val="175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80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Arrival Time: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  <w:sz w:val="24"/>
                <w:szCs w:val="24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  <w:sz w:val="24"/>
                <w:szCs w:val="24"/>
              </w:rPr>
              <w:t>Dep. Time: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4F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80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  <w:sz w:val="24"/>
                <w:szCs w:val="24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  <w:sz w:val="24"/>
                <w:szCs w:val="24"/>
              </w:rPr>
              <w:t>Conformed By: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C87B86">
            <w:pPr>
              <w:spacing w:after="0" w:line="240" w:lineRule="auto"/>
              <w:ind w:left="720"/>
              <w:rPr>
                <w:rFonts w:ascii="Open Sans Semibold" w:eastAsia="Times New Roman" w:hAnsi="Open Sans Semibold" w:cs="Open Sans Semibold"/>
                <w:color w:val="404040"/>
                <w:sz w:val="24"/>
                <w:szCs w:val="24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  <w:sz w:val="24"/>
                <w:szCs w:val="24"/>
              </w:rPr>
              <w:t>Arrival Place: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  <w:t> </w:t>
            </w: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Description:</w:t>
            </w:r>
          </w:p>
        </w:tc>
        <w:tc>
          <w:tcPr>
            <w:tcW w:w="11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Issued to: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Conformed Details:</w:t>
            </w:r>
          </w:p>
        </w:tc>
        <w:tc>
          <w:tcPr>
            <w:tcW w:w="4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  <w:t> </w:t>
            </w: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Hours Booked: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</w:pPr>
          </w:p>
        </w:tc>
        <w:tc>
          <w:tcPr>
            <w:tcW w:w="477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Mileage: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40404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5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04040"/>
              </w:rPr>
            </w:pPr>
            <w:r w:rsidRPr="00864F71">
              <w:rPr>
                <w:rFonts w:ascii="Open Sans Semibold" w:eastAsia="Times New Roman" w:hAnsi="Open Sans Semibold" w:cs="Open Sans Semibold"/>
                <w:color w:val="404040"/>
              </w:rPr>
              <w:t>Comments:</w:t>
            </w:r>
          </w:p>
        </w:tc>
        <w:tc>
          <w:tcPr>
            <w:tcW w:w="118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  <w:r w:rsidRPr="00864F71"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  <w:t> </w:t>
            </w: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</w:tr>
      <w:tr w:rsidR="00864F71" w:rsidRPr="00864F71" w:rsidTr="00864F71">
        <w:trPr>
          <w:trHeight w:val="233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71" w:rsidRPr="00864F71" w:rsidRDefault="00864F71" w:rsidP="00864F71">
            <w:pPr>
              <w:spacing w:after="0" w:line="240" w:lineRule="auto"/>
              <w:rPr>
                <w:rFonts w:ascii="Open Sans" w:eastAsia="Times New Roman" w:hAnsi="Open Sans" w:cs="Open Sans"/>
                <w:color w:val="595959"/>
                <w:sz w:val="20"/>
                <w:szCs w:val="20"/>
              </w:rPr>
            </w:pPr>
          </w:p>
        </w:tc>
      </w:tr>
    </w:tbl>
    <w:p w:rsidR="005141A0" w:rsidRDefault="00D37E21">
      <w:r w:rsidRPr="00864F71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-5720715</wp:posOffset>
                </wp:positionV>
                <wp:extent cx="537210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F71" w:rsidRDefault="00864F71" w:rsidP="00864F71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Open Sans Semibold" w:eastAsia="Calibri" w:hAnsi="Open Sans Semibold"/>
                                <w:color w:val="3B3838"/>
                                <w:spacing w:val="60"/>
                                <w:sz w:val="48"/>
                                <w:szCs w:val="48"/>
                              </w:rPr>
                              <w:t>TRANSPORT WORKS ORDER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-450.45pt;width:423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+1ZbAIAADIFAAAOAAAAZHJzL2Uyb0RvYy54bWysVE1v2zAMvQ/YfxB0X+ykSdMZdYosRYYB&#10;QVcsHXpWZKkxJomapMTOfn0p2flAd+qwiy2RT0/kI6nbu1YrshfO12BKOhzklAjDoarNS0l/Pi0/&#10;3VDiAzMVU2BESQ/C07vZxw+3jS3ECLagKuEIkhhfNLak2xBskWWeb4VmfgBWGHRKcJoF3LqXrHKs&#10;QXatslGeX2cNuMo64MJ7tN53TjpL/FIKHr5L6UUgqqQYW0hfl76b+M1mt6x4ccxua96Hwf4hCs1q&#10;g5eeqO5ZYGTn6r+odM0deJBhwEFnIGXNRcoBsxnmb7JZb5kVKRcUx9uTTP7/0fKH/aMjdYW1o8Qw&#10;jSV6Em0gX6Alw6hOY32BoLVFWGjRHJG93aMxJt1Kp+Mf0yHoR50PJ20jGUfj5Go6Gubo4ugb30ym&#10;00mkyc6nrfPhqwBN4qKkDmuXJGX7lQ8d9AiJlxlY1kqhnRXKkKak11eTPB04eZBcmQgQqRN6mphR&#10;F3lahYMSHckPIVGJlEA0pB4UC+XInmH3MM6FCSn3xIvoiJIYxHsO9vhzVO853OVxvBlMOB3WtQGX&#10;sn8TdvXrGLLs8Kj5Rd5xGdpN21d0A9UBC+2gGxRv+bLGaqyYD4/M4WRgAXHa0bsF94eSBienpP73&#10;jjlBifpmsDU/D8fjOGppM55MR7hxl57Npcfs9AJQXmw/vC0tIz6o41I60M845PN4K7qY4Xh3ScNx&#10;uQjdPOMjwcV8nkA4XJaFlVlbHqmj2rF3ntpn5mzfYAFb8wGOM8aKN33WYeNJA/NdAFmnJoyCdSr1&#10;QuJgpjbuH5E4+Zf7hDo/dbNXAAAA//8DAFBLAwQUAAYACAAAACEASCKIluQAAAAOAQAADwAAAGRy&#10;cy9kb3ducmV2LnhtbEyPzW7CMBCE75X6DtZW6g1sUkAhjYNQJFSpag9QLr1tYpNE9U8aG0j79F1O&#10;9Lizo5lv8vVoDTvrIXTeSZhNBTDtaq8610g4fGwnKbAQ0Sk03mkJPzrAuri/yzFT/uJ2+ryPDaMQ&#10;FzKU0MbYZ5yHutUWw9T32tHv6AeLkc6h4WrAC4VbwxMhltxi56ihxV6Xra6/9icr4bXcvuOuSmz6&#10;a8qXt+Om/z58LqR8fBg3z8CiHuPNDFd8QoeCmCp/ciowI+FJLGlLlDBZCbECdrXMFglpFWlpMp8D&#10;L3L+f0bxBwAA//8DAFBLAQItABQABgAIAAAAIQC2gziS/gAAAOEBAAATAAAAAAAAAAAAAAAAAAAA&#10;AABbQ29udGVudF9UeXBlc10ueG1sUEsBAi0AFAAGAAgAAAAhADj9If/WAAAAlAEAAAsAAAAAAAAA&#10;AAAAAAAALwEAAF9yZWxzLy5yZWxzUEsBAi0AFAAGAAgAAAAhADfr7VlsAgAAMgUAAA4AAAAAAAAA&#10;AAAAAAAALgIAAGRycy9lMm9Eb2MueG1sUEsBAi0AFAAGAAgAAAAhAEgiiJbkAAAADgEAAA8AAAAA&#10;AAAAAAAAAAAAxgQAAGRycy9kb3ducmV2LnhtbFBLBQYAAAAABAAEAPMAAADXBQAAAAA=&#10;" filled="f" stroked="f" strokeweight=".5pt">
                <v:textbox>
                  <w:txbxContent>
                    <w:p w:rsidR="00864F71" w:rsidRDefault="00864F71" w:rsidP="00864F71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Open Sans Semibold" w:eastAsia="Calibri" w:hAnsi="Open Sans Semibold"/>
                          <w:color w:val="3B3838"/>
                          <w:spacing w:val="60"/>
                          <w:sz w:val="48"/>
                          <w:szCs w:val="48"/>
                        </w:rPr>
                        <w:t>TRANSPORT WORKS ORDER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1A0" w:rsidSect="00864F7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7"/>
    <w:rsid w:val="00483587"/>
    <w:rsid w:val="00546B7B"/>
    <w:rsid w:val="00614091"/>
    <w:rsid w:val="007C23C9"/>
    <w:rsid w:val="00864F71"/>
    <w:rsid w:val="00C87B86"/>
    <w:rsid w:val="00D078CD"/>
    <w:rsid w:val="00D37E21"/>
    <w:rsid w:val="00E374CD"/>
    <w:rsid w:val="00F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C6DA6-E7B7-406A-BB29-27D57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Swapna</cp:lastModifiedBy>
  <cp:revision>8</cp:revision>
  <dcterms:created xsi:type="dcterms:W3CDTF">2016-11-28T14:24:00Z</dcterms:created>
  <dcterms:modified xsi:type="dcterms:W3CDTF">2018-05-17T12:17:00Z</dcterms:modified>
</cp:coreProperties>
</file>