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B" w:rsidRPr="00835F6B" w:rsidRDefault="00835F6B" w:rsidP="00835F6B">
      <w:pPr>
        <w:spacing w:line="240" w:lineRule="auto"/>
        <w:outlineLvl w:val="0"/>
        <w:rPr>
          <w:rFonts w:ascii="Arial Black" w:eastAsia="Times New Roman" w:hAnsi="Arial Black" w:cs="Arial"/>
          <w:b/>
          <w:bCs/>
          <w:color w:val="212121"/>
          <w:kern w:val="36"/>
          <w:sz w:val="48"/>
          <w:szCs w:val="48"/>
        </w:rPr>
      </w:pPr>
      <w:r w:rsidRPr="00835F6B">
        <w:rPr>
          <w:rFonts w:ascii="Arial Black" w:eastAsia="Times New Roman" w:hAnsi="Arial Black" w:cs="Arial"/>
          <w:b/>
          <w:bCs/>
          <w:color w:val="212121"/>
          <w:kern w:val="36"/>
          <w:sz w:val="48"/>
          <w:szCs w:val="48"/>
        </w:rPr>
        <w:t>Sample Letter for Pre-Approval</w:t>
      </w:r>
    </w:p>
    <w:p w:rsid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bookmarkStart w:id="0" w:name="_GoBack"/>
      <w:bookmarkEnd w:id="0"/>
      <w:r w:rsidRPr="00835F6B">
        <w:rPr>
          <w:rFonts w:ascii="Arial" w:eastAsia="Times New Roman" w:hAnsi="Arial" w:cs="Arial"/>
          <w:color w:val="212121"/>
          <w:sz w:val="24"/>
          <w:szCs w:val="24"/>
        </w:rPr>
        <w:t>Your Full Name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Your Full Address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Your City, State and Zip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Your Phone Number with Area Code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Current Date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Insurance Provider’s Name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Insurance Provider’s Address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Insurance Provider’s City, State, Zip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Dear Insurance Provider (insert name of insurance provider contact),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In your first paragraph, mention the following points: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    1.    Discuss how severe obesity affects or has affected you and your family.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    2.    Share your personal connection with this disease. (Remember to remain brief. A short letter can accomplish just as much as a long one.)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In your second paragraph, mention the following items: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    1.    Is the procedure I am seeking covered under my contract?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    2.    If yes, what are the limitations?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    3.    If no, are there any portions of the procedure that may be covered?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    4.    If the procedure is excluded, please mail me a copy of my policy with the pertaining excluded sections highlighted.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In your last paragraph, discuss the following closing items: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    1.    Request that the insurance provider write you back as soon as possible, informing you on the procedure in question.</w:t>
      </w:r>
      <w:r w:rsidRPr="00835F6B">
        <w:rPr>
          <w:rFonts w:ascii="Arial" w:eastAsia="Times New Roman" w:hAnsi="Arial" w:cs="Arial"/>
          <w:color w:val="212121"/>
          <w:sz w:val="24"/>
          <w:szCs w:val="24"/>
        </w:rPr>
        <w:br/>
        <w:t>    2.    Thank them for their time.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Sincerely,</w:t>
      </w:r>
    </w:p>
    <w:p w:rsidR="00835F6B" w:rsidRPr="00835F6B" w:rsidRDefault="00835F6B" w:rsidP="00835F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5F6B">
        <w:rPr>
          <w:rFonts w:ascii="Arial" w:eastAsia="Times New Roman" w:hAnsi="Arial" w:cs="Arial"/>
          <w:color w:val="212121"/>
          <w:sz w:val="24"/>
          <w:szCs w:val="24"/>
        </w:rPr>
        <w:t>Your Full Name</w:t>
      </w:r>
    </w:p>
    <w:p w:rsidR="0040145E" w:rsidRDefault="0040145E"/>
    <w:sectPr w:rsidR="004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B"/>
    <w:rsid w:val="0040145E"/>
    <w:rsid w:val="008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DED"/>
  <w15:chartTrackingRefBased/>
  <w15:docId w15:val="{F51EE85C-432F-4087-9A2C-9E4D5F3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F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USER</cp:lastModifiedBy>
  <cp:revision>1</cp:revision>
  <dcterms:created xsi:type="dcterms:W3CDTF">2022-02-22T11:53:00Z</dcterms:created>
  <dcterms:modified xsi:type="dcterms:W3CDTF">2022-02-22T12:17:00Z</dcterms:modified>
</cp:coreProperties>
</file>