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4" w:rsidRPr="00F35464" w:rsidRDefault="00F35464" w:rsidP="00F35464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color w:val="0099CC"/>
          <w:sz w:val="36"/>
          <w:szCs w:val="36"/>
        </w:rPr>
      </w:pPr>
      <w:r w:rsidRPr="00F35464">
        <w:rPr>
          <w:rFonts w:ascii="Arial" w:eastAsia="Times New Roman" w:hAnsi="Arial" w:cs="Arial"/>
          <w:color w:val="0099CC"/>
          <w:sz w:val="36"/>
          <w:szCs w:val="36"/>
        </w:rPr>
        <w:t xml:space="preserve">Sample Letter </w:t>
      </w:r>
      <w:proofErr w:type="gramStart"/>
      <w:r w:rsidRPr="00F35464">
        <w:rPr>
          <w:rFonts w:ascii="Arial" w:eastAsia="Times New Roman" w:hAnsi="Arial" w:cs="Arial"/>
          <w:color w:val="0099CC"/>
          <w:sz w:val="36"/>
          <w:szCs w:val="36"/>
        </w:rPr>
        <w:t>Of</w:t>
      </w:r>
      <w:proofErr w:type="gramEnd"/>
      <w:r w:rsidRPr="00F35464">
        <w:rPr>
          <w:rFonts w:ascii="Arial" w:eastAsia="Times New Roman" w:hAnsi="Arial" w:cs="Arial"/>
          <w:color w:val="0099CC"/>
          <w:sz w:val="36"/>
          <w:szCs w:val="36"/>
        </w:rPr>
        <w:t xml:space="preserve"> Intent For Graduate School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bookmarkStart w:id="0" w:name="_GoBack"/>
      <w:r w:rsidRPr="00F35464">
        <w:rPr>
          <w:rFonts w:ascii="Arial" w:eastAsia="Times New Roman" w:hAnsi="Arial" w:cs="Arial"/>
          <w:sz w:val="27"/>
          <w:szCs w:val="27"/>
        </w:rPr>
        <w:t>Linda Crab</w:t>
      </w:r>
      <w:r w:rsidRPr="00F35464">
        <w:rPr>
          <w:rFonts w:ascii="Arial" w:eastAsia="Times New Roman" w:hAnsi="Arial" w:cs="Arial"/>
          <w:sz w:val="27"/>
          <w:szCs w:val="27"/>
        </w:rPr>
        <w:br/>
        <w:t>125 Silver Streak Road</w:t>
      </w:r>
      <w:r w:rsidRPr="00F35464">
        <w:rPr>
          <w:rFonts w:ascii="Arial" w:eastAsia="Times New Roman" w:hAnsi="Arial" w:cs="Arial"/>
          <w:sz w:val="27"/>
          <w:szCs w:val="27"/>
        </w:rPr>
        <w:br/>
        <w:t>Camden, NJ, 08030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May 27, 2021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Lisa Cowen</w:t>
      </w:r>
      <w:r w:rsidRPr="00F35464">
        <w:rPr>
          <w:rFonts w:ascii="Arial" w:eastAsia="Times New Roman" w:hAnsi="Arial" w:cs="Arial"/>
          <w:sz w:val="27"/>
          <w:szCs w:val="27"/>
        </w:rPr>
        <w:br/>
        <w:t>ABC University</w:t>
      </w:r>
      <w:r w:rsidRPr="00F35464">
        <w:rPr>
          <w:rFonts w:ascii="Arial" w:eastAsia="Times New Roman" w:hAnsi="Arial" w:cs="Arial"/>
          <w:sz w:val="27"/>
          <w:szCs w:val="27"/>
        </w:rPr>
        <w:br/>
        <w:t>4567 College Avenue</w:t>
      </w:r>
      <w:r w:rsidRPr="00F35464">
        <w:rPr>
          <w:rFonts w:ascii="Arial" w:eastAsia="Times New Roman" w:hAnsi="Arial" w:cs="Arial"/>
          <w:sz w:val="27"/>
          <w:szCs w:val="27"/>
        </w:rPr>
        <w:br/>
        <w:t>New Brunswick, NJ, 08035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Dear Ms. Cowen:</w:t>
      </w:r>
    </w:p>
    <w:p w:rsidR="00F35464" w:rsidRPr="00F35464" w:rsidRDefault="00F35464" w:rsidP="00F354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This letter is to inform you of my interest in the Masters of Science in Environmental Applications Program at ABC University. I have submitted my completed application form with the required documentation. </w:t>
      </w:r>
      <w:r w:rsidRPr="00F35464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I hold a Bachelor’s of Science in Environmental Engineering from First University, where I graduated cum laude with a GPA of 3.88. </w:t>
      </w:r>
    </w:p>
    <w:p w:rsidR="00F35464" w:rsidRPr="00F35464" w:rsidRDefault="00F35464" w:rsidP="00F354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I entered the competition for Innovative Methods for Plastic Recycling that is sponsored by ABC Corporation and won first place with a method I invented for treating shredded plastic bags for street resurfacing.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I first became interested in waste management in high school, when I was taken on a field trip to the local land fill. When I learned about the time it takes for many common waste materials to decompose.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I realized I wanted to enter the field and focus on quicker and more useful ways of waste management. In order to secure a high enough position to make a difference, I need a graduate degree in the field, and Name of University has the best program in the state.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During my undergraduate years I worked part-time for several waste management companies in the state, including ABC Company and 123 Recycle Company.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Twice, I was commended and given a financial bonus for innovations I created for disposing of plastic water bottles and recycling broken toys. I wrote two instruction booklets that are still being used today, and have included them with this letter.</w:t>
      </w:r>
    </w:p>
    <w:p w:rsidR="00F35464" w:rsidRPr="00F35464" w:rsidRDefault="00F35464" w:rsidP="00F354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lastRenderedPageBreak/>
        <w:t>I believe that my education and experience make me a good candidate for a graduate degree in your Environmental Engineering Program. </w:t>
      </w:r>
      <w:r w:rsidRPr="00F35464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I have talked to two professors who teach in the program, Name of Professor and Name of Professor. Each encouraged me to apply to the program and believe I can reach my goals with this degree.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If you would like any more information, I would be happy to talk to you or meet you at a time of your convenience. I can be reached at [323-222-3344] or at [linda@email.com].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Sincerely,</w:t>
      </w:r>
    </w:p>
    <w:p w:rsidR="00F35464" w:rsidRPr="00F35464" w:rsidRDefault="00F35464" w:rsidP="00F3546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5464">
        <w:rPr>
          <w:rFonts w:ascii="Arial" w:eastAsia="Times New Roman" w:hAnsi="Arial" w:cs="Arial"/>
          <w:sz w:val="27"/>
          <w:szCs w:val="27"/>
        </w:rPr>
        <w:t>Signature</w:t>
      </w:r>
      <w:r w:rsidRPr="00F35464">
        <w:rPr>
          <w:rFonts w:ascii="Arial" w:eastAsia="Times New Roman" w:hAnsi="Arial" w:cs="Arial"/>
          <w:sz w:val="27"/>
          <w:szCs w:val="27"/>
        </w:rPr>
        <w:br/>
        <w:t>Linda Crab</w:t>
      </w:r>
      <w:r w:rsidRPr="00F35464">
        <w:rPr>
          <w:rFonts w:ascii="Arial" w:eastAsia="Times New Roman" w:hAnsi="Arial" w:cs="Arial"/>
          <w:sz w:val="27"/>
          <w:szCs w:val="27"/>
        </w:rPr>
        <w:br/>
        <w:t>Enclosed: Two Instruction Booklets</w:t>
      </w:r>
    </w:p>
    <w:bookmarkEnd w:id="0"/>
    <w:p w:rsidR="00B951DF" w:rsidRPr="00F35464" w:rsidRDefault="00B951DF" w:rsidP="00F35464"/>
    <w:sectPr w:rsidR="00B951DF" w:rsidRPr="00F3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64"/>
    <w:rsid w:val="00B951DF"/>
    <w:rsid w:val="00F3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C8905-6327-45EE-AA9C-51FBC8A0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5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4302">
              <w:marLeft w:val="0"/>
              <w:marRight w:val="0"/>
              <w:marTop w:val="0"/>
              <w:marBottom w:val="150"/>
              <w:divBdr>
                <w:top w:val="single" w:sz="12" w:space="8" w:color="auto"/>
                <w:left w:val="single" w:sz="12" w:space="8" w:color="auto"/>
                <w:bottom w:val="single" w:sz="12" w:space="8" w:color="auto"/>
                <w:right w:val="single" w:sz="12" w:space="8" w:color="auto"/>
              </w:divBdr>
              <w:divsChild>
                <w:div w:id="15896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USER</cp:lastModifiedBy>
  <cp:revision>1</cp:revision>
  <dcterms:created xsi:type="dcterms:W3CDTF">2022-02-27T14:59:00Z</dcterms:created>
  <dcterms:modified xsi:type="dcterms:W3CDTF">2022-02-27T15:03:00Z</dcterms:modified>
</cp:coreProperties>
</file>