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74" w:rsidRPr="000E1474" w:rsidRDefault="000E1474" w:rsidP="000E1474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0E1474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 </w:t>
      </w:r>
    </w:p>
    <w:p w:rsidR="00AA0499" w:rsidRDefault="00AA0499"/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Aaron Smith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#51, Parkinson Street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Washington, CA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Aaron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Greeting for the day dear!!!!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Wishing you a very Happy Birthday and God bless you. My dear baby, today you turned 12. You are a big kid now.</w:t>
      </w:r>
    </w:p>
    <w:p w:rsidR="000E1474" w:rsidRDefault="000E1474" w:rsidP="000E1474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am so happy, that my son is celebrating his 12</w:t>
      </w:r>
      <w:r>
        <w:rPr>
          <w:color w:val="000000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color w:val="000000"/>
          <w:sz w:val="23"/>
          <w:szCs w:val="23"/>
        </w:rPr>
        <w:t> birthday today and I am really sorry that I am not with you at this moment. But don’t worry and don’t be sad, because mummy has bought a really amazing gift for you and you’ll be very happy to see it.</w:t>
      </w:r>
    </w:p>
    <w:p w:rsidR="000E1474" w:rsidRDefault="000E1474" w:rsidP="000E1474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bookmarkStart w:id="0" w:name="_GoBack"/>
      <w:bookmarkEnd w:id="0"/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have heard that your father is arranging a very big and lavish birthday party for you in an amusement park. Hope that you’ll enjoy a lot with your friends. Once I am back, we’ll again go to some good place and we’ll have a celebration for your birthday again. After all, it’s a special birthday for you as you are going to enter your teenage now.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Have a blast today!!!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mom,</w:t>
      </w:r>
    </w:p>
    <w:p w:rsidR="000E1474" w:rsidRDefault="000E1474" w:rsidP="000E1474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Sharon Smith</w:t>
      </w:r>
    </w:p>
    <w:p w:rsidR="000E1474" w:rsidRDefault="000E1474"/>
    <w:sectPr w:rsidR="000E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4"/>
    <w:rsid w:val="000E1474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549E"/>
  <w15:chartTrackingRefBased/>
  <w15:docId w15:val="{88221AEC-1469-4BB8-99B4-65353E4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Ness</dc:creator>
  <cp:keywords/>
  <dc:description/>
  <cp:lastModifiedBy>USER</cp:lastModifiedBy>
  <cp:revision>1</cp:revision>
  <dcterms:created xsi:type="dcterms:W3CDTF">2022-03-07T17:07:00Z</dcterms:created>
  <dcterms:modified xsi:type="dcterms:W3CDTF">2022-03-07T17:17:00Z</dcterms:modified>
</cp:coreProperties>
</file>