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1C" w:rsidRPr="00D7011C" w:rsidRDefault="00D7011C" w:rsidP="00D7011C">
      <w:pPr>
        <w:spacing w:after="60" w:line="6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</w:pPr>
      <w:r w:rsidRPr="00D7011C">
        <w:rPr>
          <w:rFonts w:ascii="Times New Roman" w:eastAsia="Times New Roman" w:hAnsi="Times New Roman" w:cs="Times New Roman"/>
          <w:color w:val="000000"/>
          <w:kern w:val="36"/>
          <w:sz w:val="53"/>
          <w:szCs w:val="53"/>
        </w:rPr>
        <w:t>Birthday Letter to a Daughter</w:t>
      </w:r>
    </w:p>
    <w:p w:rsidR="00AA0499" w:rsidRDefault="00AA0499"/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Mimi Rogers,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Sky Rise Apartments,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23 Grant Road,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Leeds, United Kingdom.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Dear Daughter,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would like to wish you a very Happy Birthday and many happy returns of the day. You have been the best daughter a father could have asked for.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still remember the day you were born when I first held you in my arms at the hospital. You were this little adorable angel. That was the happiest day of my life. I have been a proud father since then. I still remember your first birthday celebrations when I had held your hands and helped you to cut the birthday cake. </w:t>
      </w:r>
      <w:proofErr w:type="gramStart"/>
      <w:r>
        <w:rPr>
          <w:color w:val="000000"/>
          <w:sz w:val="23"/>
          <w:szCs w:val="23"/>
        </w:rPr>
        <w:t>Twenty five</w:t>
      </w:r>
      <w:proofErr w:type="gramEnd"/>
      <w:r>
        <w:rPr>
          <w:color w:val="000000"/>
          <w:sz w:val="23"/>
          <w:szCs w:val="23"/>
        </w:rPr>
        <w:t xml:space="preserve"> years have passed since then, but we still share the same bonding.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 a father I wish for your long life and a great future ahead. You may achieve success in whatever field you pursue. May all the happiness in the world be yours.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-Your loving father,</w:t>
      </w:r>
    </w:p>
    <w:p w:rsidR="00D7011C" w:rsidRDefault="00D7011C" w:rsidP="00D7011C">
      <w:pPr>
        <w:pStyle w:val="NormalWeb"/>
        <w:spacing w:before="0" w:beforeAutospacing="0" w:after="225" w:afterAutospacing="0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Jimmy Rogers.</w:t>
      </w:r>
    </w:p>
    <w:p w:rsidR="00D7011C" w:rsidRDefault="00D7011C">
      <w:bookmarkStart w:id="0" w:name="_GoBack"/>
      <w:bookmarkEnd w:id="0"/>
    </w:p>
    <w:sectPr w:rsidR="00D7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1C"/>
    <w:rsid w:val="00AA0499"/>
    <w:rsid w:val="00D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AFB0"/>
  <w15:chartTrackingRefBased/>
  <w15:docId w15:val="{4600C063-9A14-470B-821E-A7CCAC8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1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7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Aburnet Ltd</dc:creator>
  <cp:keywords/>
  <dc:description/>
  <cp:lastModifiedBy>USER</cp:lastModifiedBy>
  <cp:revision>1</cp:revision>
  <dcterms:created xsi:type="dcterms:W3CDTF">2022-03-07T17:07:00Z</dcterms:created>
  <dcterms:modified xsi:type="dcterms:W3CDTF">2022-03-07T17:15:00Z</dcterms:modified>
</cp:coreProperties>
</file>