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4d661b8f045d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072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Friend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er</w:t>
      </w:r>
      <w:r>
        <mc:AlternateContent>
          <mc:Choice Requires="wpg">
            <w:drawing>
              <wp:anchor allowOverlap="1" layoutInCell="0" relativeHeight="945" locked="0" simplePos="0" distL="0" distT="0" distR="0" distB="0" behindDoc="1">
                <wp:simplePos x="0" y="0"/>
                <wp:positionH relativeFrom="page">
                  <wp:posOffset>1272082</wp:posOffset>
                </wp:positionH>
                <wp:positionV relativeFrom="page">
                  <wp:posOffset>914400</wp:posOffset>
                </wp:positionV>
                <wp:extent cx="5235015" cy="684098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35015" cy="6840983"/>
                          <a:chOff x="0" y="0"/>
                          <a:chExt cx="5235015" cy="6840983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5235015" cy="68409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966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5" w:space="0" w:color="FFFFFF"/>
                                      <w:right w:val="single" w:sz="1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"/>
                                    <w:textDirection w:val="lrTb"/>
                                    <w:tcBorders>
                                      <w:left w:val="single" w:sz="18" w:space="0" w:color="FFFFFF"/>
                                      <w:top w:val="single" w:sz="5" w:space="0" w:color="FFFFFF"/>
                                      <w:right w:val="single" w:sz="5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51"/>
                                    <w:textDirection w:val="lrTb"/>
                                    <w:tcBorders>
                                      <w:left w:val="single" w:sz="5" w:space="0" w:color="FFFFFF"/>
                                      <w:top w:val="double" w:sz="2" w:space="0" w:color="FFFFFF"/>
                                      <w:right w:val="double" w:sz="2" w:space="0" w:color="FFFFFF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" w:right="174"/>
                                      <w:spacing w:before="65" w:after="0" w:lineRule="auto" w:line="238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letter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lane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Anytow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texa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"/>
                                    <w:textDirection w:val="lrTb"/>
                                    <w:tcBorders>
                                      <w:top w:val="single" w:sz="5" w:space="0" w:color="FFFFFF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8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25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5" w:space="0" w:color="FFFFFF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51"/>
                                    <w:textDirection w:val="lrTb"/>
                                    <w:tcBorders>
                                      <w:left w:val="single" w:sz="5" w:space="0" w:color="FFFFFF"/>
                                      <w:right w:val="double" w:sz="2" w:space="0" w:color="FFFFFF"/>
                                      <w:bottom w:val="single" w:sz="5" w:space="0" w:color="FFFFFF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03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7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5" w:space="0" w:color="FFFFFF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6"/>
                                        <w:szCs w:val="16"/>
                                      </w:rPr>
                                      <w:spacing w:before="0" w:after="18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west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448" w:left="8" w:right="91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ever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exciti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feels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Writing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etter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448" w:left="8" w:right="278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when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etter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friend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relative,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t’s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alled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letter.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letter,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write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new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pet,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vacation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448" w:left="8" w:right="-20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etter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eone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it’s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called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letter.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8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letter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letter,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much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write.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write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like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athlete,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even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princ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idea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!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448" w:left="8" w:right="1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ter,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why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writin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writing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own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letter.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6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966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1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"/>
                                    <w:textDirection w:val="lrTb"/>
                                    <w:tcBorders>
                                      <w:left w:val="single" w:sz="18" w:space="0" w:color="FFFFFF"/>
                                      <w:right w:val="single" w:sz="5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51"/>
                                    <w:textDirection w:val="lrTb"/>
                                    <w:tcBorders>
                                      <w:left w:val="single" w:sz="5" w:space="0" w:color="FFFFFF"/>
                                      <w:top w:val="single" w:sz="5" w:space="0" w:color="FFFFFF"/>
                                      <w:right w:val="double" w:sz="2" w:space="0" w:color="FFFFFF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" w:right="1483"/>
                                      <w:spacing w:before="5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frien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ure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8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25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5" w:space="0" w:color="FFFFFF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51"/>
                                    <w:textDirection w:val="lrTb"/>
                                    <w:tcBorders>
                                      <w:left w:val="single" w:sz="5" w:space="0" w:color="FFFFFF"/>
                                      <w:right w:val="double" w:sz="2" w:space="0" w:color="FFFFFF"/>
                                      <w:bottom w:val="single" w:sz="5" w:space="0" w:color="FFFFFF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7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5" w:space="0" w:color="FFFFFF"/>
                                      <w:bottom w:val="single" w:sz="5" w:space="0" w:color="FFFFFF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" w:right="-20"/>
                                      <w:spacing w:before="48" w:after="0" w:lineRule="auto" w:line="237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’t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rget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evise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it!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"/>
                                    <w:textDirection w:val="lrTb"/>
                                    <w:tcBorders>
                                      <w:bottom w:val="single" w:sz="5" w:space="0" w:color="FFFFFF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0fb57caf982a4304"/>
                          <a:stretch/>
                        </pic:blipFill>
                        <pic:spPr>
                          <a:xfrm rot="0">
                            <a:off x="4267" y="1593595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3b22254020d24166"/>
                          <a:stretch/>
                        </pic:blipFill>
                        <pic:spPr>
                          <a:xfrm rot="0">
                            <a:off x="4267" y="2472309"/>
                            <a:ext cx="285750" cy="9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ce8b046ca57e486d"/>
                          <a:stretch/>
                        </pic:blipFill>
                        <pic:spPr>
                          <a:xfrm rot="0">
                            <a:off x="4267" y="3351148"/>
                            <a:ext cx="285750" cy="9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abd55ebbc0594b5c"/>
                          <a:stretch/>
                        </pic:blipFill>
                        <pic:spPr>
                          <a:xfrm rot="0">
                            <a:off x="4267" y="4930902"/>
                            <a:ext cx="285750" cy="9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364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sectPr>
          <w:type w:val="continuous"/>
          <w:pgSz w:h="15840" w:orient="portrait" w:w="12240"/>
          <w:pgMar w:bottom="721" w:footer="720" w:gutter="0" w:header="720" w:left="1701" w:right="850" w:top="717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6226" w:right="108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lane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Bays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86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622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(5)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Dear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susa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(1)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448" w:left="0" w:right="529"/>
        <w:spacing w:before="0" w:after="0" w:lineRule="auto" w:line="240"/>
      </w:pPr>
      <w:r>
        <mc:AlternateContent>
          <mc:Choice Requires="wps">
            <w:drawing>
              <wp:anchor allowOverlap="1" layoutInCell="0" relativeHeight="736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178280</wp:posOffset>
                </wp:positionV>
                <wp:extent cx="285750" cy="9525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e3f0ef7c95ef4e0f"/>
                        <a:stretch/>
                      </pic:blipFill>
                      <pic:spPr>
                        <a:xfrm rot="0">
                          <a:ext cx="285750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feels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it's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weeks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far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great!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(5)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448" w:left="0" w:right="554"/>
        <w:spacing w:before="0" w:after="0" w:lineRule="auto" w:line="239"/>
      </w:pPr>
      <w:r>
        <mc:AlternateContent>
          <mc:Choice Requires="wps">
            <w:drawing>
              <wp:anchor allowOverlap="1" layoutInCell="0" relativeHeight="737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175740</wp:posOffset>
                </wp:positionV>
                <wp:extent cx="285750" cy="9524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1111f15462a54931"/>
                        <a:stretch/>
                      </pic:blipFill>
                      <pic:spPr>
                        <a:xfrm rot="0">
                          <a:ext cx="285750" cy="95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each.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getti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lots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Volleyball,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collecti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shells.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weeke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castle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test!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(6)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448" w:left="0" w:right="527"/>
        <w:spacing w:before="0" w:after="0" w:lineRule="auto" w:line="239"/>
      </w:pPr>
      <w:r>
        <mc:AlternateContent>
          <mc:Choice Requires="wps">
            <w:drawing>
              <wp:anchor allowOverlap="1" layoutInCell="0" relativeHeight="738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175740</wp:posOffset>
                </wp:positionV>
                <wp:extent cx="285750" cy="9524"/>
                <wp:effectExtent l="0" t="0" r="0" b="0"/>
                <wp:wrapNone/>
                <wp:docPr id="11" name="drawingObject11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Picture 12"/>
                        <pic:cNvPicPr/>
                      </pic:nvPicPr>
                      <pic:blipFill>
                        <a:blip r:embed="R3dc54fb4b07a4b0f"/>
                        <a:stretch/>
                      </pic:blipFill>
                      <pic:spPr>
                        <a:xfrm rot="0">
                          <a:ext cx="285750" cy="95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work.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drive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truck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't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great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job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(4)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448" w:left="0" w:right="983"/>
        <w:spacing w:before="0" w:after="0" w:lineRule="auto" w:line="239"/>
      </w:pPr>
      <w:r>
        <mc:AlternateContent>
          <mc:Choice Requires="wps">
            <w:drawing>
              <wp:anchor allowOverlap="1" layoutInCell="0" relativeHeight="739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175359</wp:posOffset>
                </wp:positionV>
                <wp:extent cx="285750" cy="9524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939720365962423d"/>
                        <a:stretch/>
                      </pic:blipFill>
                      <pic:spPr>
                        <a:xfrm rot="0">
                          <a:ext cx="285750" cy="95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left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vac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starts.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(5)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left="6226" w:right="2490"/>
        <w:spacing w:before="0" w:after="0" w:lineRule="auto" w:line="25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cerely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2"/>
          <w:szCs w:val="32"/>
          <w:spacing w:val="0"/>
          <w:strike w:val="0"/>
          <w:u w:val="none"/>
        </w:rPr>
        <w:t>billy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(3)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“h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i”.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5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sectPr>
      <w:pgSz w:h="15840" w:orient="portrait" w:w="12240"/>
      <w:pgMar w:bottom="721" w:footer="720" w:gutter="0" w:header="720" w:left="1440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yswttxi2.png" Id="R0fb57caf982a4304" /><Relationship Type="http://schemas.openxmlformats.org/officeDocument/2006/relationships/image" Target="media/kzpq0qki.png" Id="R3b22254020d24166" /><Relationship Type="http://schemas.openxmlformats.org/officeDocument/2006/relationships/image" Target="media/a0atoqg2.png" Id="Rce8b046ca57e486d" /><Relationship Type="http://schemas.openxmlformats.org/officeDocument/2006/relationships/image" Target="media/zx0qpddk.png" Id="Rabd55ebbc0594b5c" /><Relationship Type="http://schemas.openxmlformats.org/officeDocument/2006/relationships/image" Target="media/n2pw35ci.png" Id="Re3f0ef7c95ef4e0f" /><Relationship Type="http://schemas.openxmlformats.org/officeDocument/2006/relationships/image" Target="media/zeqe5vst.png" Id="R1111f15462a54931" /><Relationship Type="http://schemas.openxmlformats.org/officeDocument/2006/relationships/image" Target="media/h3snpes4.png" Id="R3dc54fb4b07a4b0f" /><Relationship Type="http://schemas.openxmlformats.org/officeDocument/2006/relationships/image" Target="media/fsebqxxl.png" Id="R939720365962423d" /><Relationship Type="http://schemas.openxmlformats.org/officeDocument/2006/relationships/settings" Target="settings.xml" Id="R2e3764e062d34025" /></Relationships>
</file>