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2" w:type="dxa"/>
        <w:tblLook w:val="04A0" w:firstRow="1" w:lastRow="0" w:firstColumn="1" w:lastColumn="0" w:noHBand="0" w:noVBand="1"/>
      </w:tblPr>
      <w:tblGrid>
        <w:gridCol w:w="520"/>
        <w:gridCol w:w="1100"/>
        <w:gridCol w:w="3060"/>
        <w:gridCol w:w="1260"/>
        <w:gridCol w:w="1260"/>
        <w:gridCol w:w="940"/>
        <w:gridCol w:w="1940"/>
        <w:gridCol w:w="1302"/>
        <w:gridCol w:w="520"/>
      </w:tblGrid>
      <w:tr w:rsidR="00237939" w:rsidRPr="001A796C" w14:paraId="1D770CA5" w14:textId="77777777" w:rsidTr="00237939">
        <w:trPr>
          <w:trHeight w:hRule="exact" w:val="5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B3DAD" w14:textId="77777777" w:rsidR="00237939" w:rsidRPr="001A796C" w:rsidRDefault="00237939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9E99D" w14:textId="77777777" w:rsidR="00237939" w:rsidRPr="001A796C" w:rsidRDefault="00237939" w:rsidP="001A796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EA9DB"/>
                <w:sz w:val="44"/>
                <w:szCs w:val="44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8EA9D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2F16" w14:textId="77777777" w:rsidR="00237939" w:rsidRPr="001A796C" w:rsidRDefault="00237939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F2CFE" w14:textId="77777777" w:rsidR="00237939" w:rsidRPr="001A796C" w:rsidRDefault="00237939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E97D" w14:textId="77777777" w:rsidR="00237939" w:rsidRPr="001A796C" w:rsidRDefault="00237939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31264" w14:textId="77777777" w:rsidR="00237939" w:rsidRPr="001A796C" w:rsidRDefault="00237939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A7B4A" w14:textId="1802E2DC" w:rsidR="00237939" w:rsidRPr="001A796C" w:rsidRDefault="00237939" w:rsidP="0023793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96AFB94" wp14:editId="60D34090">
                  <wp:simplePos x="0" y="0"/>
                  <wp:positionH relativeFrom="column">
                    <wp:posOffset>1172422</wp:posOffset>
                  </wp:positionH>
                  <wp:positionV relativeFrom="paragraph">
                    <wp:posOffset>66040</wp:posOffset>
                  </wp:positionV>
                  <wp:extent cx="914400" cy="187960"/>
                  <wp:effectExtent l="0" t="0" r="0" b="254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8B2FA" w14:textId="77777777" w:rsidR="00237939" w:rsidRPr="001A796C" w:rsidRDefault="00237939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73973F81" w14:textId="77777777" w:rsidTr="001A796C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D806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86654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2F2F2F"/>
                <w:sz w:val="44"/>
                <w:szCs w:val="44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sz w:val="44"/>
                <w:szCs w:val="44"/>
                <w:lang w:eastAsia="en-GB"/>
              </w:rPr>
              <w:t>[COMPANY NAME HERE]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A59A3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BA1A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2F2F"/>
            <w:noWrap/>
            <w:vAlign w:val="center"/>
            <w:hideMark/>
          </w:tcPr>
          <w:p w14:paraId="1A9959FB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TOTAL MILEAGE AND STATS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DA031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06BCB9CB" w14:textId="77777777" w:rsidTr="001A796C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318D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5A11A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2F2F2F"/>
                <w:sz w:val="44"/>
                <w:szCs w:val="4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222BC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B5A4C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F27"/>
            <w:noWrap/>
            <w:vAlign w:val="center"/>
            <w:hideMark/>
          </w:tcPr>
          <w:p w14:paraId="3133BA7A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Start Odometer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59BE3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F2F2F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lang w:eastAsia="en-GB"/>
              </w:rPr>
              <w:t>10,800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1B79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50E36C43" w14:textId="77777777" w:rsidTr="001A796C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04324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C7DDF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5738F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EFA7C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C301A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E331C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F27"/>
            <w:noWrap/>
            <w:vAlign w:val="center"/>
            <w:hideMark/>
          </w:tcPr>
          <w:p w14:paraId="2D1B6E99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End Odometer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EAA9E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F2F2F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lang w:eastAsia="en-GB"/>
              </w:rPr>
              <w:t>12,850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35DF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2227ADA0" w14:textId="77777777" w:rsidTr="001A796C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D2A09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260E0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67C4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87D62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ECE66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108ED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F27"/>
            <w:noWrap/>
            <w:vAlign w:val="center"/>
            <w:hideMark/>
          </w:tcPr>
          <w:p w14:paraId="11D05F31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Total Miles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E08E48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F2F2F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lang w:eastAsia="en-GB"/>
              </w:rPr>
              <w:t>2,050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0B78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5562AC6A" w14:textId="77777777" w:rsidTr="001A796C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C91FD" w14:textId="23D8DD04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97FF6" w14:textId="5162AC16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2F2F2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sz w:val="20"/>
                <w:szCs w:val="20"/>
                <w:lang w:eastAsia="en-GB"/>
              </w:rPr>
              <w:t>[Enter Your Name]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ECD2A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1CB6E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60883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1635A" w14:textId="77777777" w:rsidR="001A796C" w:rsidRPr="001A796C" w:rsidRDefault="001A796C" w:rsidP="001A796C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2F2F2F"/>
                <w:sz w:val="20"/>
                <w:szCs w:val="20"/>
                <w:lang w:eastAsia="en-GB"/>
              </w:rPr>
              <w:t>Business Miles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D64C4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F2F2F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2F2F2F"/>
                <w:lang w:eastAsia="en-GB"/>
              </w:rPr>
              <w:t>1,664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6A6E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709FA14E" w14:textId="77777777" w:rsidTr="001A796C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5006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3D722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2F2F2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sz w:val="20"/>
                <w:szCs w:val="20"/>
                <w:lang w:eastAsia="en-GB"/>
              </w:rPr>
              <w:t>[Start Date]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13534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2DD7D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7D6D4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F27"/>
            <w:noWrap/>
            <w:vAlign w:val="center"/>
            <w:hideMark/>
          </w:tcPr>
          <w:p w14:paraId="59A97BB9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% Business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C5A06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F2F2F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lang w:eastAsia="en-GB"/>
              </w:rPr>
              <w:t>81.17%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66EA5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1DE66EE5" w14:textId="77777777" w:rsidTr="001A796C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C26B8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64494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2F2F2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sz w:val="20"/>
                <w:szCs w:val="20"/>
                <w:lang w:eastAsia="en-GB"/>
              </w:rPr>
              <w:t>[End Date]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8C2D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B6CD9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B8ACA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F27"/>
            <w:noWrap/>
            <w:vAlign w:val="center"/>
            <w:hideMark/>
          </w:tcPr>
          <w:p w14:paraId="3B282593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Rate ($/mile)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36491A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F2F2F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lang w:eastAsia="en-GB"/>
              </w:rPr>
              <w:t>$0.18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35F9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51D02F9B" w14:textId="77777777" w:rsidTr="001A796C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90E13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DC24D" w14:textId="6F47AC2D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2F2F2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sz w:val="20"/>
                <w:szCs w:val="20"/>
                <w:lang w:eastAsia="en-GB"/>
              </w:rPr>
              <w:t>[Vehicle Make and Model]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3BDD2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5DD75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DA5E0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F27"/>
            <w:noWrap/>
            <w:vAlign w:val="center"/>
            <w:hideMark/>
          </w:tcPr>
          <w:p w14:paraId="30E14A15" w14:textId="77777777" w:rsidR="001A796C" w:rsidRPr="001A796C" w:rsidRDefault="001A796C" w:rsidP="001A79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 xml:space="preserve">Total </w:t>
            </w:r>
            <w:proofErr w:type="spellStart"/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Reimburs</w:t>
            </w:r>
            <w:proofErr w:type="spellEnd"/>
            <w:r w:rsidRPr="001A796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E3DAF3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F2F2F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2F2F2F"/>
                <w:lang w:eastAsia="en-GB"/>
              </w:rPr>
              <w:t>$299.52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37585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401A378C" w14:textId="77777777" w:rsidTr="001A796C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F214E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D7890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7143C" w14:textId="1FDFBF93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03F86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1F018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47839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502B2" w14:textId="77777777" w:rsidR="001A796C" w:rsidRPr="001A796C" w:rsidRDefault="001A796C" w:rsidP="001A796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524ED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69622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3CB19ABE" w14:textId="77777777" w:rsidTr="001A796C">
        <w:trPr>
          <w:trHeight w:hRule="exact" w:val="6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BB3E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2F2F2F"/>
            <w:noWrap/>
            <w:vAlign w:val="center"/>
            <w:hideMark/>
          </w:tcPr>
          <w:p w14:paraId="31091B02" w14:textId="5C41FA8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40"/>
                <w:szCs w:val="4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6F27"/>
                <w:sz w:val="40"/>
                <w:szCs w:val="40"/>
                <w:lang w:eastAsia="en-GB"/>
              </w:rPr>
              <w:t>BUSINESS MILEAGE LOG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DB44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35F69D28" w14:textId="77777777" w:rsidTr="001A796C">
        <w:trPr>
          <w:trHeight w:hRule="exact" w:val="67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391A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2F2F"/>
            <w:vAlign w:val="center"/>
            <w:hideMark/>
          </w:tcPr>
          <w:p w14:paraId="45BD5843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2F2F"/>
            <w:vAlign w:val="center"/>
            <w:hideMark/>
          </w:tcPr>
          <w:p w14:paraId="0BEFD690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  <w:t>Business Purpose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2F2F"/>
            <w:vAlign w:val="center"/>
            <w:hideMark/>
          </w:tcPr>
          <w:p w14:paraId="0B070C16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  <w:t>Start</w:t>
            </w:r>
            <w:r w:rsidRPr="001A796C"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  <w:br/>
              <w:t>Odometer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2F2F"/>
            <w:vAlign w:val="center"/>
            <w:hideMark/>
          </w:tcPr>
          <w:p w14:paraId="28675D31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  <w:t>End</w:t>
            </w:r>
            <w:r w:rsidRPr="001A796C"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  <w:br/>
              <w:t>Odometer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2F2F"/>
            <w:vAlign w:val="center"/>
            <w:hideMark/>
          </w:tcPr>
          <w:p w14:paraId="206EF94B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  <w:t>Miles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F2F2F"/>
            <w:noWrap/>
            <w:vAlign w:val="center"/>
            <w:hideMark/>
          </w:tcPr>
          <w:p w14:paraId="5C5E7994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b/>
                <w:bCs/>
                <w:color w:val="FF6F27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F99C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064E1F2B" w14:textId="77777777" w:rsidTr="001A796C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7C5F2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71BA84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03/08/22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0D3F7B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Sales call - Wigan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9303F" w14:textId="6AA78D0C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10</w:t>
            </w:r>
            <w:r w:rsidR="001046F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,</w:t>
            </w: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CC9D34" w14:textId="048BA299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10</w:t>
            </w:r>
            <w:r w:rsidR="001046F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,</w:t>
            </w: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7B633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581FE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Detour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C159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37F8776A" w14:textId="77777777" w:rsidTr="001A796C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720F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AA78F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03/09/22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3AC109" w14:textId="782BBF91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Ap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</w:t>
            </w: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ointment - West Tower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C56ED" w14:textId="38DAE904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11</w:t>
            </w:r>
            <w:r w:rsidR="001046F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,</w:t>
            </w: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FA814" w14:textId="7BE97A28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11</w:t>
            </w:r>
            <w:r w:rsidR="001046F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,</w:t>
            </w: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FC2E8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52E9A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8822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1F00DDD0" w14:textId="77777777" w:rsidTr="001A796C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E91C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0BB93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03/11/22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8DF88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Conference at Bar Hill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411D0" w14:textId="412A0842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11</w:t>
            </w:r>
            <w:r w:rsidR="001046F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,</w:t>
            </w: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C3540" w14:textId="470041AC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12</w:t>
            </w:r>
            <w:r w:rsidR="001046F0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,</w:t>
            </w: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3A62E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  <w:t>1,355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AE297" w14:textId="77777777" w:rsidR="001A796C" w:rsidRPr="001A796C" w:rsidRDefault="001A796C" w:rsidP="001A7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Picked up Bryan at Winston Bay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9751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59BBD7F3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A30CD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C3F2A2C" w14:textId="51A49D9F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41C401" w14:textId="3A83140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095B64" w14:textId="1B66316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03DD13" w14:textId="506A5C5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450244" w14:textId="6C1112F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748E72" w14:textId="0780E7E3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778A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3F6B0560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877EC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FD48C3" w14:textId="16DF396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DD4B3D" w14:textId="28711FD7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9C3A4D" w14:textId="53F63C38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757F54" w14:textId="06BE775F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28DCF" w14:textId="2F2A59A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27254E" w14:textId="333FBC5F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D26A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491CE2E5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F7B0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45FDD2E" w14:textId="688CBB0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B4D0B3" w14:textId="27FB237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B75C8F" w14:textId="67E06E7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6CBC3" w14:textId="60A9A9B5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A3F4BF" w14:textId="423AB11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F1155D" w14:textId="0CA8C92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3952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3ADE3AB2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93871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372B4E" w14:textId="0D091F5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852AAD" w14:textId="57CA7576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C2F26E" w14:textId="4FC1C5B4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DB6004" w14:textId="258A8FF7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FF759B" w14:textId="10C30B06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4FBAC4" w14:textId="79F03F8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CA3A2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23FEA26E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E8505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C20028" w14:textId="06807003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8CFBBC" w14:textId="5B527C8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A24925" w14:textId="6C50301B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DCCEDC" w14:textId="5C455EB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F88D2A" w14:textId="02A05765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4C436D" w14:textId="3204F10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364CB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1EF7632C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11E6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7DB0BE" w14:textId="4C10816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F26389" w14:textId="5B905B6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E13193" w14:textId="10E27AD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378DB8" w14:textId="5D6F4622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4CA53" w14:textId="5DC804D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129D01" w14:textId="0855C736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1ACF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2D52B625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5F16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E08923" w14:textId="2B57FF33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F9DBC1" w14:textId="6B8368C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70655D" w14:textId="6E66742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ED6A24" w14:textId="3E16091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0DBA3F" w14:textId="6C240D1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AEF48E" w14:textId="3041ECB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8B41E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492BD504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27BB6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F0DFE5" w14:textId="023A6126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CA0173" w14:textId="33BD5A35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A66787" w14:textId="09198985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DE7C35" w14:textId="292EF27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4FF91D" w14:textId="3C1C6A83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148AC0" w14:textId="69E61E11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BD0F3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6CD4B6EB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7D305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87351E" w14:textId="25EFD41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0D929E" w14:textId="4120E4A1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BEA59F" w14:textId="4481C2F4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E47FA7" w14:textId="7FA3A87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022107" w14:textId="646B338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B9F105" w14:textId="14ADA3A2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020BC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67B9907F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417E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2F5CCE" w14:textId="655CDABF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084976" w14:textId="4C4A9C5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F73305" w14:textId="6806146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6D2A18" w14:textId="6A3E030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F4CE68" w14:textId="6A4B6A68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9F5700" w14:textId="7CA8943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9986E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21620AE4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93E7D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0F1FE6" w14:textId="43606F8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476FE7" w14:textId="58580263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9CD758" w14:textId="7B49C6A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FE306C" w14:textId="2699F49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9476D3" w14:textId="6BE40B7F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9F6374" w14:textId="3640B81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73B12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64E41BB9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8F24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A82866" w14:textId="4063C91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22C677" w14:textId="41B10D9B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24B558" w14:textId="551C81E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4DE362" w14:textId="512A0C08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190E73" w14:textId="1E3E254F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4C488A" w14:textId="65A24BA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AC26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489A4DA7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87408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5818FE" w14:textId="729E689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C3AA0E" w14:textId="14AAAC3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5FB67F" w14:textId="3B2BA6C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E9170E" w14:textId="3C9F0265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2643BC" w14:textId="1D25579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01605B" w14:textId="4F26C376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A73D4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66593553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1DE00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CE9A23" w14:textId="04E35D06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C1F62" w14:textId="3196E531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4CD761" w14:textId="11958EE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EF89EA" w14:textId="7372AE4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8AC281" w14:textId="6A846063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54A94E" w14:textId="422041A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D208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1B9261B8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A8BE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D93099" w14:textId="464C9EA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2A6AE5" w14:textId="59D11CD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53C336" w14:textId="3008B9E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74B74D" w14:textId="197EC99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A8BFCA" w14:textId="09EB0DD8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D298C7" w14:textId="217468F4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BCF74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2F942D17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B9BBF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52C84E" w14:textId="33F8BC4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DB0A9D" w14:textId="179E6E43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32FE4D" w14:textId="05DD58A5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52C4F0" w14:textId="4E5DF71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59F36B" w14:textId="6012DAB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DC2D9C" w14:textId="047037A1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E7610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00B746D3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286C6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493558" w14:textId="1CF4391D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903B85" w14:textId="5CD971EB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485342" w14:textId="06574407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AEBAB6" w14:textId="1C766D9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3D8047" w14:textId="2BDEC69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6F0B6B" w14:textId="685BFBFB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E9CD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4BD7D08B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CEF8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24AA0E" w14:textId="2C5D52F8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9CB5A2" w14:textId="37A7686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F1088A" w14:textId="3916B841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E181F5" w14:textId="2D127B73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435617" w14:textId="08D6A206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4A9223" w14:textId="603FC0D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52421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01618E36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83412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A26CA3" w14:textId="544F9F39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2E5160" w14:textId="4B609C0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F4B780" w14:textId="7882C230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308B5B" w14:textId="074EE3B8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5F0471" w14:textId="521B95CE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3A297C" w14:textId="1344D13C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49FF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37939" w:rsidRPr="001A796C" w14:paraId="309B1328" w14:textId="77777777" w:rsidTr="00237939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9678A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25DC46" w14:textId="722E1E01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801ED1" w14:textId="37772E0B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2B0EA7" w14:textId="24E9C6A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DE1335" w14:textId="566CBF0A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93995F" w14:textId="3D99F585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6F27"/>
                <w:sz w:val="20"/>
                <w:szCs w:val="20"/>
                <w:lang w:eastAsia="en-GB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6F7F12" w14:textId="0D9C3B41" w:rsidR="00237939" w:rsidRPr="001A796C" w:rsidRDefault="00237939" w:rsidP="0023793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99CC" w14:textId="77777777" w:rsidR="00237939" w:rsidRPr="001A796C" w:rsidRDefault="00237939" w:rsidP="0023793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A796C" w:rsidRPr="001A796C" w14:paraId="6922D3FF" w14:textId="77777777" w:rsidTr="001A796C">
        <w:trPr>
          <w:trHeight w:hRule="exact" w:val="66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BC86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361A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B399F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48C0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9CC3C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F582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C861F" w14:textId="6A827A9F" w:rsidR="00237939" w:rsidRPr="001A796C" w:rsidRDefault="00237939" w:rsidP="0023793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2F2F2F"/>
                <w:sz w:val="18"/>
                <w:szCs w:val="18"/>
                <w:lang w:eastAsia="en-GB"/>
              </w:rPr>
            </w:pPr>
            <w:r w:rsidRPr="00237939">
              <w:rPr>
                <w:rFonts w:ascii="Bahnschrift" w:eastAsia="Times New Roman" w:hAnsi="Bahnschrift" w:cs="Microsoft Sans Serif"/>
                <w:color w:val="2F2F2F"/>
                <w:sz w:val="18"/>
                <w:szCs w:val="18"/>
                <w:lang w:eastAsia="en-GB"/>
              </w:rPr>
              <w:t>  </w:t>
            </w:r>
            <w:hyperlink r:id="rId6" w:history="1">
              <w:r w:rsidRPr="00237939">
                <w:rPr>
                  <w:rStyle w:val="Hyperlink"/>
                  <w:rFonts w:ascii="Bahnschrift" w:eastAsia="Times New Roman" w:hAnsi="Bahnschrift" w:cs="Microsoft Sans Serif"/>
                  <w:color w:val="2F2F2F"/>
                  <w:sz w:val="18"/>
                  <w:szCs w:val="18"/>
                  <w:lang w:eastAsia="en-GB"/>
                </w:rPr>
                <w:t> 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22ADA" w14:textId="77777777" w:rsidR="001A796C" w:rsidRPr="001A796C" w:rsidRDefault="001A796C" w:rsidP="001A7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A796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1D93E58F" w14:textId="77777777" w:rsidR="00AA76A3" w:rsidRPr="001A796C" w:rsidRDefault="00AA76A3">
      <w:pPr>
        <w:rPr>
          <w:sz w:val="2"/>
          <w:szCs w:val="2"/>
        </w:rPr>
      </w:pPr>
    </w:p>
    <w:sectPr w:rsidR="00AA76A3" w:rsidRPr="001A796C" w:rsidSect="001A796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C"/>
    <w:rsid w:val="001046F0"/>
    <w:rsid w:val="001A796C"/>
    <w:rsid w:val="00237939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0401"/>
  <w15:chartTrackingRefBased/>
  <w15:docId w15:val="{F8E8A7DF-DD74-4C14-9B8C-7BC40F9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37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2021-12-16T18:02:00Z</dcterms:created>
  <dcterms:modified xsi:type="dcterms:W3CDTF">2021-12-16T18:15:00Z</dcterms:modified>
</cp:coreProperties>
</file>