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20" w:type="dxa"/>
        <w:tblLook w:val="04A0" w:firstRow="1" w:lastRow="0" w:firstColumn="1" w:lastColumn="0" w:noHBand="0" w:noVBand="1"/>
      </w:tblPr>
      <w:tblGrid>
        <w:gridCol w:w="620"/>
        <w:gridCol w:w="700"/>
        <w:gridCol w:w="3540"/>
        <w:gridCol w:w="760"/>
        <w:gridCol w:w="2740"/>
        <w:gridCol w:w="910"/>
        <w:gridCol w:w="2160"/>
        <w:gridCol w:w="4770"/>
        <w:gridCol w:w="620"/>
      </w:tblGrid>
      <w:tr w:rsidR="009325C2" w:rsidRPr="009325C2" w14:paraId="38AF4D74" w14:textId="77777777" w:rsidTr="009325C2">
        <w:trPr>
          <w:trHeight w:hRule="exact" w:val="6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04BAA" w14:textId="5A94FDD9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3978B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980B8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BE8C9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E4DF9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212F7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E4879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77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0C3CE" w14:textId="04DAF0C7" w:rsidR="009325C2" w:rsidRPr="009325C2" w:rsidRDefault="00660388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40818">
              <w:rPr>
                <w:rFonts w:ascii="Tahoma" w:eastAsia="Times New Roman" w:hAnsi="Tahoma" w:cs="Tahoma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EC91611" wp14:editId="1AE3D6B9">
                  <wp:simplePos x="0" y="0"/>
                  <wp:positionH relativeFrom="column">
                    <wp:posOffset>2272030</wp:posOffset>
                  </wp:positionH>
                  <wp:positionV relativeFrom="paragraph">
                    <wp:posOffset>138430</wp:posOffset>
                  </wp:positionV>
                  <wp:extent cx="918210" cy="182880"/>
                  <wp:effectExtent l="0" t="0" r="0" b="7620"/>
                  <wp:wrapNone/>
                  <wp:docPr id="81" name="Picture 80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21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949585" w14:textId="07AFF872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8DD3905" wp14:editId="5A34B991">
                  <wp:extent cx="1548000" cy="1541469"/>
                  <wp:effectExtent l="0" t="0" r="0" b="1905"/>
                  <wp:docPr id="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F75FECE-694E-4E5D-AD32-4C92D79BB8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6F75FECE-694E-4E5D-AD32-4C92D79BB8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48000" cy="1541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38E76F" w14:textId="011E814F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0613582E" w14:textId="0A536E39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2F2AA1CC" w14:textId="3DB82EDD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118DD4B9" w14:textId="5DEAB56E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762F3361" w14:textId="103F16BA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2FFE3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9325C2" w:rsidRPr="009325C2" w14:paraId="376316F6" w14:textId="77777777" w:rsidTr="00512273">
        <w:trPr>
          <w:trHeight w:hRule="exact" w:val="69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B3881" w14:textId="1507006D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36CC7" w14:textId="77777777" w:rsidR="009325C2" w:rsidRPr="009325C2" w:rsidRDefault="009325C2" w:rsidP="00617B33">
            <w:pPr>
              <w:spacing w:after="0" w:line="240" w:lineRule="auto"/>
              <w:ind w:firstLineChars="49" w:firstLine="255"/>
              <w:rPr>
                <w:rFonts w:ascii="Bahnschrift" w:eastAsia="Times New Roman" w:hAnsi="Bahnschrift" w:cs="Calibri"/>
                <w:color w:val="353535"/>
                <w:sz w:val="52"/>
                <w:szCs w:val="52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353535"/>
                <w:sz w:val="52"/>
                <w:szCs w:val="52"/>
                <w:lang w:eastAsia="en-GB"/>
              </w:rPr>
              <w:t>COMPANY NAME</w:t>
            </w:r>
          </w:p>
        </w:tc>
        <w:tc>
          <w:tcPr>
            <w:tcW w:w="477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0E5CF" w14:textId="04D322F5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D1608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9325C2" w:rsidRPr="009325C2" w14:paraId="45DFC594" w14:textId="77777777" w:rsidTr="00B378A6">
        <w:trPr>
          <w:trHeight w:hRule="exact" w:val="76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49DFA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D6C04" w14:textId="0FA0EA79" w:rsidR="009325C2" w:rsidRPr="009325C2" w:rsidRDefault="009325C2" w:rsidP="00617B33">
            <w:pPr>
              <w:spacing w:after="0" w:line="240" w:lineRule="auto"/>
              <w:ind w:firstLineChars="53" w:firstLine="254"/>
              <w:rPr>
                <w:rFonts w:ascii="Bahnschrift" w:eastAsia="Times New Roman" w:hAnsi="Bahnschrift" w:cs="Calibri"/>
                <w:color w:val="F26322"/>
                <w:sz w:val="48"/>
                <w:szCs w:val="48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F26322"/>
                <w:sz w:val="48"/>
                <w:szCs w:val="48"/>
                <w:lang w:eastAsia="en-GB"/>
              </w:rPr>
              <w:t xml:space="preserve">Call </w:t>
            </w:r>
            <w:proofErr w:type="spellStart"/>
            <w:r w:rsidRPr="009325C2">
              <w:rPr>
                <w:rFonts w:ascii="Bahnschrift" w:eastAsia="Times New Roman" w:hAnsi="Bahnschrift" w:cs="Calibri"/>
                <w:color w:val="F26322"/>
                <w:sz w:val="48"/>
                <w:szCs w:val="48"/>
                <w:lang w:eastAsia="en-GB"/>
              </w:rPr>
              <w:t>Center</w:t>
            </w:r>
            <w:proofErr w:type="spellEnd"/>
            <w:r w:rsidRPr="009325C2">
              <w:rPr>
                <w:rFonts w:ascii="Bahnschrift" w:eastAsia="Times New Roman" w:hAnsi="Bahnschrift" w:cs="Calibri"/>
                <w:color w:val="F26322"/>
                <w:sz w:val="48"/>
                <w:szCs w:val="48"/>
                <w:lang w:eastAsia="en-GB"/>
              </w:rPr>
              <w:t xml:space="preserve"> Call Log</w:t>
            </w:r>
          </w:p>
        </w:tc>
        <w:tc>
          <w:tcPr>
            <w:tcW w:w="477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5BA62" w14:textId="34AA9C05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C0EC8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9325C2" w:rsidRPr="009325C2" w14:paraId="0B667F45" w14:textId="77777777" w:rsidTr="00B378A6">
        <w:trPr>
          <w:trHeight w:hRule="exact" w:val="8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B9E13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C1A8A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F2FF98" w14:textId="07119645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42D6D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FAC2D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D24AB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4AABC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77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6B661" w14:textId="0ABF18D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F770A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9325C2" w:rsidRPr="009325C2" w14:paraId="4FD90093" w14:textId="77777777" w:rsidTr="00B378A6">
        <w:trPr>
          <w:trHeight w:hRule="exact" w:val="1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D3C3A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25C16F"/>
            <w:noWrap/>
            <w:vAlign w:val="center"/>
            <w:hideMark/>
          </w:tcPr>
          <w:p w14:paraId="406C65D2" w14:textId="77777777" w:rsidR="009325C2" w:rsidRPr="009325C2" w:rsidRDefault="009325C2" w:rsidP="009325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25C16F"/>
            <w:noWrap/>
            <w:vAlign w:val="center"/>
            <w:hideMark/>
          </w:tcPr>
          <w:p w14:paraId="198B00BC" w14:textId="27CA4EDA" w:rsidR="009325C2" w:rsidRPr="009325C2" w:rsidRDefault="009325C2" w:rsidP="009325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25C16F"/>
            <w:noWrap/>
            <w:vAlign w:val="center"/>
            <w:hideMark/>
          </w:tcPr>
          <w:p w14:paraId="04A7DECD" w14:textId="77777777" w:rsidR="009325C2" w:rsidRPr="009325C2" w:rsidRDefault="009325C2" w:rsidP="009325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26322"/>
            <w:noWrap/>
            <w:vAlign w:val="center"/>
            <w:hideMark/>
          </w:tcPr>
          <w:p w14:paraId="371B2249" w14:textId="77777777" w:rsidR="009325C2" w:rsidRPr="009325C2" w:rsidRDefault="009325C2" w:rsidP="009325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26322"/>
            <w:noWrap/>
            <w:vAlign w:val="center"/>
            <w:hideMark/>
          </w:tcPr>
          <w:p w14:paraId="26FF0CC2" w14:textId="77777777" w:rsidR="009325C2" w:rsidRPr="009325C2" w:rsidRDefault="009325C2" w:rsidP="009325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6322"/>
            <w:noWrap/>
            <w:vAlign w:val="center"/>
            <w:hideMark/>
          </w:tcPr>
          <w:p w14:paraId="219937D5" w14:textId="77777777" w:rsidR="009325C2" w:rsidRPr="009325C2" w:rsidRDefault="009325C2" w:rsidP="009325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77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FB98D" w14:textId="1E64AEA4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E2187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9325C2" w:rsidRPr="009325C2" w14:paraId="757FD61C" w14:textId="77777777" w:rsidTr="00512273">
        <w:trPr>
          <w:trHeight w:hRule="exact" w:val="40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7DAA6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BE494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CC62D" w14:textId="4E6EB744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B7FF9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91BD7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E03A3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E59B5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77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45842" w14:textId="33773349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ABE35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9325C2" w:rsidRPr="009325C2" w14:paraId="0A9706E5" w14:textId="77777777" w:rsidTr="00512273">
        <w:trPr>
          <w:trHeight w:hRule="exact" w:val="27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5EEBA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42777" w14:textId="14A7D992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AEE86" w14:textId="0A458BFC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D72E8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DFB29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9154E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34121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77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66921" w14:textId="4C9FC29C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BDE2C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9325C2" w:rsidRPr="009325C2" w14:paraId="35972527" w14:textId="77777777" w:rsidTr="00660388">
        <w:trPr>
          <w:trHeight w:hRule="exact" w:val="6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0288D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F26322"/>
              <w:left w:val="single" w:sz="4" w:space="0" w:color="F26322"/>
              <w:bottom w:val="single" w:sz="4" w:space="0" w:color="F26322"/>
              <w:right w:val="nil"/>
            </w:tcBorders>
            <w:shd w:val="clear" w:color="000000" w:fill="F26322"/>
            <w:noWrap/>
            <w:vAlign w:val="center"/>
            <w:hideMark/>
          </w:tcPr>
          <w:p w14:paraId="3E508D41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single" w:sz="4" w:space="0" w:color="F26322"/>
              <w:left w:val="nil"/>
              <w:bottom w:val="single" w:sz="4" w:space="0" w:color="F26322"/>
              <w:right w:val="nil"/>
            </w:tcBorders>
            <w:shd w:val="clear" w:color="auto" w:fill="F26322"/>
            <w:noWrap/>
            <w:vAlign w:val="center"/>
            <w:hideMark/>
          </w:tcPr>
          <w:p w14:paraId="3347BCE6" w14:textId="32D25CA8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FFFFFF"/>
                <w:lang w:eastAsia="en-GB"/>
              </w:rPr>
              <w:t>DEPARTMENT</w:t>
            </w:r>
          </w:p>
        </w:tc>
        <w:tc>
          <w:tcPr>
            <w:tcW w:w="760" w:type="dxa"/>
            <w:tcBorders>
              <w:top w:val="single" w:sz="4" w:space="0" w:color="F26322"/>
              <w:left w:val="nil"/>
              <w:bottom w:val="single" w:sz="4" w:space="0" w:color="F26322"/>
              <w:right w:val="nil"/>
            </w:tcBorders>
            <w:shd w:val="clear" w:color="000000" w:fill="F26322"/>
            <w:noWrap/>
            <w:vAlign w:val="center"/>
            <w:hideMark/>
          </w:tcPr>
          <w:p w14:paraId="62268591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FFFFFF"/>
                <w:lang w:eastAsia="en-GB"/>
              </w:rPr>
              <w:t>TYPE</w:t>
            </w:r>
          </w:p>
        </w:tc>
        <w:tc>
          <w:tcPr>
            <w:tcW w:w="3650" w:type="dxa"/>
            <w:gridSpan w:val="2"/>
            <w:tcBorders>
              <w:top w:val="single" w:sz="4" w:space="0" w:color="F26322"/>
              <w:left w:val="nil"/>
              <w:bottom w:val="single" w:sz="4" w:space="0" w:color="F26322"/>
              <w:right w:val="nil"/>
            </w:tcBorders>
            <w:shd w:val="clear" w:color="000000" w:fill="F26322"/>
            <w:noWrap/>
            <w:vAlign w:val="center"/>
            <w:hideMark/>
          </w:tcPr>
          <w:p w14:paraId="7ADEE67C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FFFFFF"/>
                <w:lang w:eastAsia="en-GB"/>
              </w:rPr>
              <w:t>ASSOCIATED WITH</w:t>
            </w:r>
          </w:p>
        </w:tc>
        <w:tc>
          <w:tcPr>
            <w:tcW w:w="2160" w:type="dxa"/>
            <w:tcBorders>
              <w:top w:val="single" w:sz="4" w:space="0" w:color="F26322"/>
              <w:left w:val="nil"/>
              <w:bottom w:val="single" w:sz="4" w:space="0" w:color="F26322"/>
              <w:right w:val="nil"/>
            </w:tcBorders>
            <w:shd w:val="clear" w:color="000000" w:fill="F26322"/>
            <w:noWrap/>
            <w:vAlign w:val="center"/>
            <w:hideMark/>
          </w:tcPr>
          <w:p w14:paraId="543D28F1" w14:textId="6C03279F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>
              <w:rPr>
                <w:rFonts w:ascii="Bahnschrift" w:eastAsia="Times New Roman" w:hAnsi="Bahnschrift" w:cs="Calibri"/>
                <w:color w:val="FFFFFF"/>
                <w:lang w:eastAsia="en-GB"/>
              </w:rPr>
              <w:t>DATE &amp; TIME</w:t>
            </w:r>
          </w:p>
        </w:tc>
        <w:tc>
          <w:tcPr>
            <w:tcW w:w="4770" w:type="dxa"/>
            <w:tcBorders>
              <w:top w:val="single" w:sz="4" w:space="0" w:color="F26322"/>
              <w:left w:val="nil"/>
              <w:bottom w:val="single" w:sz="4" w:space="0" w:color="F26322"/>
              <w:right w:val="single" w:sz="4" w:space="0" w:color="F26322"/>
            </w:tcBorders>
            <w:shd w:val="clear" w:color="000000" w:fill="F26322"/>
            <w:noWrap/>
            <w:vAlign w:val="center"/>
            <w:hideMark/>
          </w:tcPr>
          <w:p w14:paraId="4958962B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FFFFFF"/>
                <w:lang w:eastAsia="en-GB"/>
              </w:rPr>
              <w:t>NOTE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5C9AF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9325C2" w:rsidRPr="009325C2" w14:paraId="25C936EF" w14:textId="77777777" w:rsidTr="00B2649B">
        <w:trPr>
          <w:trHeight w:hRule="exact" w:val="6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91633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353535"/>
              <w:sz w:val="28"/>
              <w:szCs w:val="28"/>
              <w:lang w:eastAsia="en-GB"/>
            </w:rPr>
            <w:id w:val="1166829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0" w:type="dxa"/>
                <w:tcBorders>
                  <w:top w:val="nil"/>
                  <w:left w:val="single" w:sz="4" w:space="0" w:color="F26322"/>
                  <w:bottom w:val="single" w:sz="4" w:space="0" w:color="F26322"/>
                  <w:right w:val="single" w:sz="4" w:space="0" w:color="F26322"/>
                </w:tcBorders>
                <w:shd w:val="clear" w:color="000000" w:fill="FFFFFF"/>
                <w:noWrap/>
                <w:vAlign w:val="center"/>
                <w:hideMark/>
              </w:tcPr>
              <w:p w14:paraId="7A554B83" w14:textId="5166BB3C" w:rsidR="009325C2" w:rsidRPr="009325C2" w:rsidRDefault="009325C2" w:rsidP="009325C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353535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353535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  <w:tc>
          <w:tcPr>
            <w:tcW w:w="3540" w:type="dxa"/>
            <w:tcBorders>
              <w:top w:val="nil"/>
              <w:left w:val="nil"/>
              <w:bottom w:val="single" w:sz="4" w:space="0" w:color="F26322"/>
              <w:right w:val="single" w:sz="4" w:space="0" w:color="F26322"/>
            </w:tcBorders>
            <w:shd w:val="clear" w:color="000000" w:fill="FFFFFF"/>
            <w:noWrap/>
            <w:vAlign w:val="center"/>
            <w:hideMark/>
          </w:tcPr>
          <w:p w14:paraId="353EC825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sz w:val="20"/>
                <w:szCs w:val="2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353535"/>
                <w:sz w:val="20"/>
                <w:szCs w:val="20"/>
                <w:lang w:eastAsia="en-GB"/>
              </w:rPr>
              <w:t>INFORMATION TECHNOLOGY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F26322"/>
              <w:right w:val="single" w:sz="4" w:space="0" w:color="F26322"/>
            </w:tcBorders>
            <w:shd w:val="clear" w:color="000000" w:fill="FFFFFF"/>
            <w:noWrap/>
            <w:vAlign w:val="center"/>
            <w:hideMark/>
          </w:tcPr>
          <w:p w14:paraId="4490FF0B" w14:textId="2E36FB7B" w:rsidR="009325C2" w:rsidRPr="009325C2" w:rsidRDefault="009325C2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0A73C69" wp14:editId="6ECEB519">
                  <wp:extent cx="324000" cy="324000"/>
                  <wp:effectExtent l="0" t="0" r="0" b="0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196A1A8-1485-48C7-9733-F7DA019938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C196A1A8-1485-48C7-9733-F7DA019938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F26322"/>
              <w:right w:val="nil"/>
            </w:tcBorders>
            <w:shd w:val="clear" w:color="000000" w:fill="FFFFFF"/>
            <w:noWrap/>
            <w:vAlign w:val="center"/>
            <w:hideMark/>
          </w:tcPr>
          <w:p w14:paraId="09952D67" w14:textId="77777777" w:rsidR="009325C2" w:rsidRPr="009325C2" w:rsidRDefault="009325C2" w:rsidP="009325C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353535"/>
                <w:lang w:eastAsia="en-GB"/>
              </w:rPr>
              <w:t>HANNA MORRIS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F26322"/>
              <w:right w:val="nil"/>
            </w:tcBorders>
            <w:shd w:val="clear" w:color="000000" w:fill="FFFFFF"/>
            <w:noWrap/>
            <w:vAlign w:val="center"/>
            <w:hideMark/>
          </w:tcPr>
          <w:p w14:paraId="3AFB8B2E" w14:textId="02FA4CC6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1156D47" wp14:editId="0928E457">
                  <wp:extent cx="324000" cy="324000"/>
                  <wp:effectExtent l="0" t="0" r="0" b="0"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6711AC7-C90B-449E-9530-704FA3A7A9B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F6711AC7-C90B-449E-9530-704FA3A7A9B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nil"/>
              <w:left w:val="single" w:sz="4" w:space="0" w:color="F26322"/>
              <w:bottom w:val="single" w:sz="4" w:space="0" w:color="F26322"/>
              <w:right w:val="single" w:sz="4" w:space="0" w:color="F26322"/>
            </w:tcBorders>
            <w:shd w:val="clear" w:color="000000" w:fill="FFFFFF"/>
            <w:noWrap/>
            <w:vAlign w:val="center"/>
            <w:hideMark/>
          </w:tcPr>
          <w:p w14:paraId="5F17377B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353535"/>
                <w:lang w:eastAsia="en-GB"/>
              </w:rPr>
              <w:t>16/05/2022 12:50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F26322"/>
              <w:right w:val="single" w:sz="4" w:space="0" w:color="F26322"/>
            </w:tcBorders>
            <w:shd w:val="clear" w:color="000000" w:fill="FFFFFF"/>
            <w:noWrap/>
            <w:vAlign w:val="center"/>
            <w:hideMark/>
          </w:tcPr>
          <w:p w14:paraId="18B8465F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353535"/>
                <w:lang w:eastAsia="en-GB"/>
              </w:rPr>
              <w:t>Software issues after upgrade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0786F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9325C2" w:rsidRPr="009325C2" w14:paraId="70BE64C1" w14:textId="77777777" w:rsidTr="00B2649B">
        <w:trPr>
          <w:trHeight w:hRule="exact" w:val="6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D2500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353535"/>
              <w:sz w:val="28"/>
              <w:szCs w:val="28"/>
              <w:lang w:eastAsia="en-GB"/>
            </w:rPr>
            <w:id w:val="15071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0" w:type="dxa"/>
                <w:tcBorders>
                  <w:top w:val="nil"/>
                  <w:left w:val="single" w:sz="4" w:space="0" w:color="F26322"/>
                  <w:bottom w:val="single" w:sz="4" w:space="0" w:color="F26322"/>
                  <w:right w:val="single" w:sz="4" w:space="0" w:color="F26322"/>
                </w:tcBorders>
                <w:shd w:val="clear" w:color="000000" w:fill="FFFFFF"/>
                <w:noWrap/>
                <w:vAlign w:val="center"/>
                <w:hideMark/>
              </w:tcPr>
              <w:p w14:paraId="319130FD" w14:textId="2751BBF1" w:rsidR="009325C2" w:rsidRPr="009325C2" w:rsidRDefault="009325C2" w:rsidP="009325C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353535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353535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  <w:tc>
          <w:tcPr>
            <w:tcW w:w="3540" w:type="dxa"/>
            <w:tcBorders>
              <w:top w:val="nil"/>
              <w:left w:val="nil"/>
              <w:bottom w:val="single" w:sz="4" w:space="0" w:color="F26322"/>
              <w:right w:val="single" w:sz="4" w:space="0" w:color="F26322"/>
            </w:tcBorders>
            <w:shd w:val="clear" w:color="000000" w:fill="FFFFFF"/>
            <w:noWrap/>
            <w:vAlign w:val="center"/>
            <w:hideMark/>
          </w:tcPr>
          <w:p w14:paraId="2A113865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sz w:val="20"/>
                <w:szCs w:val="2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353535"/>
                <w:sz w:val="20"/>
                <w:szCs w:val="20"/>
                <w:lang w:eastAsia="en-GB"/>
              </w:rPr>
              <w:t>PURCHASING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F26322"/>
              <w:right w:val="single" w:sz="4" w:space="0" w:color="F26322"/>
            </w:tcBorders>
            <w:shd w:val="clear" w:color="000000" w:fill="FFFFFF"/>
            <w:noWrap/>
            <w:vAlign w:val="center"/>
            <w:hideMark/>
          </w:tcPr>
          <w:p w14:paraId="71AD5667" w14:textId="69821653" w:rsidR="009325C2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1292DD3" wp14:editId="63CFCC78">
                  <wp:extent cx="324000" cy="324000"/>
                  <wp:effectExtent l="0" t="0" r="0" b="0"/>
                  <wp:docPr id="1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1FDEC28-8F30-47F7-8DBE-636FAEA1474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11FDEC28-8F30-47F7-8DBE-636FAEA1474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893D9" w14:textId="77777777" w:rsidR="009325C2" w:rsidRPr="009325C2" w:rsidRDefault="009325C2" w:rsidP="009325C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353535"/>
                <w:lang w:eastAsia="en-GB"/>
              </w:rPr>
              <w:t>JULIA HARISSON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CAB00" w14:textId="0D334568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1F0C3B3" wp14:editId="2FE32B02">
                  <wp:extent cx="323850" cy="323850"/>
                  <wp:effectExtent l="0" t="0" r="0" b="0"/>
                  <wp:docPr id="11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7DB226D-D2EF-4A4C-AB6E-B46AC3C4B2F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77DB226D-D2EF-4A4C-AB6E-B46AC3C4B2F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nil"/>
              <w:left w:val="single" w:sz="4" w:space="0" w:color="F26322"/>
              <w:bottom w:val="single" w:sz="4" w:space="0" w:color="F26322"/>
              <w:right w:val="single" w:sz="4" w:space="0" w:color="F26322"/>
            </w:tcBorders>
            <w:shd w:val="clear" w:color="000000" w:fill="FFFFFF"/>
            <w:noWrap/>
            <w:vAlign w:val="center"/>
            <w:hideMark/>
          </w:tcPr>
          <w:p w14:paraId="5728D732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353535"/>
                <w:lang w:eastAsia="en-GB"/>
              </w:rPr>
              <w:t>16/05/2022 13:10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F26322"/>
              <w:right w:val="single" w:sz="4" w:space="0" w:color="F26322"/>
            </w:tcBorders>
            <w:shd w:val="clear" w:color="000000" w:fill="FFFFFF"/>
            <w:noWrap/>
            <w:vAlign w:val="center"/>
            <w:hideMark/>
          </w:tcPr>
          <w:p w14:paraId="54D47BD8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353535"/>
                <w:lang w:eastAsia="en-GB"/>
              </w:rPr>
              <w:t>New quantities of staples needed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FEFC6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9325C2" w:rsidRPr="009325C2" w14:paraId="0D43E5C4" w14:textId="77777777" w:rsidTr="00B2649B">
        <w:trPr>
          <w:trHeight w:hRule="exact" w:val="6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C3A9F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353535"/>
              <w:sz w:val="28"/>
              <w:szCs w:val="28"/>
              <w:lang w:eastAsia="en-GB"/>
            </w:rPr>
            <w:id w:val="134783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0" w:type="dxa"/>
                <w:tcBorders>
                  <w:top w:val="nil"/>
                  <w:left w:val="single" w:sz="4" w:space="0" w:color="F26322"/>
                  <w:bottom w:val="single" w:sz="4" w:space="0" w:color="F26322"/>
                  <w:right w:val="single" w:sz="4" w:space="0" w:color="F26322"/>
                </w:tcBorders>
                <w:shd w:val="clear" w:color="000000" w:fill="FFFFFF"/>
                <w:noWrap/>
                <w:vAlign w:val="center"/>
                <w:hideMark/>
              </w:tcPr>
              <w:p w14:paraId="62D1BF00" w14:textId="070A21DA" w:rsidR="009325C2" w:rsidRPr="009325C2" w:rsidRDefault="009325C2" w:rsidP="009325C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353535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353535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  <w:tc>
          <w:tcPr>
            <w:tcW w:w="3540" w:type="dxa"/>
            <w:tcBorders>
              <w:top w:val="nil"/>
              <w:left w:val="nil"/>
              <w:bottom w:val="single" w:sz="4" w:space="0" w:color="F26322"/>
              <w:right w:val="single" w:sz="4" w:space="0" w:color="F26322"/>
            </w:tcBorders>
            <w:shd w:val="clear" w:color="000000" w:fill="FFFFFF"/>
            <w:noWrap/>
            <w:vAlign w:val="center"/>
            <w:hideMark/>
          </w:tcPr>
          <w:p w14:paraId="239949A7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sz w:val="20"/>
                <w:szCs w:val="2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353535"/>
                <w:sz w:val="20"/>
                <w:szCs w:val="20"/>
                <w:lang w:eastAsia="en-GB"/>
              </w:rPr>
              <w:t>PRODUCTION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F26322"/>
              <w:right w:val="single" w:sz="4" w:space="0" w:color="F26322"/>
            </w:tcBorders>
            <w:shd w:val="clear" w:color="000000" w:fill="FFFFFF"/>
            <w:noWrap/>
            <w:vAlign w:val="center"/>
            <w:hideMark/>
          </w:tcPr>
          <w:p w14:paraId="4AAB5FAA" w14:textId="2930D742" w:rsidR="009325C2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F2A6FAD" wp14:editId="4A0B41D9">
                  <wp:extent cx="324000" cy="324000"/>
                  <wp:effectExtent l="0" t="0" r="0" b="0"/>
                  <wp:docPr id="10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9463EF2-E19C-48ED-9244-42D7A49B1B6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69463EF2-E19C-48ED-9244-42D7A49B1B6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  <w:tcBorders>
              <w:top w:val="single" w:sz="4" w:space="0" w:color="F26322"/>
              <w:left w:val="nil"/>
              <w:bottom w:val="single" w:sz="4" w:space="0" w:color="F26322"/>
              <w:right w:val="nil"/>
            </w:tcBorders>
            <w:shd w:val="clear" w:color="000000" w:fill="FFFFFF"/>
            <w:noWrap/>
            <w:vAlign w:val="center"/>
            <w:hideMark/>
          </w:tcPr>
          <w:p w14:paraId="2B81C7FD" w14:textId="77777777" w:rsidR="009325C2" w:rsidRPr="009325C2" w:rsidRDefault="009325C2" w:rsidP="009325C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353535"/>
                <w:lang w:eastAsia="en-GB"/>
              </w:rPr>
              <w:t>EDDIE NORTHON</w:t>
            </w:r>
          </w:p>
        </w:tc>
        <w:tc>
          <w:tcPr>
            <w:tcW w:w="910" w:type="dxa"/>
            <w:tcBorders>
              <w:top w:val="single" w:sz="4" w:space="0" w:color="F26322"/>
              <w:left w:val="nil"/>
              <w:bottom w:val="single" w:sz="4" w:space="0" w:color="F26322"/>
              <w:right w:val="nil"/>
            </w:tcBorders>
            <w:shd w:val="clear" w:color="000000" w:fill="FFFFFF"/>
            <w:noWrap/>
            <w:vAlign w:val="center"/>
            <w:hideMark/>
          </w:tcPr>
          <w:p w14:paraId="2CE1F679" w14:textId="628E6E88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DCF5C73" wp14:editId="651FBB78">
                  <wp:extent cx="323850" cy="323850"/>
                  <wp:effectExtent l="0" t="0" r="0" b="0"/>
                  <wp:docPr id="14" name="Picture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BCF064-66E1-44F9-9E69-5EB43ADC14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>
                            <a:extLst>
                              <a:ext uri="{FF2B5EF4-FFF2-40B4-BE49-F238E27FC236}">
                                <a16:creationId xmlns:a16="http://schemas.microsoft.com/office/drawing/2014/main" id="{1CBCF064-66E1-44F9-9E69-5EB43ADC14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nil"/>
              <w:left w:val="single" w:sz="4" w:space="0" w:color="F26322"/>
              <w:bottom w:val="single" w:sz="4" w:space="0" w:color="F26322"/>
              <w:right w:val="single" w:sz="4" w:space="0" w:color="F26322"/>
            </w:tcBorders>
            <w:shd w:val="clear" w:color="000000" w:fill="FFFFFF"/>
            <w:noWrap/>
            <w:vAlign w:val="center"/>
            <w:hideMark/>
          </w:tcPr>
          <w:p w14:paraId="73B95752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353535"/>
                <w:lang w:eastAsia="en-GB"/>
              </w:rPr>
              <w:t>16/05/2022 14:10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F26322"/>
              <w:right w:val="single" w:sz="4" w:space="0" w:color="F26322"/>
            </w:tcBorders>
            <w:shd w:val="clear" w:color="000000" w:fill="FFFFFF"/>
            <w:noWrap/>
            <w:vAlign w:val="center"/>
            <w:hideMark/>
          </w:tcPr>
          <w:p w14:paraId="2857DD0D" w14:textId="436CB12D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353535"/>
                <w:lang w:eastAsia="en-GB"/>
              </w:rPr>
              <w:t>Bellville</w:t>
            </w:r>
            <w:r w:rsidRPr="009325C2">
              <w:rPr>
                <w:rFonts w:ascii="Bahnschrift" w:eastAsia="Times New Roman" w:hAnsi="Bahnschrift" w:cs="Calibri"/>
                <w:color w:val="353535"/>
                <w:lang w:eastAsia="en-GB"/>
              </w:rPr>
              <w:t xml:space="preserve"> corporation - QC question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803BA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9325C2" w:rsidRPr="009325C2" w14:paraId="0EEDE0D2" w14:textId="77777777" w:rsidTr="00B2649B">
        <w:trPr>
          <w:trHeight w:hRule="exact" w:val="6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258F6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353535"/>
              <w:sz w:val="28"/>
              <w:szCs w:val="28"/>
              <w:lang w:eastAsia="en-GB"/>
            </w:rPr>
            <w:id w:val="1434627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0" w:type="dxa"/>
                <w:tcBorders>
                  <w:top w:val="nil"/>
                  <w:left w:val="single" w:sz="4" w:space="0" w:color="F26322"/>
                  <w:bottom w:val="single" w:sz="4" w:space="0" w:color="F26322"/>
                  <w:right w:val="single" w:sz="4" w:space="0" w:color="F26322"/>
                </w:tcBorders>
                <w:shd w:val="clear" w:color="000000" w:fill="FFFFFF"/>
                <w:noWrap/>
                <w:vAlign w:val="center"/>
                <w:hideMark/>
              </w:tcPr>
              <w:p w14:paraId="20AB9728" w14:textId="0F20B050" w:rsidR="009325C2" w:rsidRPr="009325C2" w:rsidRDefault="009325C2" w:rsidP="009325C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353535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353535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  <w:tc>
          <w:tcPr>
            <w:tcW w:w="3540" w:type="dxa"/>
            <w:tcBorders>
              <w:top w:val="nil"/>
              <w:left w:val="nil"/>
              <w:bottom w:val="single" w:sz="4" w:space="0" w:color="F26322"/>
              <w:right w:val="single" w:sz="4" w:space="0" w:color="F26322"/>
            </w:tcBorders>
            <w:shd w:val="clear" w:color="000000" w:fill="FFFFFF"/>
            <w:noWrap/>
            <w:vAlign w:val="center"/>
            <w:hideMark/>
          </w:tcPr>
          <w:p w14:paraId="71D29F70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sz w:val="20"/>
                <w:szCs w:val="2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353535"/>
                <w:sz w:val="20"/>
                <w:szCs w:val="20"/>
                <w:lang w:eastAsia="en-GB"/>
              </w:rPr>
              <w:t>MARKETING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F26322"/>
              <w:right w:val="single" w:sz="4" w:space="0" w:color="F26322"/>
            </w:tcBorders>
            <w:shd w:val="clear" w:color="000000" w:fill="FFFFFF"/>
            <w:noWrap/>
            <w:vAlign w:val="center"/>
            <w:hideMark/>
          </w:tcPr>
          <w:p w14:paraId="383B8316" w14:textId="195ABD28" w:rsidR="009325C2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E82E49A" wp14:editId="3E88C7EE">
                  <wp:extent cx="324000" cy="324000"/>
                  <wp:effectExtent l="0" t="0" r="0" b="0"/>
                  <wp:docPr id="16" name="Pictur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2B02D7-4974-48B8-A10D-44B690C3618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>
                            <a:extLst>
                              <a:ext uri="{FF2B5EF4-FFF2-40B4-BE49-F238E27FC236}">
                                <a16:creationId xmlns:a16="http://schemas.microsoft.com/office/drawing/2014/main" id="{292B02D7-4974-48B8-A10D-44B690C361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F26322"/>
              <w:right w:val="nil"/>
            </w:tcBorders>
            <w:shd w:val="clear" w:color="000000" w:fill="FFFFFF"/>
            <w:noWrap/>
            <w:vAlign w:val="center"/>
            <w:hideMark/>
          </w:tcPr>
          <w:p w14:paraId="5E20BABB" w14:textId="77777777" w:rsidR="009325C2" w:rsidRPr="009325C2" w:rsidRDefault="009325C2" w:rsidP="009325C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353535"/>
                <w:lang w:eastAsia="en-GB"/>
              </w:rPr>
              <w:t>EMMA SWEET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F26322"/>
              <w:right w:val="nil"/>
            </w:tcBorders>
            <w:shd w:val="clear" w:color="000000" w:fill="FFFFFF"/>
            <w:noWrap/>
            <w:vAlign w:val="center"/>
            <w:hideMark/>
          </w:tcPr>
          <w:p w14:paraId="28A88CAC" w14:textId="4ADEDB43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195AB4BF" wp14:editId="47D4D43C">
                  <wp:extent cx="324000" cy="322944"/>
                  <wp:effectExtent l="0" t="0" r="0" b="1270"/>
                  <wp:docPr id="17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1F60C9-89F8-4A06-97E2-CA93057210B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:a16="http://schemas.microsoft.com/office/drawing/2014/main" id="{181F60C9-89F8-4A06-97E2-CA93057210B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24000" cy="32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nil"/>
              <w:left w:val="single" w:sz="4" w:space="0" w:color="F26322"/>
              <w:bottom w:val="single" w:sz="4" w:space="0" w:color="F26322"/>
              <w:right w:val="single" w:sz="4" w:space="0" w:color="F26322"/>
            </w:tcBorders>
            <w:shd w:val="clear" w:color="000000" w:fill="FFFFFF"/>
            <w:noWrap/>
            <w:vAlign w:val="center"/>
            <w:hideMark/>
          </w:tcPr>
          <w:p w14:paraId="65297C2C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353535"/>
                <w:lang w:eastAsia="en-GB"/>
              </w:rPr>
              <w:t>16/05/2022 15:15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F26322"/>
              <w:right w:val="single" w:sz="4" w:space="0" w:color="F26322"/>
            </w:tcBorders>
            <w:shd w:val="clear" w:color="000000" w:fill="FFFFFF"/>
            <w:noWrap/>
            <w:vAlign w:val="center"/>
            <w:hideMark/>
          </w:tcPr>
          <w:p w14:paraId="038D8E16" w14:textId="638707AC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353535"/>
                <w:lang w:eastAsia="en-GB"/>
              </w:rPr>
              <w:t>Mr. Davis</w:t>
            </w:r>
            <w:r w:rsidRPr="009325C2">
              <w:rPr>
                <w:rFonts w:ascii="Bahnschrift" w:eastAsia="Times New Roman" w:hAnsi="Bahnschrift" w:cs="Calibri"/>
                <w:color w:val="353535"/>
                <w:lang w:eastAsia="en-GB"/>
              </w:rPr>
              <w:t xml:space="preserve"> - catalogue late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09D42" w14:textId="77777777" w:rsidR="009325C2" w:rsidRPr="009325C2" w:rsidRDefault="009325C2" w:rsidP="009325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2649B" w:rsidRPr="009325C2" w14:paraId="40A89EFF" w14:textId="77777777" w:rsidTr="009325C2">
        <w:trPr>
          <w:trHeight w:hRule="exact" w:val="6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684B8" w14:textId="77777777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353535"/>
              <w:sz w:val="28"/>
              <w:szCs w:val="28"/>
              <w:lang w:eastAsia="en-GB"/>
            </w:rPr>
            <w:id w:val="-39944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0" w:type="dxa"/>
                <w:tcBorders>
                  <w:top w:val="nil"/>
                  <w:left w:val="single" w:sz="4" w:space="0" w:color="F26322"/>
                  <w:bottom w:val="single" w:sz="4" w:space="0" w:color="F26322"/>
                  <w:right w:val="single" w:sz="4" w:space="0" w:color="F26322"/>
                </w:tcBorders>
                <w:shd w:val="clear" w:color="000000" w:fill="FFFFFF"/>
                <w:noWrap/>
                <w:vAlign w:val="center"/>
                <w:hideMark/>
              </w:tcPr>
              <w:p w14:paraId="7EAE7C07" w14:textId="28360924" w:rsidR="00B2649B" w:rsidRPr="009325C2" w:rsidRDefault="00B2649B" w:rsidP="00B2649B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353535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353535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  <w:tc>
          <w:tcPr>
            <w:tcW w:w="3540" w:type="dxa"/>
            <w:tcBorders>
              <w:top w:val="nil"/>
              <w:left w:val="nil"/>
              <w:bottom w:val="single" w:sz="4" w:space="0" w:color="F26322"/>
              <w:right w:val="single" w:sz="4" w:space="0" w:color="F26322"/>
            </w:tcBorders>
            <w:shd w:val="clear" w:color="000000" w:fill="FFFFFF"/>
            <w:noWrap/>
            <w:vAlign w:val="center"/>
          </w:tcPr>
          <w:p w14:paraId="06D91C0C" w14:textId="0E468443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F26322"/>
              <w:right w:val="single" w:sz="4" w:space="0" w:color="F26322"/>
            </w:tcBorders>
            <w:shd w:val="clear" w:color="000000" w:fill="FFFFFF"/>
            <w:noWrap/>
            <w:vAlign w:val="center"/>
          </w:tcPr>
          <w:p w14:paraId="5215A371" w14:textId="7FE4ABE3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F26322"/>
              <w:right w:val="nil"/>
            </w:tcBorders>
            <w:shd w:val="clear" w:color="000000" w:fill="FFFFFF"/>
            <w:noWrap/>
            <w:vAlign w:val="center"/>
          </w:tcPr>
          <w:p w14:paraId="232C10E7" w14:textId="0BE04553" w:rsidR="00B2649B" w:rsidRPr="009325C2" w:rsidRDefault="00B2649B" w:rsidP="00B2649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F26322"/>
              <w:right w:val="nil"/>
            </w:tcBorders>
            <w:shd w:val="clear" w:color="000000" w:fill="FFFFFF"/>
            <w:noWrap/>
            <w:vAlign w:val="center"/>
          </w:tcPr>
          <w:p w14:paraId="6C912224" w14:textId="575FFEED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F26322"/>
              <w:bottom w:val="single" w:sz="4" w:space="0" w:color="F26322"/>
              <w:right w:val="single" w:sz="4" w:space="0" w:color="F26322"/>
            </w:tcBorders>
            <w:shd w:val="clear" w:color="000000" w:fill="FFFFFF"/>
            <w:noWrap/>
            <w:vAlign w:val="center"/>
          </w:tcPr>
          <w:p w14:paraId="16D7B013" w14:textId="563A0BB7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F26322"/>
              <w:right w:val="single" w:sz="4" w:space="0" w:color="F26322"/>
            </w:tcBorders>
            <w:shd w:val="clear" w:color="000000" w:fill="FFFFFF"/>
            <w:noWrap/>
            <w:vAlign w:val="center"/>
          </w:tcPr>
          <w:p w14:paraId="6B8A7914" w14:textId="71E0C031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3EC9A" w14:textId="77777777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2649B" w:rsidRPr="009325C2" w14:paraId="650C976A" w14:textId="77777777" w:rsidTr="009325C2">
        <w:trPr>
          <w:trHeight w:hRule="exact" w:val="6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86851" w14:textId="77777777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353535"/>
              <w:sz w:val="28"/>
              <w:szCs w:val="28"/>
              <w:lang w:eastAsia="en-GB"/>
            </w:rPr>
            <w:id w:val="201448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0" w:type="dxa"/>
                <w:tcBorders>
                  <w:top w:val="nil"/>
                  <w:left w:val="single" w:sz="4" w:space="0" w:color="F26322"/>
                  <w:bottom w:val="single" w:sz="4" w:space="0" w:color="F26322"/>
                  <w:right w:val="single" w:sz="4" w:space="0" w:color="F26322"/>
                </w:tcBorders>
                <w:shd w:val="clear" w:color="000000" w:fill="FFFFFF"/>
                <w:noWrap/>
                <w:vAlign w:val="center"/>
                <w:hideMark/>
              </w:tcPr>
              <w:p w14:paraId="31F6B070" w14:textId="24D121C2" w:rsidR="00B2649B" w:rsidRPr="009325C2" w:rsidRDefault="00B2649B" w:rsidP="00B2649B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353535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353535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  <w:tc>
          <w:tcPr>
            <w:tcW w:w="3540" w:type="dxa"/>
            <w:tcBorders>
              <w:top w:val="nil"/>
              <w:left w:val="nil"/>
              <w:bottom w:val="single" w:sz="4" w:space="0" w:color="F26322"/>
              <w:right w:val="single" w:sz="4" w:space="0" w:color="F26322"/>
            </w:tcBorders>
            <w:shd w:val="clear" w:color="000000" w:fill="FFFFFF"/>
            <w:noWrap/>
            <w:vAlign w:val="center"/>
          </w:tcPr>
          <w:p w14:paraId="5FDB7753" w14:textId="53BA2B35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F26322"/>
              <w:right w:val="single" w:sz="4" w:space="0" w:color="F26322"/>
            </w:tcBorders>
            <w:shd w:val="clear" w:color="000000" w:fill="FFFFFF"/>
            <w:noWrap/>
            <w:vAlign w:val="center"/>
          </w:tcPr>
          <w:p w14:paraId="017DA5AA" w14:textId="40CC7D03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F26322"/>
              <w:right w:val="nil"/>
            </w:tcBorders>
            <w:shd w:val="clear" w:color="000000" w:fill="FFFFFF"/>
            <w:noWrap/>
            <w:vAlign w:val="center"/>
          </w:tcPr>
          <w:p w14:paraId="4C491D8F" w14:textId="7EA059EA" w:rsidR="00B2649B" w:rsidRPr="009325C2" w:rsidRDefault="00B2649B" w:rsidP="00B2649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F26322"/>
              <w:right w:val="nil"/>
            </w:tcBorders>
            <w:shd w:val="clear" w:color="000000" w:fill="FFFFFF"/>
            <w:noWrap/>
            <w:vAlign w:val="center"/>
          </w:tcPr>
          <w:p w14:paraId="2BFFD6A3" w14:textId="18C3B061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F26322"/>
              <w:bottom w:val="single" w:sz="4" w:space="0" w:color="F26322"/>
              <w:right w:val="single" w:sz="4" w:space="0" w:color="F26322"/>
            </w:tcBorders>
            <w:shd w:val="clear" w:color="000000" w:fill="FFFFFF"/>
            <w:noWrap/>
            <w:vAlign w:val="center"/>
          </w:tcPr>
          <w:p w14:paraId="10D9E86F" w14:textId="1190E4A5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F26322"/>
              <w:right w:val="single" w:sz="4" w:space="0" w:color="F26322"/>
            </w:tcBorders>
            <w:shd w:val="clear" w:color="000000" w:fill="FFFFFF"/>
            <w:noWrap/>
            <w:vAlign w:val="center"/>
          </w:tcPr>
          <w:p w14:paraId="12B6AD2A" w14:textId="424CA634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DD8A3" w14:textId="77777777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2649B" w:rsidRPr="009325C2" w14:paraId="47B36F39" w14:textId="77777777" w:rsidTr="009325C2">
        <w:trPr>
          <w:trHeight w:hRule="exact" w:val="6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9B22C" w14:textId="77777777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353535"/>
              <w:sz w:val="28"/>
              <w:szCs w:val="28"/>
              <w:lang w:eastAsia="en-GB"/>
            </w:rPr>
            <w:id w:val="20245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0" w:type="dxa"/>
                <w:tcBorders>
                  <w:top w:val="nil"/>
                  <w:left w:val="single" w:sz="4" w:space="0" w:color="F26322"/>
                  <w:bottom w:val="single" w:sz="4" w:space="0" w:color="F26322"/>
                  <w:right w:val="single" w:sz="4" w:space="0" w:color="F26322"/>
                </w:tcBorders>
                <w:shd w:val="clear" w:color="000000" w:fill="FFFFFF"/>
                <w:noWrap/>
                <w:vAlign w:val="center"/>
                <w:hideMark/>
              </w:tcPr>
              <w:p w14:paraId="07D514B5" w14:textId="40A9C148" w:rsidR="00B2649B" w:rsidRPr="009325C2" w:rsidRDefault="00B2649B" w:rsidP="00B2649B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353535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353535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  <w:tc>
          <w:tcPr>
            <w:tcW w:w="3540" w:type="dxa"/>
            <w:tcBorders>
              <w:top w:val="nil"/>
              <w:left w:val="nil"/>
              <w:bottom w:val="single" w:sz="4" w:space="0" w:color="F26322"/>
              <w:right w:val="single" w:sz="4" w:space="0" w:color="F26322"/>
            </w:tcBorders>
            <w:shd w:val="clear" w:color="000000" w:fill="FFFFFF"/>
            <w:noWrap/>
            <w:vAlign w:val="center"/>
          </w:tcPr>
          <w:p w14:paraId="14882B9D" w14:textId="3331B4F2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F26322"/>
              <w:right w:val="single" w:sz="4" w:space="0" w:color="F26322"/>
            </w:tcBorders>
            <w:shd w:val="clear" w:color="000000" w:fill="FFFFFF"/>
            <w:noWrap/>
            <w:vAlign w:val="center"/>
          </w:tcPr>
          <w:p w14:paraId="46FDE0EE" w14:textId="3D59A592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F26322"/>
              <w:right w:val="nil"/>
            </w:tcBorders>
            <w:shd w:val="clear" w:color="000000" w:fill="FFFFFF"/>
            <w:noWrap/>
            <w:vAlign w:val="center"/>
          </w:tcPr>
          <w:p w14:paraId="14AADB76" w14:textId="6768DFAC" w:rsidR="00B2649B" w:rsidRPr="009325C2" w:rsidRDefault="00B2649B" w:rsidP="00B2649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F26322"/>
              <w:right w:val="nil"/>
            </w:tcBorders>
            <w:shd w:val="clear" w:color="000000" w:fill="FFFFFF"/>
            <w:noWrap/>
            <w:vAlign w:val="center"/>
          </w:tcPr>
          <w:p w14:paraId="79B1FEE7" w14:textId="26524165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F26322"/>
              <w:bottom w:val="single" w:sz="4" w:space="0" w:color="F26322"/>
              <w:right w:val="single" w:sz="4" w:space="0" w:color="F26322"/>
            </w:tcBorders>
            <w:shd w:val="clear" w:color="000000" w:fill="FFFFFF"/>
            <w:noWrap/>
            <w:vAlign w:val="center"/>
          </w:tcPr>
          <w:p w14:paraId="3C8CD73C" w14:textId="4C15479B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F26322"/>
              <w:right w:val="single" w:sz="4" w:space="0" w:color="F26322"/>
            </w:tcBorders>
            <w:shd w:val="clear" w:color="000000" w:fill="FFFFFF"/>
            <w:noWrap/>
            <w:vAlign w:val="center"/>
          </w:tcPr>
          <w:p w14:paraId="0229E142" w14:textId="28186CDE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346E5" w14:textId="77777777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2649B" w:rsidRPr="009325C2" w14:paraId="62F9DBA4" w14:textId="77777777" w:rsidTr="009325C2">
        <w:trPr>
          <w:trHeight w:hRule="exact" w:val="6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EB8BF" w14:textId="77777777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353535"/>
              <w:sz w:val="28"/>
              <w:szCs w:val="28"/>
              <w:lang w:eastAsia="en-GB"/>
            </w:rPr>
            <w:id w:val="-176474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0" w:type="dxa"/>
                <w:tcBorders>
                  <w:top w:val="nil"/>
                  <w:left w:val="single" w:sz="4" w:space="0" w:color="F26322"/>
                  <w:bottom w:val="single" w:sz="4" w:space="0" w:color="F26322"/>
                  <w:right w:val="single" w:sz="4" w:space="0" w:color="F26322"/>
                </w:tcBorders>
                <w:shd w:val="clear" w:color="000000" w:fill="FFFFFF"/>
                <w:noWrap/>
                <w:vAlign w:val="center"/>
                <w:hideMark/>
              </w:tcPr>
              <w:p w14:paraId="34C24577" w14:textId="0C11352F" w:rsidR="00B2649B" w:rsidRPr="009325C2" w:rsidRDefault="00B2649B" w:rsidP="00B2649B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353535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353535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  <w:tc>
          <w:tcPr>
            <w:tcW w:w="3540" w:type="dxa"/>
            <w:tcBorders>
              <w:top w:val="nil"/>
              <w:left w:val="nil"/>
              <w:bottom w:val="single" w:sz="4" w:space="0" w:color="F26322"/>
              <w:right w:val="single" w:sz="4" w:space="0" w:color="F26322"/>
            </w:tcBorders>
            <w:shd w:val="clear" w:color="000000" w:fill="FFFFFF"/>
            <w:noWrap/>
            <w:vAlign w:val="center"/>
          </w:tcPr>
          <w:p w14:paraId="1BEFA40D" w14:textId="68D7CFDA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F26322"/>
              <w:right w:val="single" w:sz="4" w:space="0" w:color="F26322"/>
            </w:tcBorders>
            <w:shd w:val="clear" w:color="000000" w:fill="FFFFFF"/>
            <w:noWrap/>
            <w:vAlign w:val="center"/>
          </w:tcPr>
          <w:p w14:paraId="53753494" w14:textId="0EAEF41E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F26322"/>
              <w:right w:val="nil"/>
            </w:tcBorders>
            <w:shd w:val="clear" w:color="000000" w:fill="FFFFFF"/>
            <w:noWrap/>
            <w:vAlign w:val="center"/>
          </w:tcPr>
          <w:p w14:paraId="526EF1E6" w14:textId="69F24787" w:rsidR="00B2649B" w:rsidRPr="009325C2" w:rsidRDefault="00B2649B" w:rsidP="00B2649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F26322"/>
              <w:right w:val="nil"/>
            </w:tcBorders>
            <w:shd w:val="clear" w:color="000000" w:fill="FFFFFF"/>
            <w:noWrap/>
            <w:vAlign w:val="center"/>
          </w:tcPr>
          <w:p w14:paraId="0542E01F" w14:textId="3CA39675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F26322"/>
              <w:bottom w:val="single" w:sz="4" w:space="0" w:color="F26322"/>
              <w:right w:val="single" w:sz="4" w:space="0" w:color="F26322"/>
            </w:tcBorders>
            <w:shd w:val="clear" w:color="000000" w:fill="FFFFFF"/>
            <w:noWrap/>
            <w:vAlign w:val="center"/>
          </w:tcPr>
          <w:p w14:paraId="719CB763" w14:textId="74E0AA4D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F26322"/>
              <w:right w:val="single" w:sz="4" w:space="0" w:color="F26322"/>
            </w:tcBorders>
            <w:shd w:val="clear" w:color="000000" w:fill="FFFFFF"/>
            <w:noWrap/>
            <w:vAlign w:val="center"/>
          </w:tcPr>
          <w:p w14:paraId="24343EA9" w14:textId="14F778C4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4B03E" w14:textId="77777777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2649B" w:rsidRPr="009325C2" w14:paraId="389F9E78" w14:textId="77777777" w:rsidTr="009325C2">
        <w:trPr>
          <w:trHeight w:hRule="exact" w:val="6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C075C" w14:textId="77777777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353535"/>
              <w:sz w:val="28"/>
              <w:szCs w:val="28"/>
              <w:lang w:eastAsia="en-GB"/>
            </w:rPr>
            <w:id w:val="37566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0" w:type="dxa"/>
                <w:tcBorders>
                  <w:top w:val="nil"/>
                  <w:left w:val="single" w:sz="4" w:space="0" w:color="F26322"/>
                  <w:bottom w:val="single" w:sz="4" w:space="0" w:color="F26322"/>
                  <w:right w:val="single" w:sz="4" w:space="0" w:color="F26322"/>
                </w:tcBorders>
                <w:shd w:val="clear" w:color="000000" w:fill="FFFFFF"/>
                <w:noWrap/>
                <w:vAlign w:val="center"/>
                <w:hideMark/>
              </w:tcPr>
              <w:p w14:paraId="19632AAB" w14:textId="33654804" w:rsidR="00B2649B" w:rsidRPr="009325C2" w:rsidRDefault="00B2649B" w:rsidP="00B2649B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353535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353535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  <w:tc>
          <w:tcPr>
            <w:tcW w:w="3540" w:type="dxa"/>
            <w:tcBorders>
              <w:top w:val="nil"/>
              <w:left w:val="nil"/>
              <w:bottom w:val="single" w:sz="4" w:space="0" w:color="F26322"/>
              <w:right w:val="single" w:sz="4" w:space="0" w:color="F26322"/>
            </w:tcBorders>
            <w:shd w:val="clear" w:color="000000" w:fill="FFFFFF"/>
            <w:noWrap/>
            <w:vAlign w:val="center"/>
          </w:tcPr>
          <w:p w14:paraId="0C689839" w14:textId="691B2F04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F26322"/>
              <w:right w:val="single" w:sz="4" w:space="0" w:color="F26322"/>
            </w:tcBorders>
            <w:shd w:val="clear" w:color="000000" w:fill="FFFFFF"/>
            <w:noWrap/>
            <w:vAlign w:val="center"/>
          </w:tcPr>
          <w:p w14:paraId="23A47BBB" w14:textId="4B21C1F8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F26322"/>
              <w:right w:val="nil"/>
            </w:tcBorders>
            <w:shd w:val="clear" w:color="000000" w:fill="FFFFFF"/>
            <w:noWrap/>
            <w:vAlign w:val="center"/>
          </w:tcPr>
          <w:p w14:paraId="782B712C" w14:textId="141029D6" w:rsidR="00B2649B" w:rsidRPr="009325C2" w:rsidRDefault="00B2649B" w:rsidP="00B2649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F26322"/>
              <w:right w:val="nil"/>
            </w:tcBorders>
            <w:shd w:val="clear" w:color="000000" w:fill="FFFFFF"/>
            <w:noWrap/>
            <w:vAlign w:val="center"/>
          </w:tcPr>
          <w:p w14:paraId="35A1A6B0" w14:textId="6ACFED61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F26322"/>
              <w:bottom w:val="single" w:sz="4" w:space="0" w:color="F26322"/>
              <w:right w:val="single" w:sz="4" w:space="0" w:color="F26322"/>
            </w:tcBorders>
            <w:shd w:val="clear" w:color="000000" w:fill="FFFFFF"/>
            <w:noWrap/>
            <w:vAlign w:val="center"/>
          </w:tcPr>
          <w:p w14:paraId="1584719A" w14:textId="5842C1C3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F26322"/>
              <w:right w:val="single" w:sz="4" w:space="0" w:color="F26322"/>
            </w:tcBorders>
            <w:shd w:val="clear" w:color="000000" w:fill="FFFFFF"/>
            <w:noWrap/>
            <w:vAlign w:val="center"/>
          </w:tcPr>
          <w:p w14:paraId="1506D540" w14:textId="3A4DDDCD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FA37C" w14:textId="77777777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2649B" w:rsidRPr="009325C2" w14:paraId="422239B4" w14:textId="77777777" w:rsidTr="009325C2">
        <w:trPr>
          <w:trHeight w:hRule="exact" w:val="6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F33F0" w14:textId="77777777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353535"/>
              <w:sz w:val="28"/>
              <w:szCs w:val="28"/>
              <w:lang w:eastAsia="en-GB"/>
            </w:rPr>
            <w:id w:val="-1626306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0" w:type="dxa"/>
                <w:tcBorders>
                  <w:top w:val="nil"/>
                  <w:left w:val="single" w:sz="4" w:space="0" w:color="F26322"/>
                  <w:bottom w:val="single" w:sz="4" w:space="0" w:color="F26322"/>
                  <w:right w:val="single" w:sz="4" w:space="0" w:color="F26322"/>
                </w:tcBorders>
                <w:shd w:val="clear" w:color="000000" w:fill="FFFFFF"/>
                <w:noWrap/>
                <w:vAlign w:val="center"/>
                <w:hideMark/>
              </w:tcPr>
              <w:p w14:paraId="36C86FEE" w14:textId="43C952D1" w:rsidR="00B2649B" w:rsidRPr="009325C2" w:rsidRDefault="00B2649B" w:rsidP="00B2649B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353535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353535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  <w:tc>
          <w:tcPr>
            <w:tcW w:w="3540" w:type="dxa"/>
            <w:tcBorders>
              <w:top w:val="nil"/>
              <w:left w:val="nil"/>
              <w:bottom w:val="single" w:sz="4" w:space="0" w:color="F26322"/>
              <w:right w:val="single" w:sz="4" w:space="0" w:color="F26322"/>
            </w:tcBorders>
            <w:shd w:val="clear" w:color="000000" w:fill="FFFFFF"/>
            <w:noWrap/>
            <w:vAlign w:val="center"/>
          </w:tcPr>
          <w:p w14:paraId="427ACCF6" w14:textId="543418AD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F26322"/>
              <w:right w:val="single" w:sz="4" w:space="0" w:color="F26322"/>
            </w:tcBorders>
            <w:shd w:val="clear" w:color="000000" w:fill="FFFFFF"/>
            <w:noWrap/>
            <w:vAlign w:val="center"/>
          </w:tcPr>
          <w:p w14:paraId="7C15C87D" w14:textId="35388431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F26322"/>
              <w:right w:val="nil"/>
            </w:tcBorders>
            <w:shd w:val="clear" w:color="000000" w:fill="FFFFFF"/>
            <w:noWrap/>
            <w:vAlign w:val="center"/>
          </w:tcPr>
          <w:p w14:paraId="6AB95C6B" w14:textId="5A777E63" w:rsidR="00B2649B" w:rsidRPr="009325C2" w:rsidRDefault="00B2649B" w:rsidP="00B2649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F26322"/>
              <w:right w:val="nil"/>
            </w:tcBorders>
            <w:shd w:val="clear" w:color="000000" w:fill="FFFFFF"/>
            <w:noWrap/>
            <w:vAlign w:val="center"/>
          </w:tcPr>
          <w:p w14:paraId="641B5C32" w14:textId="45D28B23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F26322"/>
              <w:bottom w:val="single" w:sz="4" w:space="0" w:color="F26322"/>
              <w:right w:val="single" w:sz="4" w:space="0" w:color="F26322"/>
            </w:tcBorders>
            <w:shd w:val="clear" w:color="000000" w:fill="FFFFFF"/>
            <w:noWrap/>
            <w:vAlign w:val="center"/>
          </w:tcPr>
          <w:p w14:paraId="08ACD684" w14:textId="1C789EF9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F26322"/>
              <w:right w:val="single" w:sz="4" w:space="0" w:color="F26322"/>
            </w:tcBorders>
            <w:shd w:val="clear" w:color="000000" w:fill="FFFFFF"/>
            <w:noWrap/>
            <w:vAlign w:val="center"/>
          </w:tcPr>
          <w:p w14:paraId="69AE2C17" w14:textId="52E7AA2F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E59A7" w14:textId="77777777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2649B" w:rsidRPr="009325C2" w14:paraId="4C6F1A84" w14:textId="77777777" w:rsidTr="009325C2">
        <w:trPr>
          <w:trHeight w:hRule="exact" w:val="6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C86A8" w14:textId="77777777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353535"/>
              <w:sz w:val="28"/>
              <w:szCs w:val="28"/>
              <w:lang w:eastAsia="en-GB"/>
            </w:rPr>
            <w:id w:val="98914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0" w:type="dxa"/>
                <w:tcBorders>
                  <w:top w:val="nil"/>
                  <w:left w:val="single" w:sz="4" w:space="0" w:color="F26322"/>
                  <w:bottom w:val="single" w:sz="4" w:space="0" w:color="F26322"/>
                  <w:right w:val="single" w:sz="4" w:space="0" w:color="F26322"/>
                </w:tcBorders>
                <w:shd w:val="clear" w:color="000000" w:fill="FFFFFF"/>
                <w:noWrap/>
                <w:vAlign w:val="center"/>
                <w:hideMark/>
              </w:tcPr>
              <w:p w14:paraId="1996B3D3" w14:textId="4A880808" w:rsidR="00B2649B" w:rsidRPr="009325C2" w:rsidRDefault="00B2649B" w:rsidP="00B2649B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353535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353535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  <w:tc>
          <w:tcPr>
            <w:tcW w:w="3540" w:type="dxa"/>
            <w:tcBorders>
              <w:top w:val="nil"/>
              <w:left w:val="nil"/>
              <w:bottom w:val="single" w:sz="4" w:space="0" w:color="F26322"/>
              <w:right w:val="single" w:sz="4" w:space="0" w:color="F26322"/>
            </w:tcBorders>
            <w:shd w:val="clear" w:color="000000" w:fill="FFFFFF"/>
            <w:noWrap/>
            <w:vAlign w:val="center"/>
          </w:tcPr>
          <w:p w14:paraId="457D627E" w14:textId="69A40704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F26322"/>
              <w:right w:val="single" w:sz="4" w:space="0" w:color="F26322"/>
            </w:tcBorders>
            <w:shd w:val="clear" w:color="000000" w:fill="FFFFFF"/>
            <w:noWrap/>
            <w:vAlign w:val="center"/>
          </w:tcPr>
          <w:p w14:paraId="7638687E" w14:textId="45DA7AC1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F26322"/>
              <w:right w:val="nil"/>
            </w:tcBorders>
            <w:shd w:val="clear" w:color="000000" w:fill="FFFFFF"/>
            <w:noWrap/>
            <w:vAlign w:val="center"/>
          </w:tcPr>
          <w:p w14:paraId="6D0D991D" w14:textId="3433E4BA" w:rsidR="00B2649B" w:rsidRPr="009325C2" w:rsidRDefault="00B2649B" w:rsidP="00B2649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F26322"/>
              <w:right w:val="nil"/>
            </w:tcBorders>
            <w:shd w:val="clear" w:color="000000" w:fill="FFFFFF"/>
            <w:noWrap/>
            <w:vAlign w:val="center"/>
          </w:tcPr>
          <w:p w14:paraId="3DB7EABE" w14:textId="3930A2F2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F26322"/>
              <w:bottom w:val="single" w:sz="4" w:space="0" w:color="F26322"/>
              <w:right w:val="single" w:sz="4" w:space="0" w:color="F26322"/>
            </w:tcBorders>
            <w:shd w:val="clear" w:color="000000" w:fill="FFFFFF"/>
            <w:noWrap/>
            <w:vAlign w:val="center"/>
          </w:tcPr>
          <w:p w14:paraId="53B54294" w14:textId="36569F8E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F26322"/>
              <w:right w:val="single" w:sz="4" w:space="0" w:color="F26322"/>
            </w:tcBorders>
            <w:shd w:val="clear" w:color="000000" w:fill="FFFFFF"/>
            <w:noWrap/>
            <w:vAlign w:val="center"/>
          </w:tcPr>
          <w:p w14:paraId="6BC81383" w14:textId="6DA38C9F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16A12" w14:textId="77777777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2649B" w:rsidRPr="009325C2" w14:paraId="69F6F993" w14:textId="77777777" w:rsidTr="009325C2">
        <w:trPr>
          <w:trHeight w:hRule="exact" w:val="6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91C08" w14:textId="77777777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353535"/>
              <w:sz w:val="28"/>
              <w:szCs w:val="28"/>
              <w:lang w:eastAsia="en-GB"/>
            </w:rPr>
            <w:id w:val="-1085151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0" w:type="dxa"/>
                <w:tcBorders>
                  <w:top w:val="nil"/>
                  <w:left w:val="single" w:sz="4" w:space="0" w:color="F26322"/>
                  <w:bottom w:val="single" w:sz="4" w:space="0" w:color="F26322"/>
                  <w:right w:val="single" w:sz="4" w:space="0" w:color="F26322"/>
                </w:tcBorders>
                <w:shd w:val="clear" w:color="000000" w:fill="FFFFFF"/>
                <w:noWrap/>
                <w:vAlign w:val="center"/>
                <w:hideMark/>
              </w:tcPr>
              <w:p w14:paraId="3E955631" w14:textId="6F72AE21" w:rsidR="00B2649B" w:rsidRPr="009325C2" w:rsidRDefault="00B2649B" w:rsidP="00B2649B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353535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353535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  <w:tc>
          <w:tcPr>
            <w:tcW w:w="3540" w:type="dxa"/>
            <w:tcBorders>
              <w:top w:val="nil"/>
              <w:left w:val="nil"/>
              <w:bottom w:val="single" w:sz="4" w:space="0" w:color="F26322"/>
              <w:right w:val="single" w:sz="4" w:space="0" w:color="F26322"/>
            </w:tcBorders>
            <w:shd w:val="clear" w:color="000000" w:fill="FFFFFF"/>
            <w:noWrap/>
            <w:vAlign w:val="center"/>
          </w:tcPr>
          <w:p w14:paraId="0218763D" w14:textId="7D6E4109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F26322"/>
              <w:right w:val="single" w:sz="4" w:space="0" w:color="F26322"/>
            </w:tcBorders>
            <w:shd w:val="clear" w:color="000000" w:fill="FFFFFF"/>
            <w:noWrap/>
            <w:vAlign w:val="center"/>
          </w:tcPr>
          <w:p w14:paraId="7F7CACDE" w14:textId="6370E782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F26322"/>
              <w:right w:val="nil"/>
            </w:tcBorders>
            <w:shd w:val="clear" w:color="000000" w:fill="FFFFFF"/>
            <w:noWrap/>
            <w:vAlign w:val="center"/>
          </w:tcPr>
          <w:p w14:paraId="6D00AF05" w14:textId="5DD5858A" w:rsidR="00B2649B" w:rsidRPr="009325C2" w:rsidRDefault="00B2649B" w:rsidP="00B2649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F26322"/>
              <w:right w:val="nil"/>
            </w:tcBorders>
            <w:shd w:val="clear" w:color="000000" w:fill="FFFFFF"/>
            <w:noWrap/>
            <w:vAlign w:val="center"/>
          </w:tcPr>
          <w:p w14:paraId="4E4732A6" w14:textId="19E7E09A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F26322"/>
              <w:bottom w:val="single" w:sz="4" w:space="0" w:color="F26322"/>
              <w:right w:val="single" w:sz="4" w:space="0" w:color="F26322"/>
            </w:tcBorders>
            <w:shd w:val="clear" w:color="000000" w:fill="FFFFFF"/>
            <w:noWrap/>
            <w:vAlign w:val="center"/>
          </w:tcPr>
          <w:p w14:paraId="1C6EF06F" w14:textId="363D042A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F26322"/>
              <w:right w:val="single" w:sz="4" w:space="0" w:color="F26322"/>
            </w:tcBorders>
            <w:shd w:val="clear" w:color="000000" w:fill="FFFFFF"/>
            <w:noWrap/>
            <w:vAlign w:val="center"/>
          </w:tcPr>
          <w:p w14:paraId="670A9BE7" w14:textId="54AE1A8A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BD4FF" w14:textId="77777777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2649B" w:rsidRPr="009325C2" w14:paraId="187A419C" w14:textId="77777777" w:rsidTr="009325C2">
        <w:trPr>
          <w:trHeight w:hRule="exact" w:val="6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16C6C" w14:textId="77777777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353535"/>
              <w:sz w:val="28"/>
              <w:szCs w:val="28"/>
              <w:lang w:eastAsia="en-GB"/>
            </w:rPr>
            <w:id w:val="99176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0" w:type="dxa"/>
                <w:tcBorders>
                  <w:top w:val="nil"/>
                  <w:left w:val="single" w:sz="4" w:space="0" w:color="F26322"/>
                  <w:bottom w:val="single" w:sz="4" w:space="0" w:color="F26322"/>
                  <w:right w:val="single" w:sz="4" w:space="0" w:color="F26322"/>
                </w:tcBorders>
                <w:shd w:val="clear" w:color="000000" w:fill="FFFFFF"/>
                <w:noWrap/>
                <w:vAlign w:val="center"/>
                <w:hideMark/>
              </w:tcPr>
              <w:p w14:paraId="773933E9" w14:textId="4B75E275" w:rsidR="00B2649B" w:rsidRPr="009325C2" w:rsidRDefault="00B2649B" w:rsidP="00B2649B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353535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353535"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  <w:tc>
          <w:tcPr>
            <w:tcW w:w="3540" w:type="dxa"/>
            <w:tcBorders>
              <w:top w:val="nil"/>
              <w:left w:val="nil"/>
              <w:bottom w:val="single" w:sz="4" w:space="0" w:color="F26322"/>
              <w:right w:val="single" w:sz="4" w:space="0" w:color="F26322"/>
            </w:tcBorders>
            <w:shd w:val="clear" w:color="000000" w:fill="FFFFFF"/>
            <w:noWrap/>
            <w:vAlign w:val="center"/>
          </w:tcPr>
          <w:p w14:paraId="68897930" w14:textId="008B367A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F26322"/>
              <w:right w:val="single" w:sz="4" w:space="0" w:color="F26322"/>
            </w:tcBorders>
            <w:shd w:val="clear" w:color="000000" w:fill="FFFFFF"/>
            <w:noWrap/>
            <w:vAlign w:val="center"/>
          </w:tcPr>
          <w:p w14:paraId="7CFB16E7" w14:textId="4A2ECD6A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F26322"/>
              <w:right w:val="nil"/>
            </w:tcBorders>
            <w:shd w:val="clear" w:color="000000" w:fill="FFFFFF"/>
            <w:noWrap/>
            <w:vAlign w:val="center"/>
          </w:tcPr>
          <w:p w14:paraId="47AA8E69" w14:textId="3047B671" w:rsidR="00B2649B" w:rsidRPr="009325C2" w:rsidRDefault="00B2649B" w:rsidP="00B2649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F26322"/>
              <w:right w:val="nil"/>
            </w:tcBorders>
            <w:shd w:val="clear" w:color="000000" w:fill="FFFFFF"/>
            <w:noWrap/>
            <w:vAlign w:val="center"/>
          </w:tcPr>
          <w:p w14:paraId="75261A99" w14:textId="6FA040BF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F26322"/>
              <w:bottom w:val="single" w:sz="4" w:space="0" w:color="F26322"/>
              <w:right w:val="single" w:sz="4" w:space="0" w:color="F26322"/>
            </w:tcBorders>
            <w:shd w:val="clear" w:color="000000" w:fill="FFFFFF"/>
            <w:noWrap/>
            <w:vAlign w:val="center"/>
          </w:tcPr>
          <w:p w14:paraId="51D75239" w14:textId="71F3C7DF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F26322"/>
              <w:right w:val="single" w:sz="4" w:space="0" w:color="F26322"/>
            </w:tcBorders>
            <w:shd w:val="clear" w:color="000000" w:fill="FFFFFF"/>
            <w:noWrap/>
            <w:vAlign w:val="center"/>
          </w:tcPr>
          <w:p w14:paraId="4C7A2B40" w14:textId="09C1FC2C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353535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A083A" w14:textId="77777777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2649B" w:rsidRPr="009325C2" w14:paraId="6393384A" w14:textId="77777777" w:rsidTr="00660388">
        <w:trPr>
          <w:trHeight w:hRule="exact" w:val="3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3BB6A" w14:textId="77777777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99EC2" w14:textId="77777777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C5CBC" w14:textId="77777777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E4D20" w14:textId="77777777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17A47" w14:textId="77777777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CAB5F" w14:textId="77777777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7159E" w14:textId="77777777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53623" w14:textId="35442B0A" w:rsidR="00B2649B" w:rsidRPr="009325C2" w:rsidRDefault="00660388" w:rsidP="0066038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60388">
              <w:rPr>
                <w:rFonts w:ascii="Lato" w:eastAsia="Times New Roman" w:hAnsi="Lato" w:cs="Segoe UI"/>
                <w:color w:val="F26322"/>
                <w:sz w:val="20"/>
                <w:szCs w:val="20"/>
                <w:lang w:eastAsia="en-GB"/>
              </w:rPr>
              <w:t> </w:t>
            </w:r>
            <w:hyperlink r:id="rId14" w:history="1">
              <w:r w:rsidRPr="00660388">
                <w:rPr>
                  <w:rStyle w:val="Hyperlink"/>
                  <w:rFonts w:ascii="Lato" w:eastAsia="Calibri" w:hAnsi="Lato" w:cs="Segoe UI"/>
                  <w:color w:val="F26322"/>
                  <w:kern w:val="24"/>
                  <w:sz w:val="20"/>
                  <w:szCs w:val="20"/>
                </w:rPr>
                <w:t>© TemplateLab.com</w:t>
              </w:r>
            </w:hyperlink>
            <w:r w:rsidR="00B2649B"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AB5F4" w14:textId="77777777" w:rsidR="00B2649B" w:rsidRPr="009325C2" w:rsidRDefault="00B2649B" w:rsidP="00B264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325C2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</w:tbl>
    <w:p w14:paraId="18D6EC54" w14:textId="5E5F4044" w:rsidR="00AA76A3" w:rsidRPr="009325C2" w:rsidRDefault="00AA76A3">
      <w:pPr>
        <w:rPr>
          <w:sz w:val="2"/>
          <w:szCs w:val="2"/>
        </w:rPr>
      </w:pPr>
    </w:p>
    <w:sectPr w:rsidR="00AA76A3" w:rsidRPr="009325C2" w:rsidSect="009325C2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C2"/>
    <w:rsid w:val="00617B33"/>
    <w:rsid w:val="00660388"/>
    <w:rsid w:val="009325C2"/>
    <w:rsid w:val="00AA76A3"/>
    <w:rsid w:val="00B2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EFC83"/>
  <w15:chartTrackingRefBased/>
  <w15:docId w15:val="{0BBF6C3D-2175-4E28-946C-34F1698D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0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png"/><Relationship Id="rId1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3</cp:revision>
  <dcterms:created xsi:type="dcterms:W3CDTF">2021-11-05T22:05:00Z</dcterms:created>
  <dcterms:modified xsi:type="dcterms:W3CDTF">2021-11-05T22:20:00Z</dcterms:modified>
</cp:coreProperties>
</file>